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2f946e0142d6" w:history="1">
              <w:r>
                <w:rPr>
                  <w:rStyle w:val="Hyperlink"/>
                </w:rPr>
                <w:t>2025-2031年中国USB台扇产业市场调研及发展前景预测报告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2f946e0142d6" w:history="1">
              <w:r>
                <w:rPr>
                  <w:rStyle w:val="Hyperlink"/>
                </w:rPr>
                <w:t>2025-2031年中国USB台扇产业市场调研及发展前景预测报告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92f946e0142d6" w:history="1">
                <w:r>
                  <w:rPr>
                    <w:rStyle w:val="Hyperlink"/>
                  </w:rPr>
                  <w:t>https://www.20087.com/9/51/USBTaiShanShiChangQianJing.html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台扇是一款便携式、低能耗的风扇产品，近年来随着个人电子设备的普及和对节能、环保需求的增加，其市场得到了显著的发展。USB台扇通常通过USB接口供电，可以连接到电脑、移动电源或其他USB供电设备上，其小巧的体积和便捷的使用方式使其成为办公室、旅行和户外活动的理想选择。近年来，产品设计趋向于更高效能的直流无刷电机，以及更加人性化的设计，如可调节风速、折叠收纳和多彩外观。</w:t>
      </w:r>
      <w:r>
        <w:rPr>
          <w:rFonts w:hint="eastAsia"/>
        </w:rPr>
        <w:br/>
      </w:r>
      <w:r>
        <w:rPr>
          <w:rFonts w:hint="eastAsia"/>
        </w:rPr>
        <w:t>　　未来，USB台扇的发展将更加注重技术创新和个性化需求。技术创新方面，集成智能温控、声控或手势控制等功能，提升用户体验。个性化需求方面，开发更多样化的外观设计和定制服务，满足不同消费者的审美偏好。同时，随着可穿戴技术的进步，未来USB台扇可能与智能穿戴设备结合，成为个人微气候调节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2f946e0142d6" w:history="1">
        <w:r>
          <w:rPr>
            <w:rStyle w:val="Hyperlink"/>
          </w:rPr>
          <w:t>2025-2031年中国USB台扇产业市场调研及发展前景预测报告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USB台扇行业的市场规模、技术发展水平和竞争格局。报告分析了USB台扇行业重点企业的市场表现，评估了当前技术路线的发展方向，并对USB台扇市场趋势做出合理预测。通过梳理USB台扇行业面临的机遇与风险，为企业和投资者了解市场动态、把握发展机会提供了数据支持和参考建议，有助于相关决策者更准确地判断USB台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USB台扇产业市场概述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USB台扇行业关键成功要素</w:t>
      </w:r>
      <w:r>
        <w:rPr>
          <w:rFonts w:hint="eastAsia"/>
        </w:rPr>
        <w:br/>
      </w:r>
      <w:r>
        <w:rPr>
          <w:rFonts w:hint="eastAsia"/>
        </w:rPr>
        <w:t>　　第四节 USB台扇行业价值链分析</w:t>
      </w:r>
      <w:r>
        <w:rPr>
          <w:rFonts w:hint="eastAsia"/>
        </w:rPr>
        <w:br/>
      </w:r>
      <w:r>
        <w:rPr>
          <w:rFonts w:hint="eastAsia"/>
        </w:rPr>
        <w:t>　　第五节 USB台扇产业链分析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2024-2025年全球USB台扇市场现状及发展趋势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全球USB台扇市场现状及发展趋势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一、全球USB台扇产业发展阶段</w:t>
      </w:r>
      <w:r>
        <w:rPr>
          <w:rFonts w:hint="eastAsia"/>
        </w:rPr>
        <w:br/>
      </w:r>
      <w:r>
        <w:rPr>
          <w:rFonts w:hint="eastAsia"/>
        </w:rPr>
        <w:t>　　　　二、全球USB台扇产业竞争现状</w:t>
      </w:r>
      <w:r>
        <w:rPr>
          <w:rFonts w:hint="eastAsia"/>
        </w:rPr>
        <w:br/>
      </w:r>
      <w:r>
        <w:rPr>
          <w:rFonts w:hint="eastAsia"/>
        </w:rPr>
        <w:t>　　　　三、全球USB台扇产业投资状况</w:t>
      </w:r>
      <w:r>
        <w:rPr>
          <w:rFonts w:hint="eastAsia"/>
        </w:rPr>
        <w:br/>
      </w:r>
      <w:r>
        <w:rPr>
          <w:rFonts w:hint="eastAsia"/>
        </w:rPr>
        <w:t>　　　　四、全球USB台扇产业市场发展趋势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全球主要国家地区USB台扇市场现状及发展趋势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全球USB台扇市场经营模式现状及发展趋势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2024-2025年中国USB台扇产业链发展状况分析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中国USB台扇产业发展分析</w:t>
      </w:r>
      <w:r>
        <w:rPr>
          <w:rFonts w:hint="eastAsia"/>
        </w:rPr>
        <w:br/>
      </w:r>
      <w:r>
        <w:rPr>
          <w:rFonts w:hint="eastAsia"/>
        </w:rPr>
        <w:t>　　第一节 中国USB台扇产业发展现状</w:t>
      </w:r>
      <w:r>
        <w:rPr>
          <w:rFonts w:hint="eastAsia"/>
        </w:rPr>
        <w:br/>
      </w:r>
      <w:r>
        <w:rPr>
          <w:rFonts w:hint="eastAsia"/>
        </w:rPr>
        <w:t>　　第二节 中国USB台扇产业国际地位现状</w:t>
      </w:r>
      <w:r>
        <w:rPr>
          <w:rFonts w:hint="eastAsia"/>
        </w:rPr>
        <w:br/>
      </w:r>
      <w:r>
        <w:rPr>
          <w:rFonts w:hint="eastAsia"/>
        </w:rPr>
        <w:t>　　第三节 中国USB台扇产业经济运行现状</w:t>
      </w:r>
      <w:r>
        <w:rPr>
          <w:rFonts w:hint="eastAsia"/>
        </w:rPr>
        <w:br/>
      </w:r>
      <w:r>
        <w:rPr>
          <w:rFonts w:hint="eastAsia"/>
        </w:rPr>
        <w:t>　　第四节 中国USB台扇产业运营模式现状</w:t>
      </w:r>
      <w:r>
        <w:rPr>
          <w:rFonts w:hint="eastAsia"/>
        </w:rPr>
        <w:br/>
      </w:r>
      <w:r>
        <w:rPr>
          <w:rFonts w:hint="eastAsia"/>
        </w:rPr>
        <w:t>　　第五节 中国USB台扇产业存在的问题及发展障碍分析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中国USB台扇产业发展趋势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中国USB台扇市场现状及发展趋势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中国USB台扇市场供给状况</w:t>
      </w:r>
      <w:r>
        <w:rPr>
          <w:rFonts w:hint="eastAsia"/>
        </w:rPr>
        <w:br/>
      </w:r>
      <w:r>
        <w:rPr>
          <w:rFonts w:hint="eastAsia"/>
        </w:rPr>
        <w:t>　　第二节 中国USB台扇市场需求状况</w:t>
      </w:r>
      <w:r>
        <w:rPr>
          <w:rFonts w:hint="eastAsia"/>
        </w:rPr>
        <w:br/>
      </w:r>
      <w:r>
        <w:rPr>
          <w:rFonts w:hint="eastAsia"/>
        </w:rPr>
        <w:t>　　第三节 中国USB台扇市场结构状况</w:t>
      </w:r>
      <w:r>
        <w:rPr>
          <w:rFonts w:hint="eastAsia"/>
        </w:rPr>
        <w:br/>
      </w:r>
      <w:r>
        <w:rPr>
          <w:rFonts w:hint="eastAsia"/>
        </w:rPr>
        <w:t>　　第四节 中国USB台扇市场存在的问题及障碍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中国USB台扇市场发展潜力及发展趋势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中国USB台扇市场消费者行为状况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中国USB台扇产业基本竞争战略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四、USB台扇产业该战略的SWOT分析</w:t>
      </w:r>
      <w:r>
        <w:rPr>
          <w:rFonts w:hint="eastAsia"/>
        </w:rPr>
        <w:br/>
      </w:r>
      <w:r>
        <w:rPr>
          <w:rFonts w:hint="eastAsia"/>
        </w:rPr>
        <w:t>　　　　五、USB台扇产业该战略的典型企业分析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中国USB台扇产业市场竞争策略分析</w:t>
      </w:r>
      <w:r>
        <w:rPr>
          <w:rFonts w:hint="eastAsia"/>
        </w:rPr>
        <w:br/>
      </w:r>
      <w:r>
        <w:rPr>
          <w:rFonts w:hint="eastAsia"/>
        </w:rPr>
        <w:t>　　第一节 USB台扇产业市场五种竞争动力模式结构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USB台扇产业市场核心竞争力的塑造要素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USB台扇产业市场不同市场地位的竞争策略分析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USB台扇产业市场竞争案例分析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中国USB台扇产业市场营销策略竞争分析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中国USB台扇产业重点企业市场竞争策略研究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中国USB台扇产业市场发展预测</w:t>
      </w:r>
      <w:r>
        <w:rPr>
          <w:rFonts w:hint="eastAsia"/>
        </w:rPr>
        <w:br/>
      </w:r>
      <w:r>
        <w:rPr>
          <w:rFonts w:hint="eastAsia"/>
        </w:rPr>
        <w:t>　　第一节 中国USB台扇产业发展环境预测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中国USB台扇产业发展预测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中国USB台扇市场发展预测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一、2025-2031年中国USB台扇市场需求预测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二、2025-2031年中国USB台扇市场结构预测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三、2025-2031年中国USB台扇市场集中度预测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四、2025-2031年中国USB台扇市场供给预测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五、2025-2031年中国USB台扇市场价格预测</w:t>
      </w:r>
      <w:r>
        <w:rPr>
          <w:rFonts w:hint="eastAsia"/>
        </w:rPr>
        <w:br/>
      </w:r>
      <w:r>
        <w:rPr>
          <w:rFonts w:hint="eastAsia"/>
        </w:rPr>
        <w:t>　　第四节 中国USB台扇产业竞争发展趋势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中国USB台扇产业市场投资机会与风险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中国USB台扇产业市场投资优势分析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中国USB台扇产业市场投资劣势分析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中国USB台扇产业市场投资机会分析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中国USB台扇产业市场投资风险分析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中国USB台扇产业市场竞争策略建议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中国USB台扇产业竞争战略建议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中国USB台扇产业竞争策略建议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中国USB台扇市场竞争策略建议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[^中^智^林]投资风险规避建议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USB台扇行业历程</w:t>
      </w:r>
      <w:r>
        <w:rPr>
          <w:rFonts w:hint="eastAsia"/>
        </w:rPr>
        <w:br/>
      </w:r>
      <w:r>
        <w:rPr>
          <w:rFonts w:hint="eastAsia"/>
        </w:rPr>
        <w:t>　　图表 USB台扇行业生命周期</w:t>
      </w:r>
      <w:r>
        <w:rPr>
          <w:rFonts w:hint="eastAsia"/>
        </w:rPr>
        <w:br/>
      </w:r>
      <w:r>
        <w:rPr>
          <w:rFonts w:hint="eastAsia"/>
        </w:rPr>
        <w:t>　　图表 USB台扇行业产业链分析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2019-2024年USB台扇行业市场容量统计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2019-2024年中国USB台扇行业市场规模及增长情况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2019-2024年中国USB台扇行业利润总额分析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2019-2024年中国USB台扇行业竞争力分析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2019-2024年中国USB台扇行业运营能力分析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2019-2024年中国USB台扇行业偿债能力分析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2019-2024年中国USB台扇行业发展能力分析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2019-2024年中国USB台扇行业经营效益分析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2f946e0142d6" w:history="1">
        <w:r>
          <w:rPr>
            <w:rStyle w:val="Hyperlink"/>
          </w:rPr>
          <w:t>2025-2031年中国USB台扇产业市场调研及发展前景预测报告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92f946e0142d6" w:history="1">
        <w:r>
          <w:rPr>
            <w:rStyle w:val="Hyperlink"/>
          </w:rPr>
          <w:t>https://www.20087.com/9/51/USBTaiShanShiChangQianJing.html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热点：USB台扇拆解、USB台扇耗电吗?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8ab1c8c943d7" w:history="1">
      <w:r>
        <w:rPr>
          <w:rStyle w:val="Hyperlink"/>
        </w:rPr>
        <w:t>2025-2031年中国USB台扇产业市场调研及发展前景预测报告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USBTaiShanShiChangQianJing.html" TargetMode="External" Id="Rd3892f946e01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USBTaiShanShiChangQianJing.html" TargetMode="External" Id="Rbe788ab1c8c9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2024-10-05T08:33:00Z</dcterms:created>
  <dcterms:modified xsi:type="dcterms:W3CDTF">2024-10-05T09:33:00Z</dcterms:modified>
  <dc:subject>2025-2031年中国USB台扇产业市场调研及发展前景预测报告</dc:subject>
  <dc:title>2025-2031年中国USB台扇产业市场调研及发展前景预测报告</dc:title>
  <cp:keywords>2025-2031年中国USB台扇产业市场调研及发展前景预测报告</cp:keywords>
  <dc:description>2025-2031年中国USB台扇产业市场调研及发展前景预测报告</dc:description>
</cp:coreProperties>
</file>