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8aba892de421c" w:history="1">
              <w:r>
                <w:rPr>
                  <w:rStyle w:val="Hyperlink"/>
                </w:rPr>
                <w:t>2026-2032年全球与中国VR博物馆市场现状调研及前景趋势分析报告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8aba892de421c" w:history="1">
              <w:r>
                <w:rPr>
                  <w:rStyle w:val="Hyperlink"/>
                </w:rPr>
                <w:t>2026-2032年全球与中国VR博物馆市场现状调研及前景趋势分析报告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8aba892de421c" w:history="1">
                <w:r>
                  <w:rPr>
                    <w:rStyle w:val="Hyperlink"/>
                  </w:rPr>
                  <w:t>https://www.20087.com/9/91/VRBoWuGuanDeXianZhuangYuQianJing.html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博物馆是数字文化传承与沉浸式教育的新兴载体，通过虚拟现实技术复现文物、展厅及历史场景，为用户提供不受时空限制的参观体验。当前应用主要依托头戴式VR设备或Web端轻量化平台，结合3D扫描、摄影测量与游戏引擎（如Unity、Unreal Engine）构建高保真虚拟展馆。内容设计注重交互叙事，支持用户自由漫游、文物放大观察、语音导览及多人协同参观。部分国家级博物馆已推出线上VR常设展，用于教育推广与文化遗产数字化保存。然而，高质量内容制作成本高、硬件普及率有限、用户停留时间短及缺乏深度知识传递机制，仍是VR博物馆难以替代实体场馆体验的核心瓶颈。</w:t>
      </w:r>
      <w:r>
        <w:rPr>
          <w:rFonts w:hint="eastAsia"/>
        </w:rPr>
        <w:br/>
      </w:r>
      <w:r>
        <w:rPr>
          <w:rFonts w:hint="eastAsia"/>
        </w:rPr>
        <w:t>　　未来，VR博物馆将向社交化、智能化与虚实融合方向演进。5G与云渲染技术将降低终端硬件门槛，实现“即点即入”的轻量化访问。AI驱动的虚拟讲解员可根据用户兴趣动态调整导览路径与知识深度，提升个性化学习效果。区块链技术有望用于数字文物确权与NFT衍生品发行，拓展文化资产价值链条。在体验层面，触觉反馈手套、空间定位系统与气味模拟装置的集成将构建多感官沉浸环境。此外，VR博物馆将与实体场馆联动，形成“线上预览—线下深度体验—线上延伸互动”的闭环生态。长远看，VR博物馆将超越展示功能，发展为全球文化遗产的数字孪生平台、跨文明对话的虚拟空间与终身美育教育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8aba892de421c" w:history="1">
        <w:r>
          <w:rPr>
            <w:rStyle w:val="Hyperlink"/>
          </w:rPr>
          <w:t>2026-2032年全球与中国VR博物馆市场现状调研及前景趋势分析报告</w:t>
        </w:r>
      </w:hyperlink>
      <w:r>
        <w:rPr>
          <w:rFonts w:hint="eastAsia"/>
        </w:rPr>
        <w:t>》通过对VR博物馆行业的全面调研，系统分析了VR博物馆市场规模、技术现状及未来发展方向，揭示了行业竞争格局的演变趋势与潜在问题。同时，报告评估了VR博物馆行业投资价值与效益，识别了发展中的主要挑战与机遇，并结合SWOT分析为投资者和企业提供了科学的战略建议。此外，报告重点聚焦VR博物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全球市场VR博物馆市场总体规模</w:t>
      </w:r>
      <w:r>
        <w:rPr>
          <w:rFonts w:hint="eastAsia"/>
        </w:rPr>
        <w:br/>
      </w:r>
      <w:r>
        <w:rPr>
          <w:rFonts w:hint="eastAsia"/>
        </w:rPr>
        <w:t>　　1.4 中国市场VR博物馆市场总体规模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VR博物馆行业发展总体概况</w:t>
      </w:r>
      <w:r>
        <w:rPr>
          <w:rFonts w:hint="eastAsia"/>
        </w:rPr>
        <w:br/>
      </w:r>
      <w:r>
        <w:rPr>
          <w:rFonts w:hint="eastAsia"/>
        </w:rPr>
        <w:t>　　　　1.5.2 VR博物馆行业发展主要特点</w:t>
      </w:r>
      <w:r>
        <w:rPr>
          <w:rFonts w:hint="eastAsia"/>
        </w:rPr>
        <w:br/>
      </w:r>
      <w:r>
        <w:rPr>
          <w:rFonts w:hint="eastAsia"/>
        </w:rPr>
        <w:t>　　　　1.5.3 VR博物馆行业发展影响因素</w:t>
      </w:r>
      <w:r>
        <w:rPr>
          <w:rFonts w:hint="eastAsia"/>
        </w:rPr>
        <w:br/>
      </w:r>
      <w:r>
        <w:rPr>
          <w:rFonts w:hint="eastAsia"/>
        </w:rPr>
        <w:t>　　　　1.5.3 .1 VR博物馆有利因素</w:t>
      </w:r>
      <w:r>
        <w:rPr>
          <w:rFonts w:hint="eastAsia"/>
        </w:rPr>
        <w:br/>
      </w:r>
      <w:r>
        <w:rPr>
          <w:rFonts w:hint="eastAsia"/>
        </w:rPr>
        <w:t>　　　　1.5.3 .2 VR博物馆不利因素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全球市场，近三年VR博物馆主要企业占有率及排名（按收入）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VR博物馆主要企业在国际市场占有率（按收入，2022-2025）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2024年VR博物馆主要企业在国际市场排名（按收入）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全球市场主要企业VR博物馆销售收入（2022-2025）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中国市场，近三年VR博物馆主要企业占有率及排名（按收入）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VR博物馆主要企业在中国市场占有率（按收入，2022-2025）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2024年VR博物馆主要企业在中国市场排名（按收入）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中国市场主要企业VR博物馆销售收入（2022-2025）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全球主要厂商VR博物馆总部及产地分布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全球主要厂商成立时间及VR博物馆商业化日期</w:t>
      </w:r>
      <w:r>
        <w:rPr>
          <w:rFonts w:hint="eastAsia"/>
        </w:rPr>
        <w:br/>
      </w:r>
      <w:r>
        <w:rPr>
          <w:rFonts w:hint="eastAsia"/>
        </w:rPr>
        <w:t>　　2.5 全球主要厂商VR博物馆产品类型及应用</w:t>
      </w:r>
      <w:r>
        <w:rPr>
          <w:rFonts w:hint="eastAsia"/>
        </w:rPr>
        <w:br/>
      </w:r>
      <w:r>
        <w:rPr>
          <w:rFonts w:hint="eastAsia"/>
        </w:rPr>
        <w:t>　　2.6 VR博物馆行业集中度、竞争程度分析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VR博物馆行业集中度分析：2024年全球Top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全球VR博物馆第一梯队、第二梯队和第三梯队厂商（品牌）及市场份额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全球VR博物馆主要地区分析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全球主要地区VR博物馆市场规模分析：2020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全球主要地区VR博物馆销售额及份额（2020-2025年）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全球主要地区VR博物馆销售额及份额预测（2026-2032）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印度VR博物馆销售额及预测（2020-2032）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PC端VR博物馆</w:t>
      </w:r>
      <w:r>
        <w:rPr>
          <w:rFonts w:hint="eastAsia"/>
        </w:rPr>
        <w:br/>
      </w:r>
      <w:r>
        <w:rPr>
          <w:rFonts w:hint="eastAsia"/>
        </w:rPr>
        <w:t>　　　　4.1.2 一体机VR博物馆</w:t>
      </w:r>
      <w:r>
        <w:rPr>
          <w:rFonts w:hint="eastAsia"/>
        </w:rPr>
        <w:br/>
      </w:r>
      <w:r>
        <w:rPr>
          <w:rFonts w:hint="eastAsia"/>
        </w:rPr>
        <w:t>　　　　4.1.3 网页端VR博物馆</w:t>
      </w:r>
      <w:r>
        <w:rPr>
          <w:rFonts w:hint="eastAsia"/>
        </w:rPr>
        <w:br/>
      </w:r>
      <w:r>
        <w:rPr>
          <w:rFonts w:hint="eastAsia"/>
        </w:rPr>
        <w:t>　　　　4.1.4 移动端VR博物馆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按产品类型细分，全球VR博物馆销售额对比（2020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按产品类型细分，全球VR博物馆销售额及市场份额（2020-2025）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按产品类型细分，全球VR博物馆销售额预测（2026-2032）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按产品类型细分，中国VR博物馆销售额及市场份额（2020-2025）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按产品类型细分，中国VR博物馆销售额预测（2026-2032）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产品分类，按内容类型</w:t>
      </w:r>
      <w:r>
        <w:rPr>
          <w:rFonts w:hint="eastAsia"/>
        </w:rPr>
        <w:br/>
      </w:r>
      <w:r>
        <w:rPr>
          <w:rFonts w:hint="eastAsia"/>
        </w:rPr>
        <w:t>　　　　4.2.1 历史文化虚拟博物馆</w:t>
      </w:r>
      <w:r>
        <w:rPr>
          <w:rFonts w:hint="eastAsia"/>
        </w:rPr>
        <w:br/>
      </w:r>
      <w:r>
        <w:rPr>
          <w:rFonts w:hint="eastAsia"/>
        </w:rPr>
        <w:t>　　　　4.2.2 艺术设计虚拟美术馆</w:t>
      </w:r>
      <w:r>
        <w:rPr>
          <w:rFonts w:hint="eastAsia"/>
        </w:rPr>
        <w:br/>
      </w:r>
      <w:r>
        <w:rPr>
          <w:rFonts w:hint="eastAsia"/>
        </w:rPr>
        <w:t>　　　　4.2.3 科学技术虚拟博物馆</w:t>
      </w:r>
      <w:r>
        <w:rPr>
          <w:rFonts w:hint="eastAsia"/>
        </w:rPr>
        <w:br/>
      </w:r>
      <w:r>
        <w:rPr>
          <w:rFonts w:hint="eastAsia"/>
        </w:rPr>
        <w:t>　　　　4.2.4 自然历史虚拟博物馆</w:t>
      </w:r>
      <w:r>
        <w:rPr>
          <w:rFonts w:hint="eastAsia"/>
        </w:rPr>
        <w:br/>
      </w:r>
      <w:r>
        <w:rPr>
          <w:rFonts w:hint="eastAsia"/>
        </w:rPr>
        <w:t>　　　　4.2.5 主题定制虚拟博物馆</w:t>
      </w:r>
      <w:r>
        <w:rPr>
          <w:rFonts w:hint="eastAsia"/>
        </w:rPr>
        <w:br/>
      </w:r>
      <w:r>
        <w:rPr>
          <w:rFonts w:hint="eastAsia"/>
        </w:rPr>
        <w:t>　　　　4.2.6 按内容类型细分，全球VR博物馆销售额对比（2020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4.2.7 按内容类型细分，全球VR博物馆销售额及预测（2020-2032）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按内容类型细分，全球VR博物馆销售额及市场份额（2020-2025）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按内容类型细分，全球VR博物馆销售额预测（2026-2032）</w:t>
      </w:r>
      <w:r>
        <w:rPr>
          <w:rFonts w:hint="eastAsia"/>
        </w:rPr>
        <w:br/>
      </w:r>
      <w:r>
        <w:rPr>
          <w:rFonts w:hint="eastAsia"/>
        </w:rPr>
        <w:t>　　　　4.2.8 按内容类型细分，中国VR博物馆销售额及预测（2020-2032）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4.2.8 .1 按内容类型细分，中国VR博物馆销售额及市场份额（2020-2025）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4.2.8 .2 按内容类型细分，中国VR博物馆销售额预测（2026-2032）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文化教育</w:t>
      </w:r>
      <w:r>
        <w:rPr>
          <w:rFonts w:hint="eastAsia"/>
        </w:rPr>
        <w:br/>
      </w:r>
      <w:r>
        <w:rPr>
          <w:rFonts w:hint="eastAsia"/>
        </w:rPr>
        <w:t>　　　　5.1.2 艺术鉴赏</w:t>
      </w:r>
      <w:r>
        <w:rPr>
          <w:rFonts w:hint="eastAsia"/>
        </w:rPr>
        <w:br/>
      </w:r>
      <w:r>
        <w:rPr>
          <w:rFonts w:hint="eastAsia"/>
        </w:rPr>
        <w:t>　　　　5.1.3 文物保护</w:t>
      </w:r>
      <w:r>
        <w:rPr>
          <w:rFonts w:hint="eastAsia"/>
        </w:rPr>
        <w:br/>
      </w:r>
      <w:r>
        <w:rPr>
          <w:rFonts w:hint="eastAsia"/>
        </w:rPr>
        <w:t>　　　　5.1.4 虚拟旅游</w:t>
      </w:r>
      <w:r>
        <w:rPr>
          <w:rFonts w:hint="eastAsia"/>
        </w:rPr>
        <w:br/>
      </w:r>
      <w:r>
        <w:rPr>
          <w:rFonts w:hint="eastAsia"/>
        </w:rPr>
        <w:t>　　　　5.1.5 学术研究</w:t>
      </w:r>
      <w:r>
        <w:rPr>
          <w:rFonts w:hint="eastAsia"/>
        </w:rPr>
        <w:br/>
      </w:r>
      <w:r>
        <w:rPr>
          <w:rFonts w:hint="eastAsia"/>
        </w:rPr>
        <w:t>　　5.2 按应用细分，全球VR博物馆销售额对比（2020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按应用细分，全球VR博物馆销售额及市场份额（2020-2025）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按应用细分，全球VR博物馆销售额预测（2026-2032）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中国不同应用VR博物馆销售额及预测（2020-2032）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中国不同应用VR博物馆销售额及市场份额（2020-2025）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中国不同应用VR博物馆销售额预测（2026-2032）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VR博物馆行业发展趋势</w:t>
      </w:r>
      <w:r>
        <w:rPr>
          <w:rFonts w:hint="eastAsia"/>
        </w:rPr>
        <w:br/>
      </w:r>
      <w:r>
        <w:rPr>
          <w:rFonts w:hint="eastAsia"/>
        </w:rPr>
        <w:t>　　7.2 VR博物馆行业主要驱动因素</w:t>
      </w:r>
      <w:r>
        <w:rPr>
          <w:rFonts w:hint="eastAsia"/>
        </w:rPr>
        <w:br/>
      </w:r>
      <w:r>
        <w:rPr>
          <w:rFonts w:hint="eastAsia"/>
        </w:rPr>
        <w:t>　　7.3 VR博物馆中国企业SWOT分析</w:t>
      </w:r>
      <w:r>
        <w:rPr>
          <w:rFonts w:hint="eastAsia"/>
        </w:rPr>
        <w:br/>
      </w:r>
      <w:r>
        <w:rPr>
          <w:rFonts w:hint="eastAsia"/>
        </w:rPr>
        <w:t>　　7.4 中国VR博物馆行业政策环境分析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VR博物馆行业产业链简介</w:t>
      </w:r>
      <w:r>
        <w:rPr>
          <w:rFonts w:hint="eastAsia"/>
        </w:rPr>
        <w:br/>
      </w:r>
      <w:r>
        <w:rPr>
          <w:rFonts w:hint="eastAsia"/>
        </w:rPr>
        <w:t>　　　　8.1.1 VR博物馆行业供应链分析</w:t>
      </w:r>
      <w:r>
        <w:rPr>
          <w:rFonts w:hint="eastAsia"/>
        </w:rPr>
        <w:br/>
      </w:r>
      <w:r>
        <w:rPr>
          <w:rFonts w:hint="eastAsia"/>
        </w:rPr>
        <w:t>　　　　8.1.2 VR博物馆主要原料及供应情况</w:t>
      </w:r>
      <w:r>
        <w:rPr>
          <w:rFonts w:hint="eastAsia"/>
        </w:rPr>
        <w:br/>
      </w:r>
      <w:r>
        <w:rPr>
          <w:rFonts w:hint="eastAsia"/>
        </w:rPr>
        <w:t>　　　　8.1.3 VR博物馆行业主要下游客户</w:t>
      </w:r>
      <w:r>
        <w:rPr>
          <w:rFonts w:hint="eastAsia"/>
        </w:rPr>
        <w:br/>
      </w:r>
      <w:r>
        <w:rPr>
          <w:rFonts w:hint="eastAsia"/>
        </w:rPr>
        <w:t>　　8.2 VR博物馆行业采购模式</w:t>
      </w:r>
      <w:r>
        <w:rPr>
          <w:rFonts w:hint="eastAsia"/>
        </w:rPr>
        <w:br/>
      </w:r>
      <w:r>
        <w:rPr>
          <w:rFonts w:hint="eastAsia"/>
        </w:rPr>
        <w:t>　　8.3 VR博物馆行业生产模式</w:t>
      </w:r>
      <w:r>
        <w:rPr>
          <w:rFonts w:hint="eastAsia"/>
        </w:rPr>
        <w:br/>
      </w:r>
      <w:r>
        <w:rPr>
          <w:rFonts w:hint="eastAsia"/>
        </w:rPr>
        <w:t>　　8.4 VR博物馆行业销售模式及销售渠道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VR博物馆行业发展主要特点</w:t>
      </w:r>
      <w:r>
        <w:rPr>
          <w:rFonts w:hint="eastAsia"/>
        </w:rPr>
        <w:br/>
      </w:r>
      <w:r>
        <w:rPr>
          <w:rFonts w:hint="eastAsia"/>
        </w:rPr>
        <w:t>　　表 2： VR博物馆行业发展有利因素分析</w:t>
      </w:r>
      <w:r>
        <w:rPr>
          <w:rFonts w:hint="eastAsia"/>
        </w:rPr>
        <w:br/>
      </w:r>
      <w:r>
        <w:rPr>
          <w:rFonts w:hint="eastAsia"/>
        </w:rPr>
        <w:t>　　表 3： VR博物馆行业发展不利因素分析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进入VR博物馆行业壁垒</w:t>
      </w:r>
      <w:r>
        <w:rPr>
          <w:rFonts w:hint="eastAsia"/>
        </w:rPr>
        <w:br/>
      </w:r>
      <w:r>
        <w:rPr>
          <w:rFonts w:hint="eastAsia"/>
        </w:rPr>
        <w:t>　　表 5： VR博物馆主要企业在国际市场占有率（按收入，2022-2025）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2024年VR博物馆主要企业在国际市场排名（按收入）&amp;（万元）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全球市场主要企业VR博物馆销售收入（2022-2025）&amp;（万元）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VR博物馆主要企业在中国市场占有率（按收入，2022-2025）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2024年VR博物馆主要企业在中国市场排名（按收入）&amp;（万元）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中国市场主要企业VR博物馆销售收入（2022-2025）&amp;（万元）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全球主要厂商VR博物馆总部及产地分布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全球主要厂商成立时间及VR博物馆商业化日期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全球主要厂商VR博物馆产品类型及应用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2024年全球VR博物馆主要厂商市场地位（第一梯队、第二梯队和第三梯队）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全球VR博物馆市场投资、并购等现状分析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全球主要地区VR博物馆销售额：（2020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全球主要地区VR博物馆销售额（2020-2025年）&amp;（万元）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全球主要地区VR博物馆销售额及份额列表（2020-2025年）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全球主要地区VR博物馆销售额预测（2026-2032）&amp;（万元）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全球主要地区VR博物馆销售额及份额列表预测（2026-2032）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PC端VR博物馆主要企业列表</w:t>
      </w:r>
      <w:r>
        <w:rPr>
          <w:rFonts w:hint="eastAsia"/>
        </w:rPr>
        <w:br/>
      </w:r>
      <w:r>
        <w:rPr>
          <w:rFonts w:hint="eastAsia"/>
        </w:rPr>
        <w:t>　　表 22： 一体机VR博物馆主要企业列表</w:t>
      </w:r>
      <w:r>
        <w:rPr>
          <w:rFonts w:hint="eastAsia"/>
        </w:rPr>
        <w:br/>
      </w:r>
      <w:r>
        <w:rPr>
          <w:rFonts w:hint="eastAsia"/>
        </w:rPr>
        <w:t>　　表 23： 网页端VR博物馆主要企业列表</w:t>
      </w:r>
      <w:r>
        <w:rPr>
          <w:rFonts w:hint="eastAsia"/>
        </w:rPr>
        <w:br/>
      </w:r>
      <w:r>
        <w:rPr>
          <w:rFonts w:hint="eastAsia"/>
        </w:rPr>
        <w:t>　　表 24： 移动端VR博物馆主要企业列表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按产品类型细分，全球VR博物馆销售额及增长率对比（2020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按产品类型细分，全球VR博物馆销售额（2020-2025）&amp;（万元）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按产品类型细分，全球VR博物馆销售额市场份额列表（2020-2025）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按产品类型细分，全球VR博物馆销售额预测（2026-2032）&amp;（万元）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按产品类型细分，全球VR博物馆销售额市场份额预测（2026-2032）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按产品类型细分，中国VR博物馆销售额（2020-2025）&amp;（万元）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按产品类型细分，中国VR博物馆销售额市场份额列表（2020-2025）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按产品类型细分，中国VR博物馆销售额预测（2026-2032）&amp;（万元）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按产品类型细分，中国VR博物馆销售额市场份额预测（2026-2032）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历史文化虚拟博物馆主要企业列表</w:t>
      </w:r>
      <w:r>
        <w:rPr>
          <w:rFonts w:hint="eastAsia"/>
        </w:rPr>
        <w:br/>
      </w:r>
      <w:r>
        <w:rPr>
          <w:rFonts w:hint="eastAsia"/>
        </w:rPr>
        <w:t>　　表 35： 艺术设计虚拟美术馆主要企业列表</w:t>
      </w:r>
      <w:r>
        <w:rPr>
          <w:rFonts w:hint="eastAsia"/>
        </w:rPr>
        <w:br/>
      </w:r>
      <w:r>
        <w:rPr>
          <w:rFonts w:hint="eastAsia"/>
        </w:rPr>
        <w:t>　　表 36： 科学技术虚拟博物馆主要企业列表</w:t>
      </w:r>
      <w:r>
        <w:rPr>
          <w:rFonts w:hint="eastAsia"/>
        </w:rPr>
        <w:br/>
      </w:r>
      <w:r>
        <w:rPr>
          <w:rFonts w:hint="eastAsia"/>
        </w:rPr>
        <w:t>　　表 37： 自然历史虚拟博物馆主要企业列表</w:t>
      </w:r>
      <w:r>
        <w:rPr>
          <w:rFonts w:hint="eastAsia"/>
        </w:rPr>
        <w:br/>
      </w:r>
      <w:r>
        <w:rPr>
          <w:rFonts w:hint="eastAsia"/>
        </w:rPr>
        <w:t>　　表 38： 主题定制虚拟博物馆主要企业列表</w:t>
      </w:r>
      <w:r>
        <w:rPr>
          <w:rFonts w:hint="eastAsia"/>
        </w:rPr>
        <w:br/>
      </w:r>
      <w:r>
        <w:rPr>
          <w:rFonts w:hint="eastAsia"/>
        </w:rPr>
        <w:t>　　表 39： 按内容类型细分，全球VR博物馆销售额及增长率对比（2020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按内容类型细分，全球VR博物馆销售额（2020-2025）&amp;（万元）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按内容类型细分，全球VR博物馆销售额市场份额列表（2020-2025）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按内容类型细分，全球VR博物馆销售额预测（2026-2032）&amp;（万元）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按内容类型细分，全球VR博物馆销售额市场份额预测（2026-2032）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按内容类型细分，中国VR博物馆销售额（2020-2025）&amp;（万元）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按内容类型细分，中国VR博物馆销售额市场份额列表（2020-2025）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46： 按内容类型细分，中国VR博物馆销售额预测（2026-2032）&amp;（万元）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47： 按内容类型细分，中国VR博物馆销售额市场份额预测（2026-2032）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48： 按应用细分，全球VR博物馆销售额及增长率对比（2020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按应用细分，全球VR博物馆销售额（2020-2025）&amp;（万元）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按应用细分，全球VR博物馆销售额市场份额列表（2020-2025）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按应用细分，全球VR博物馆销售额预测（2026-2032）&amp;（万元）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按应用细分，全球VR博物馆市场份额预测（2026-2032）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中国不同应用VR博物馆销售额（2020-2025）&amp;（万元）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中国不同应用VR博物馆销售额市场份额列表（2020-2025）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中国不同应用VR博物馆销售额预测（2026-2032）&amp;（万元）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中国不同应用VR博物馆销售额市场份额预测（2026-2032）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重点企业（1）公司信息、总部、VR博物馆市场地位以及主要的竞争对手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重点企业（1） VR博物馆产品及服务介绍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重点企业（2）公司信息、总部、VR博物馆市场地位以及主要的竞争对手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重点企业（2） VR博物馆产品及服务介绍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重点企业（2）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重点企业（3）公司信息、总部、VR博物馆市场地位以及主要的竞争对手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重点企业（3） VR博物馆产品及服务介绍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重点企业（3）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重点企业（4）公司信息、总部、VR博物馆市场地位以及主要的竞争对手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重点企业（4） VR博物馆产品及服务介绍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重点企业（4）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重点企业（5） VR博物馆产品及服务介绍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重点企业（5）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重点企业（6）公司信息、总部、VR博物馆市场地位以及主要的竞争对手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重点企业（6） VR博物馆产品及服务介绍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重点企业（6）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重点企业（7）公司信息、总部、VR博物馆市场地位以及主要的竞争对手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重点企业（7） VR博物馆产品及服务介绍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重点企业（7）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重点企业（8）公司信息、总部、VR博物馆市场地位以及主要的竞争对手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重点企业（8） VR博物馆产品及服务介绍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重点企业（8）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重点企业（9）公司信息、总部、VR博物馆市场地位以及主要的竞争对手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重点企业（9） VR博物馆产品及服务介绍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重点企业（9）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重点企业（10）公司信息、总部、VR博物馆市场地位以及主要的竞争对手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重点企业（10） VR博物馆产品及服务介绍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重点企业（10）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重点企业（11） VR博物馆产品及服务介绍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重点企业（11） VR博物馆收入及毛利率（2020-2025）&amp;（万元）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111： VR博物馆行业发展趋势</w:t>
      </w:r>
      <w:r>
        <w:rPr>
          <w:rFonts w:hint="eastAsia"/>
        </w:rPr>
        <w:br/>
      </w:r>
      <w:r>
        <w:rPr>
          <w:rFonts w:hint="eastAsia"/>
        </w:rPr>
        <w:t>　　表 112： VR博物馆行业主要驱动因素</w:t>
      </w:r>
      <w:r>
        <w:rPr>
          <w:rFonts w:hint="eastAsia"/>
        </w:rPr>
        <w:br/>
      </w:r>
      <w:r>
        <w:rPr>
          <w:rFonts w:hint="eastAsia"/>
        </w:rPr>
        <w:t>　　表 113： VR博物馆行业供应链分析</w:t>
      </w:r>
      <w:r>
        <w:rPr>
          <w:rFonts w:hint="eastAsia"/>
        </w:rPr>
        <w:br/>
      </w:r>
      <w:r>
        <w:rPr>
          <w:rFonts w:hint="eastAsia"/>
        </w:rPr>
        <w:t>　　表 114： VR博物馆上游原料供应商</w:t>
      </w:r>
      <w:r>
        <w:rPr>
          <w:rFonts w:hint="eastAsia"/>
        </w:rPr>
        <w:br/>
      </w:r>
      <w:r>
        <w:rPr>
          <w:rFonts w:hint="eastAsia"/>
        </w:rPr>
        <w:t>　　表 115： VR博物馆行业主要下游客户</w:t>
      </w:r>
      <w:r>
        <w:rPr>
          <w:rFonts w:hint="eastAsia"/>
        </w:rPr>
        <w:br/>
      </w:r>
      <w:r>
        <w:rPr>
          <w:rFonts w:hint="eastAsia"/>
        </w:rPr>
        <w:t>　　表 116： VR博物馆典型经销商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VR博物馆产品图片</w:t>
      </w:r>
      <w:r>
        <w:rPr>
          <w:rFonts w:hint="eastAsia"/>
        </w:rPr>
        <w:br/>
      </w:r>
      <w:r>
        <w:rPr>
          <w:rFonts w:hint="eastAsia"/>
        </w:rPr>
        <w:t>　　图 2： 全球市场VR博物馆市场规模，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全球VR博物馆市场销售额预测：（万元）&amp;（2020-2032）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中国市场VR博物馆销售额及未来趋势（2020-2032）&amp;（万元）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2024年全球前五大厂商VR博物馆市场份额</w:t>
      </w:r>
      <w:r>
        <w:rPr>
          <w:rFonts w:hint="eastAsia"/>
        </w:rPr>
        <w:br/>
      </w:r>
      <w:r>
        <w:rPr>
          <w:rFonts w:hint="eastAsia"/>
        </w:rPr>
        <w:t>　　图 6： 2024年全球VR博物馆第一梯队、第二梯队和第三梯队厂商及市场份额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全球主要地区VR博物馆销售额市场份额（2020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北美VR博物馆销售额及预测（2020-2032）&amp;（万元）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欧洲VR博物馆销售额及预测（2020-2032）&amp;（万元）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中国VR博物馆销售额及预测（2020-2032）&amp;（万元）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日本VR博物馆销售额及预测（2020-2032）&amp;（万元）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东南亚VR博物馆销售额及预测（2020-2032）&amp;（万元）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印度VR博物馆销售额及预测（2020-2032）&amp;（万元）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PC端VR博物馆 产品图片</w:t>
      </w:r>
      <w:r>
        <w:rPr>
          <w:rFonts w:hint="eastAsia"/>
        </w:rPr>
        <w:br/>
      </w:r>
      <w:r>
        <w:rPr>
          <w:rFonts w:hint="eastAsia"/>
        </w:rPr>
        <w:t>　　图 15： 全球PC端VR博物馆规模及增长率（2020-2032）&amp;（万元）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一体机VR博物馆产品图片</w:t>
      </w:r>
      <w:r>
        <w:rPr>
          <w:rFonts w:hint="eastAsia"/>
        </w:rPr>
        <w:br/>
      </w:r>
      <w:r>
        <w:rPr>
          <w:rFonts w:hint="eastAsia"/>
        </w:rPr>
        <w:t>　　图 17： 全球一体机VR博物馆规模及增长率（2020-2032）&amp;（万元）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网页端VR博物馆产品图片</w:t>
      </w:r>
      <w:r>
        <w:rPr>
          <w:rFonts w:hint="eastAsia"/>
        </w:rPr>
        <w:br/>
      </w:r>
      <w:r>
        <w:rPr>
          <w:rFonts w:hint="eastAsia"/>
        </w:rPr>
        <w:t>　　图 19： 全球网页端VR博物馆规模及增长率（2020-2032）&amp;（万元）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移动端VR博物馆产品图片</w:t>
      </w:r>
      <w:r>
        <w:rPr>
          <w:rFonts w:hint="eastAsia"/>
        </w:rPr>
        <w:br/>
      </w:r>
      <w:r>
        <w:rPr>
          <w:rFonts w:hint="eastAsia"/>
        </w:rPr>
        <w:t>　　图 21： 全球移动端VR博物馆规模及增长率（2020-2032）&amp;（万元）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按产品类型细分，全球VR博物馆市场份额2024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按产品类型细分，全球VR博物馆市场份额2020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按产品类型细分，全球VR博物馆市场份额预测2025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按产品类型细分，中国VR博物馆市场份额2020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按产品类型细分，中国VR博物馆市场份额预测2025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历史文化虚拟博物馆 产品图片</w:t>
      </w:r>
      <w:r>
        <w:rPr>
          <w:rFonts w:hint="eastAsia"/>
        </w:rPr>
        <w:br/>
      </w:r>
      <w:r>
        <w:rPr>
          <w:rFonts w:hint="eastAsia"/>
        </w:rPr>
        <w:t>　　图 28： 全球历史文化虚拟博物馆规模及增长率（2020-2032）&amp;（万元）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艺术设计虚拟美术馆产品图片</w:t>
      </w:r>
      <w:r>
        <w:rPr>
          <w:rFonts w:hint="eastAsia"/>
        </w:rPr>
        <w:br/>
      </w:r>
      <w:r>
        <w:rPr>
          <w:rFonts w:hint="eastAsia"/>
        </w:rPr>
        <w:t>　　图 30： 全球艺术设计虚拟美术馆规模及增长率（2020-2032）&amp;（万元）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科学技术虚拟博物馆产品图片</w:t>
      </w:r>
      <w:r>
        <w:rPr>
          <w:rFonts w:hint="eastAsia"/>
        </w:rPr>
        <w:br/>
      </w:r>
      <w:r>
        <w:rPr>
          <w:rFonts w:hint="eastAsia"/>
        </w:rPr>
        <w:t>　　图 32： 全球科学技术虚拟博物馆规模及增长率（2020-2032）&amp;（万元）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自然历史虚拟博物馆产品图片</w:t>
      </w:r>
      <w:r>
        <w:rPr>
          <w:rFonts w:hint="eastAsia"/>
        </w:rPr>
        <w:br/>
      </w:r>
      <w:r>
        <w:rPr>
          <w:rFonts w:hint="eastAsia"/>
        </w:rPr>
        <w:t>　　图 34： 全球自然历史虚拟博物馆规模及增长率（2020-2032）&amp;（万元）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主题定制虚拟博物馆产品图片</w:t>
      </w:r>
      <w:r>
        <w:rPr>
          <w:rFonts w:hint="eastAsia"/>
        </w:rPr>
        <w:br/>
      </w:r>
      <w:r>
        <w:rPr>
          <w:rFonts w:hint="eastAsia"/>
        </w:rPr>
        <w:t>　　图 36： 全球主题定制虚拟博物馆规模及增长率（2020-2032）&amp;（万元）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按内容类型细分，全球VR博物馆市场份额2024 &amp; 2032</w:t>
      </w:r>
      <w:r>
        <w:rPr>
          <w:rFonts w:hint="eastAsia"/>
        </w:rPr>
        <w:br/>
      </w:r>
      <w:r>
        <w:rPr>
          <w:rFonts w:hint="eastAsia"/>
        </w:rPr>
        <w:t>　　图 38： 按内容类型细分，全球VR博物馆市场份额2020 &amp; 2024</w:t>
      </w:r>
      <w:r>
        <w:rPr>
          <w:rFonts w:hint="eastAsia"/>
        </w:rPr>
        <w:br/>
      </w:r>
      <w:r>
        <w:rPr>
          <w:rFonts w:hint="eastAsia"/>
        </w:rPr>
        <w:t>　　图 39： 按内容类型细分，全球VR博物馆市场份额预测2025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按内容类型细分，中国VR博物馆市场份额2020 &amp; 2024</w:t>
      </w:r>
      <w:r>
        <w:rPr>
          <w:rFonts w:hint="eastAsia"/>
        </w:rPr>
        <w:br/>
      </w:r>
      <w:r>
        <w:rPr>
          <w:rFonts w:hint="eastAsia"/>
        </w:rPr>
        <w:t>　　图 41： 按内容类型细分，中国VR博物馆市场份额预测2025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文化教育</w:t>
      </w:r>
      <w:r>
        <w:rPr>
          <w:rFonts w:hint="eastAsia"/>
        </w:rPr>
        <w:br/>
      </w:r>
      <w:r>
        <w:rPr>
          <w:rFonts w:hint="eastAsia"/>
        </w:rPr>
        <w:t>　　图 43： 艺术鉴赏</w:t>
      </w:r>
      <w:r>
        <w:rPr>
          <w:rFonts w:hint="eastAsia"/>
        </w:rPr>
        <w:br/>
      </w:r>
      <w:r>
        <w:rPr>
          <w:rFonts w:hint="eastAsia"/>
        </w:rPr>
        <w:t>　　图 44： 文物保护</w:t>
      </w:r>
      <w:r>
        <w:rPr>
          <w:rFonts w:hint="eastAsia"/>
        </w:rPr>
        <w:br/>
      </w:r>
      <w:r>
        <w:rPr>
          <w:rFonts w:hint="eastAsia"/>
        </w:rPr>
        <w:t>　　图 45： 虚拟旅游</w:t>
      </w:r>
      <w:r>
        <w:rPr>
          <w:rFonts w:hint="eastAsia"/>
        </w:rPr>
        <w:br/>
      </w:r>
      <w:r>
        <w:rPr>
          <w:rFonts w:hint="eastAsia"/>
        </w:rPr>
        <w:t>　　图 46： 学术研究</w:t>
      </w:r>
      <w:r>
        <w:rPr>
          <w:rFonts w:hint="eastAsia"/>
        </w:rPr>
        <w:br/>
      </w:r>
      <w:r>
        <w:rPr>
          <w:rFonts w:hint="eastAsia"/>
        </w:rPr>
        <w:t>　　图 47： 按应用细分，全球VR博物馆市场份额2024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按应用细分，全球VR博物馆市场份额2020 &amp; 2024</w:t>
      </w:r>
      <w:r>
        <w:rPr>
          <w:rFonts w:hint="eastAsia"/>
        </w:rPr>
        <w:br/>
      </w:r>
      <w:r>
        <w:rPr>
          <w:rFonts w:hint="eastAsia"/>
        </w:rPr>
        <w:t>　　图 49： VR博物馆中国企业SWOT分析</w:t>
      </w:r>
      <w:r>
        <w:rPr>
          <w:rFonts w:hint="eastAsia"/>
        </w:rPr>
        <w:br/>
      </w:r>
      <w:r>
        <w:rPr>
          <w:rFonts w:hint="eastAsia"/>
        </w:rPr>
        <w:t>　　图 50： VR博物馆产业链</w:t>
      </w:r>
      <w:r>
        <w:rPr>
          <w:rFonts w:hint="eastAsia"/>
        </w:rPr>
        <w:br/>
      </w:r>
      <w:r>
        <w:rPr>
          <w:rFonts w:hint="eastAsia"/>
        </w:rPr>
        <w:t>　　图 51： VR博物馆行业采购模式分析</w:t>
      </w:r>
      <w:r>
        <w:rPr>
          <w:rFonts w:hint="eastAsia"/>
        </w:rPr>
        <w:br/>
      </w:r>
      <w:r>
        <w:rPr>
          <w:rFonts w:hint="eastAsia"/>
        </w:rPr>
        <w:t>　　图 52： VR博物馆行业生产模式</w:t>
      </w:r>
      <w:r>
        <w:rPr>
          <w:rFonts w:hint="eastAsia"/>
        </w:rPr>
        <w:br/>
      </w:r>
      <w:r>
        <w:rPr>
          <w:rFonts w:hint="eastAsia"/>
        </w:rPr>
        <w:t>　　图 53： VR博物馆行业销售模式分析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8aba892de421c" w:history="1">
        <w:r>
          <w:rPr>
            <w:rStyle w:val="Hyperlink"/>
          </w:rPr>
          <w:t>2026-2032年全球与中国VR博物馆市场现状调研及前景趋势分析报告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8aba892de421c" w:history="1">
        <w:r>
          <w:rPr>
            <w:rStyle w:val="Hyperlink"/>
          </w:rPr>
          <w:t>https://www.20087.com/9/91/VRBoWuGuanDeXianZhuangYuQianJing.html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85db52524dac" w:history="1">
      <w:r>
        <w:rPr>
          <w:rStyle w:val="Hyperlink"/>
        </w:rPr>
        <w:t>2026-2032年全球与中国VR博物馆市场现状调研及前景趋势分析报告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VRBoWuGuanDeXianZhuangYuQianJing.html" TargetMode="External" Id="Rb3a8aba892de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VRBoWuGuanDeXianZhuangYuQianJing.html" TargetMode="External" Id="R1a1285db5252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2025-11-23T05:35:35Z</dcterms:created>
  <dcterms:modified xsi:type="dcterms:W3CDTF">2025-11-23T06:35:35Z</dcterms:modified>
  <dc:subject>2026-2032年全球与中国VR博物馆市场现状调研及前景趋势分析报告</dc:subject>
  <dc:title>2026-2032年全球与中国VR博物馆市场现状调研及前景趋势分析报告</dc:title>
  <cp:keywords>2026-2032年全球与中国VR博物馆市场现状调研及前景趋势分析报告</cp:keywords>
  <dc:description>2026-2032年全球与中国VR博物馆市场现状调研及前景趋势分析报告</dc:description>
</cp:coreProperties>
</file>