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8c2411a1b4f3f" w:history="1">
              <w:r>
                <w:rPr>
                  <w:rStyle w:val="Hyperlink"/>
                </w:rPr>
                <w:t>2025年中国gps车辆监控调度系统行业现状调研及发展趋势预测报告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8c2411a1b4f3f" w:history="1">
              <w:r>
                <w:rPr>
                  <w:rStyle w:val="Hyperlink"/>
                </w:rPr>
                <w:t>2025年中国gps车辆监控调度系统行业现状调研及发展趋势预测报告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8c2411a1b4f3f" w:history="1">
                <w:r>
                  <w:rPr>
                    <w:rStyle w:val="Hyperlink"/>
                  </w:rPr>
                  <w:t>https://www.20087.com/9/71/gpsCheLiangJianKongDiaoDuXiTongShiChangYuCeBaoGao.html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车辆监控调度系统是物流和车队管理的重要工具，通过实时定位、路线规划和数据收集，提高运输效率和安全性。目前，随着物联网(IoT)和大数据技术的应用，GPS系统能够提供更精细的车辆状态监测和预测性维护，减少意外停运。同时，与智能交通系统(ITS)的集成，使得车队能够避开拥堵，优化行程。</w:t>
      </w:r>
      <w:r>
        <w:rPr>
          <w:rFonts w:hint="eastAsia"/>
        </w:rPr>
        <w:br/>
      </w:r>
      <w:r>
        <w:rPr>
          <w:rFonts w:hint="eastAsia"/>
        </w:rPr>
        <w:t>　　未来，gps车辆监控调度系统将更加智能化和互联化。智能化体现在通过AI算法分析驾驶行为，提供个性化驾驶建议，减少油耗和事故风险。互联化则意味着系统将与自动驾驶技术、车联网(V2X)和智慧城市基础设施深度融合，实现车辆与环境的实时交互，提高道路安全和交通效率。</w:t>
      </w:r>
      <w:r>
        <w:rPr>
          <w:rFonts w:hint="eastAsia"/>
        </w:rPr>
        <w:br/>
      </w:r>
      <w:r>
        <w:rPr>
          <w:rFonts w:hint="eastAsia"/>
        </w:rPr>
        <w:t>　　全球卫星定位系统（global positioning system，简称gps）是现代高新技术实现军民两用的一个成功范例，已逐步演变为一种世界性的高新技术产业。gps车辆监控调度系统行业分析调查报告指出，目前，随着gps技术的不断成熟和在工程领域应用取得的成功，gps在交通运输领域内的相关研究和应用得到了越来越多的关注和重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gps车辆监控调度系统行业特性研究</w:t>
      </w:r>
      <w:r>
        <w:rPr>
          <w:rFonts w:hint="eastAsia"/>
        </w:rPr>
        <w:br/>
      </w:r>
      <w:r>
        <w:rPr>
          <w:rFonts w:hint="eastAsia"/>
        </w:rPr>
        <w:t>第一章 gps车辆监控调度系统行业概述</w:t>
      </w:r>
      <w:r>
        <w:rPr>
          <w:rFonts w:hint="eastAsia"/>
        </w:rPr>
        <w:br/>
      </w:r>
      <w:r>
        <w:rPr>
          <w:rFonts w:hint="eastAsia"/>
        </w:rPr>
        <w:t>　　第一节 gps车辆监控调度系统行业概述</w:t>
      </w:r>
      <w:r>
        <w:rPr>
          <w:rFonts w:hint="eastAsia"/>
        </w:rPr>
        <w:br/>
      </w:r>
      <w:r>
        <w:rPr>
          <w:rFonts w:hint="eastAsia"/>
        </w:rPr>
        <w:t>　　　　一、gps车辆监控调度系统行业定义</w:t>
      </w:r>
      <w:r>
        <w:rPr>
          <w:rFonts w:hint="eastAsia"/>
        </w:rPr>
        <w:br/>
      </w:r>
      <w:r>
        <w:rPr>
          <w:rFonts w:hint="eastAsia"/>
        </w:rPr>
        <w:t>　　　　二、gps车辆监控调度系统行业产品分类</w:t>
      </w:r>
      <w:r>
        <w:rPr>
          <w:rFonts w:hint="eastAsia"/>
        </w:rPr>
        <w:br/>
      </w:r>
      <w:r>
        <w:rPr>
          <w:rFonts w:hint="eastAsia"/>
        </w:rPr>
        <w:t>　　　　三、gps车辆监控调度系统行业产品特性</w:t>
      </w:r>
      <w:r>
        <w:rPr>
          <w:rFonts w:hint="eastAsia"/>
        </w:rPr>
        <w:br/>
      </w:r>
      <w:r>
        <w:rPr>
          <w:rFonts w:hint="eastAsia"/>
        </w:rPr>
        <w:t>　　第二节 gps车辆监控调度系统行业属性及国民经济地位分析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四、gps车辆监控调度系统行业国民经济地位分析</w:t>
      </w:r>
      <w:r>
        <w:rPr>
          <w:rFonts w:hint="eastAsia"/>
        </w:rPr>
        <w:br/>
      </w:r>
      <w:r>
        <w:rPr>
          <w:rFonts w:hint="eastAsia"/>
        </w:rPr>
        <w:t>　　第三节 gps车辆监控调度系统行业特征研究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一、2020-2025年gps车辆监控调度系统行业规模（连续5年数据提供）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二、2020-2025年gps车辆监控调度系统行业成长性分析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三、2020-2025年gps车辆监控调度系统行业盈利性分析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四、2020-2025年gps车辆监控调度系统行业竞争强度分析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五、2020-2025年gps车辆监控调度系统行业所处的生命周期</w:t>
      </w:r>
      <w:r>
        <w:rPr>
          <w:rFonts w:hint="eastAsia"/>
        </w:rPr>
        <w:br/>
      </w:r>
      <w:r>
        <w:rPr>
          <w:rFonts w:hint="eastAsia"/>
        </w:rPr>
        <w:t>　　第四节 gps车辆监控调度系统行业产业链模型分析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二、gps车辆监控调度系统行业产业链模型分析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2024-2025年我国gps车辆监控调度系统行业发展环境分析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2024-2025年gps车辆监控调度系统行业经济环境分析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2024-2025年gps车辆监控调度系统国家“十五五”产业政策环境分析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2024-2025年中国gps车辆监控调度系统行业产业社会环境分析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2024-2025年gps车辆监控调度系统行业消费环境分析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gps车辆监控调度系统行业发展现状研究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2024-2025年全球gps车辆监控调度系统行业发展状况分析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2024-2025年全球gps车辆监控调度系统行业运行概况</w:t>
      </w:r>
      <w:r>
        <w:rPr>
          <w:rFonts w:hint="eastAsia"/>
        </w:rPr>
        <w:br/>
      </w:r>
      <w:r>
        <w:rPr>
          <w:rFonts w:hint="eastAsia"/>
        </w:rPr>
        <w:t>　　　　一、全球gps车辆监控调度系统行业市场发展状况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一、全球gps车辆监控调度系统行业特点分析</w:t>
      </w:r>
      <w:r>
        <w:rPr>
          <w:rFonts w:hint="eastAsia"/>
        </w:rPr>
        <w:br/>
      </w:r>
      <w:r>
        <w:rPr>
          <w:rFonts w:hint="eastAsia"/>
        </w:rPr>
        <w:t>　　　　二、国外gps车辆监控调度系统行业技术现状分析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三、全球gps车辆监控调度系统行业市场竞争状况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2024-2025年全球gps车辆监控调度系统行业区域市场运营情况分析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一、美国gps车辆监控调度系统市场发展分析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2025-2031年全球gps车辆监控调度系统行业发展趋势预测分析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2024-2025年我国gps车辆监控调度系统行业发展分析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2024-2025年我国gps车辆监控调度系统行业发展综述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中国gps车辆监控调度系统产品供给分析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一、gps车辆监控调度系统行业总体产能规模</w:t>
      </w:r>
      <w:r>
        <w:rPr>
          <w:rFonts w:hint="eastAsia"/>
        </w:rPr>
        <w:br/>
      </w:r>
      <w:r>
        <w:rPr>
          <w:rFonts w:hint="eastAsia"/>
        </w:rPr>
        <w:t>　　　　二、gps车辆监控调度系统行业生产区域分布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三、2020-2025年中国gps车辆监控调度系统产量分析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中国gps车辆监控调度系统行业市场需求分析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一、2020-2025年中国gps车辆监控调度系统行业市场需求量分析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四、gps车辆监控调度系统行业市场需求热点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2024-2025年中国gps车辆监控调度系统产品在建、拟建项目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2024-2025年gps车辆监控调度系统行业市场价格走势分析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二、2024-2025年gps车辆监控调度系统行业价格走势</w:t>
      </w:r>
      <w:r>
        <w:rPr>
          <w:rFonts w:hint="eastAsia"/>
        </w:rPr>
        <w:br/>
      </w:r>
      <w:r>
        <w:rPr>
          <w:rFonts w:hint="eastAsia"/>
        </w:rPr>
        <w:t>　　第六节 2024-2025年gps车辆监控调度系统行业发展存在的问题及对策分析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一、gps车辆监控调度系统行业存在的问题分析</w:t>
      </w:r>
      <w:r>
        <w:rPr>
          <w:rFonts w:hint="eastAsia"/>
        </w:rPr>
        <w:br/>
      </w:r>
      <w:r>
        <w:rPr>
          <w:rFonts w:hint="eastAsia"/>
        </w:rPr>
        <w:t>　　　　二、gps车辆监控调度系统行业发展策略分析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2020-2025年中国gps车辆监控调度系统所属行业数据监测分析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2020-2025年中国gps车辆监控调度系统所属行业规模分析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2024-2025年中国gps车辆监控调度系统所属行业结构分析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2020-2025年中国gps车辆监控调度系统所属行业产值分析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2020-2025年中国gps车辆监控调度系统所属行业成本费用分析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2020-2025年中国gps车辆监控调度系统所属行业盈利能力分析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2024-2025年我国gps车辆监控调度系统行业进出口市场分析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2020-2025年中国gps车辆监控调度系统进口数据分析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2020-2025年中国gps车辆监控调度系统出口数据分析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2020-2025年中国gps车辆监控调度系统进出口产品结构分析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一、gps车辆监控调度系统行业进口产品结构</w:t>
      </w:r>
      <w:r>
        <w:rPr>
          <w:rFonts w:hint="eastAsia"/>
        </w:rPr>
        <w:br/>
      </w:r>
      <w:r>
        <w:rPr>
          <w:rFonts w:hint="eastAsia"/>
        </w:rPr>
        <w:t>　　　　二、gps车辆监控调度系统行业出口产品结构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2020-2025年中国gps车辆监控调度系统进出口平均单价分析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2024-2025年gps车辆监控调度系统行业销售渠道与技术发展趋势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gps车辆监控调度系统生产工艺技术发展现状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一、中国gps车辆监控调度系统行业技术现状分析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三、中外gps车辆监控调度系统技术差距及其主要因素分析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四、提高中国gps车辆监控调度系统技术的策略</w:t>
      </w:r>
      <w:r>
        <w:rPr>
          <w:rFonts w:hint="eastAsia"/>
        </w:rPr>
        <w:br/>
      </w:r>
      <w:r>
        <w:rPr>
          <w:rFonts w:hint="eastAsia"/>
        </w:rPr>
        <w:t>　　　　五、中国gps车辆监控调度系统行业技术发展趋势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中国gps车辆监控调度系统区域行业市场分析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一、2020-2025年东北地区在gps车辆监控调度系统行业中的地位变化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二、2020-2025年东北地区gps车辆监控调度系统行业规模情况分析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三、2020-2025年东北地区gps车辆监控调度系统行业企业分析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四、2020-2025年东北地区gps车辆监控调度系统行业发展趋势预测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一、2020-2025年华北地区在gps车辆监控调度系统行业中的地位变化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二、2020-2025年华北地区gps车辆监控调度系统行业规模情况分析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三、2020-2025年华北地区gps车辆监控调度系统行业企业分析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四、2020-2025年华北地区gps车辆监控调度系统行业发展趋势预测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一、2020-2025年华东地区在gps车辆监控调度系统行业中的地位变化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二、2020-2025年华东地区gps车辆监控调度系统行业规模情况分析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三、2020-2025年华东地区gps车辆监控调度系统行业企业分析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四、2020-2025年华东地区gps车辆监控调度系统行业发展趋势预测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一、2020-2025年华中地区在gps车辆监控调度系统行业中的地位变化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二、2020-2025年华中地区gps车辆监控调度系统行业规模情况分析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三、2020-2025年华中地区gps车辆监控调度系统行业企业分析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四、2020-2025年华中地区gps车辆监控调度系统行业发展趋势预测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一、2020-2025年华南地区在gps车辆监控调度系统行业中的地位变化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二、2020-2025年华南地区gps车辆监控调度系统行业规模情况分析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三、2020-2025年华南地区gps车辆监控调度系统行业企业分析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四、2020-2025年华南地区gps车辆监控调度系统行业发展趋势预测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一、2020-2025年西部地区在gps车辆监控调度系统行业中的地位变化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二、2020-2025年西部地区gps车辆监控调度系统行业规模情况分析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三、2020-2025年西部地区gps车辆监控调度系统行业企业分析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四、2020-2025年西部地区gps车辆监控调度系统行业发展趋势预测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中国gps车辆监控调度系统行业竞争状况分析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2024-2025年中国gps车辆监控调度系统行业竞争力分析</w:t>
      </w:r>
      <w:r>
        <w:rPr>
          <w:rFonts w:hint="eastAsia"/>
        </w:rPr>
        <w:br/>
      </w:r>
      <w:r>
        <w:rPr>
          <w:rFonts w:hint="eastAsia"/>
        </w:rPr>
        <w:t>　　　　一、中国gps车辆监控调度系统行业要素成本分析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2024-2025年中国gps车辆监控调度系统行业市场区域格局分析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2024-2025年中国gps车辆监控调度系统行业市场集中度分析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中国gps车辆监控调度系统行业五力竞争分析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二、gps车辆监控调度系统“波特五力模型”分析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2024-2025年中国gps车辆监控调度系统行业竞争的因素分析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gps车辆监控调度系统行业产业链分析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2024-2025年中国gps车辆监控调度系统上游行业研究分析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一、gps车辆监控调度系统上游行业发展现状</w:t>
      </w:r>
      <w:r>
        <w:rPr>
          <w:rFonts w:hint="eastAsia"/>
        </w:rPr>
        <w:br/>
      </w:r>
      <w:r>
        <w:rPr>
          <w:rFonts w:hint="eastAsia"/>
        </w:rPr>
        <w:t>　　　　二、gps车辆监控调度系统上游行业发展趋势预测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三、行业新动态及其对gps车辆监控调度系统行业的影响分析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2024-2025年中国gps车辆监控调度系统行业市场需求分析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2024-2025年中国压gps车辆监控调度系统下游行业需求结构分析</w:t>
      </w:r>
      <w:r>
        <w:rPr>
          <w:rFonts w:hint="eastAsia"/>
        </w:rPr>
        <w:br/>
      </w:r>
      <w:r>
        <w:rPr>
          <w:rFonts w:hint="eastAsia"/>
        </w:rPr>
        <w:t>　　第二节 gps车辆监控调度系统行业下游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gps车辆监控调度系统行业企业竞争力分析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2024-2025年gps车辆监控调度系统行业优势企业分析</w:t>
      </w:r>
      <w:r>
        <w:rPr>
          <w:rFonts w:hint="eastAsia"/>
        </w:rPr>
        <w:br/>
      </w:r>
      <w:r>
        <w:rPr>
          <w:rFonts w:hint="eastAsia"/>
        </w:rPr>
        <w:t>　　第一节 深圳龙安天下电子有限公司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第二节 深圳市三连星公司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第三节 北京利四方物流信息技术服务有限公司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第四节 山东科沐华信息技术有限公司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第五节 广州新软计算机技术有限公司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gps车辆监控调度系统行业未来市场前景展望、投资策略研究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2025-2031年中国gps车辆监控调度系统行业发展趋势及预测分析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2025-2031年中国gps车辆监控调度系统行业前景分析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二、gps车辆监控调度系统价格趋势分析</w:t>
      </w:r>
      <w:r>
        <w:rPr>
          <w:rFonts w:hint="eastAsia"/>
        </w:rPr>
        <w:br/>
      </w:r>
      <w:r>
        <w:rPr>
          <w:rFonts w:hint="eastAsia"/>
        </w:rPr>
        <w:t>　　　　三、gps车辆监控调度系统行业发展趋势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2025-2031年中国gps车辆监控调度系统行业供需预测分析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一、gps车辆监控调度系统行业供给预测</w:t>
      </w:r>
      <w:r>
        <w:rPr>
          <w:rFonts w:hint="eastAsia"/>
        </w:rPr>
        <w:br/>
      </w:r>
      <w:r>
        <w:rPr>
          <w:rFonts w:hint="eastAsia"/>
        </w:rPr>
        <w:t>　　　　二、gps车辆监控调度系统行业需求预测</w:t>
      </w:r>
      <w:r>
        <w:rPr>
          <w:rFonts w:hint="eastAsia"/>
        </w:rPr>
        <w:br/>
      </w:r>
      <w:r>
        <w:rPr>
          <w:rFonts w:hint="eastAsia"/>
        </w:rPr>
        <w:t>　　　　三、gps车辆监控调度系统行业市场价格预测</w:t>
      </w:r>
      <w:r>
        <w:rPr>
          <w:rFonts w:hint="eastAsia"/>
        </w:rPr>
        <w:br/>
      </w:r>
      <w:r>
        <w:rPr>
          <w:rFonts w:hint="eastAsia"/>
        </w:rPr>
        <w:t>　　　　四、gps车辆监控调度系统行业进出口预测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2025-2031年中国gps车辆监控调度系统行业盈利能力预测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2025-2031年中国gps车辆监控调度系统行业投资机会与风险分析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2025-2031年中国gps车辆监控调度系统行业投资前景分析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2025-2031年中国gps车辆监控调度系统行业投资特性分析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一、2025-2031年中国gps车辆监控调度系统行业进入壁垒分析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二、2025-2031年中国gps车辆监控调度系统行业盈利模式分析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三、2025-2031年中国gps车辆监控调度系统行业盈利因素分析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2025-2031年中国gps车辆监控调度系统行业投资机会分析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一、2025-2031年中国gps车辆监控调度系统行业细分市场投资机会分析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二、2025-2031年中国gps车辆监控调度系统行业区域市场投资潜力分析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2025-2031年中国gps车辆监控调度系统行业投资风险分析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一、2025-2031年中国gps车辆监控调度系统行业市场竞争风险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二、2025-2031年中国gps车辆监控调度系统行业技术风险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三、2025-2031年中国gps车辆监控调度系统行业政策风险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四、2025-2031年中国gps车辆监控调度系统行业进入退出风险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2025-2031年中国gps车辆监控调度系统行业发展策略及投资建议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gps车辆监控调度系统行业发展策略分析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中智^林^－济研：gps车辆监控调度系统行业市场的客户战略实施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gps车辆监控调度系统行业产业链模型图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2020-2025年中国gps车辆监控调度系统产量情况</w:t>
      </w:r>
      <w:r>
        <w:rPr>
          <w:rFonts w:hint="eastAsia"/>
        </w:rPr>
        <w:br/>
      </w:r>
      <w:r>
        <w:rPr>
          <w:rFonts w:hint="eastAsia"/>
        </w:rPr>
        <w:t>　　图表 2025年我国gps车辆监控调度系统消费结构表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2020-2025年中国gps车辆监控调度系统需求量情况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2025年中国gps车辆监控调度系统分国家进口情况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2025年中国gps车辆监控调度系统所属行业不同类型企业数量情况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2025年中国gps车辆监控调度系统所属行业不同类型企业企业数量结构图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2025年中国gps车辆监控调度系统所属行业不同所有制企业数量情况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2025年中国gps车辆监控调度系统所属行业不同所有制企业企业数量结构图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2025年中国gps车辆监控调度系统所属行业不同类型企业销售收入情况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2025年中国gps车辆监控调度系统所属行业不同类型企业销售收入结构图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2025年中国gps车辆监控调度系统所属行业不同所有制企业销售收入情况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2025年中国gps车辆监控调度系统所属行业不同所有制企业企业销售收入结构图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深圳龙安天下电子有限公司主要经济指标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深圳龙安天下电子有限公司销售收入变化趋势图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深圳龙安天下电子有限公司盈利指标分析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深圳龙安天下电子有限公司盈利能力分析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深圳龙安天下电子有限公司偿债能力分析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深圳龙安天下电子有限公司经营能力分析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深圳龙安天下电子有限公司成长能力分析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深圳市三连星公司主要经济指标</w:t>
      </w:r>
      <w:r>
        <w:rPr>
          <w:rFonts w:hint="eastAsia"/>
        </w:rPr>
        <w:br/>
      </w:r>
      <w:r>
        <w:rPr>
          <w:rFonts w:hint="eastAsia"/>
        </w:rPr>
        <w:t>　　图表 深圳市三连星公司销售收入变化趋势图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深圳市三连星公司盈利指标分析</w:t>
      </w:r>
      <w:r>
        <w:rPr>
          <w:rFonts w:hint="eastAsia"/>
        </w:rPr>
        <w:br/>
      </w:r>
      <w:r>
        <w:rPr>
          <w:rFonts w:hint="eastAsia"/>
        </w:rPr>
        <w:t>　　图表 深圳市三连星公司盈利能力分析</w:t>
      </w:r>
      <w:r>
        <w:rPr>
          <w:rFonts w:hint="eastAsia"/>
        </w:rPr>
        <w:br/>
      </w:r>
      <w:r>
        <w:rPr>
          <w:rFonts w:hint="eastAsia"/>
        </w:rPr>
        <w:t>　　图表 深圳市三连星公司偿债能力分析</w:t>
      </w:r>
      <w:r>
        <w:rPr>
          <w:rFonts w:hint="eastAsia"/>
        </w:rPr>
        <w:br/>
      </w:r>
      <w:r>
        <w:rPr>
          <w:rFonts w:hint="eastAsia"/>
        </w:rPr>
        <w:t>　　图表 深圳市三连星公司经营能力分析</w:t>
      </w:r>
      <w:r>
        <w:rPr>
          <w:rFonts w:hint="eastAsia"/>
        </w:rPr>
        <w:br/>
      </w:r>
      <w:r>
        <w:rPr>
          <w:rFonts w:hint="eastAsia"/>
        </w:rPr>
        <w:t>　　图表 深圳市三连星公司成长能力分析</w:t>
      </w:r>
      <w:r>
        <w:rPr>
          <w:rFonts w:hint="eastAsia"/>
        </w:rPr>
        <w:br/>
      </w:r>
      <w:r>
        <w:rPr>
          <w:rFonts w:hint="eastAsia"/>
        </w:rPr>
        <w:t>　　图表 北京利四方物流信息技术服务有限公司主要经济指标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北京利四方物流信息技术服务有限公司销售收入变化趋势图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北京利四方物流信息技术服务有限公司盈利指标分析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北京利四方物流信息技术服务有限公司盈利能力分析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北京利四方物流信息技术服务有限公司偿债能力分析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北京利四方物流信息技术服务有限公司经营能力分析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北京利四方物流信息技术服务有限公司成长能力分析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山东科沐华信息技术有限公司主要经济指标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山东科沐华信息技术有限公司销售收入变化趋势图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山东科沐华信息技术有限公司盈利指标分析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山东科沐华信息技术有限公司盈利能力分析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山东科沐华信息技术有限公司偿债能力分析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山东科沐华信息技术有限公司经营能力分析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山东科沐华信息技术有限公司成长能力分析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广州新软计算机技术有限公司主要经济指标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广州新软计算机技术有限公司销售收入变化趋势图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广州新软计算机技术有限公司盈利指标分析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广州新软计算机技术有限公司盈利能力分析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广州新软计算机技术有限公司偿债能力分析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广州新软计算机技术有限公司经营能力分析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广州新软计算机技术有限公司成长能力分析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8c2411a1b4f3f" w:history="1">
        <w:r>
          <w:rPr>
            <w:rStyle w:val="Hyperlink"/>
          </w:rPr>
          <w:t>2025年中国gps车辆监控调度系统行业现状调研及发展趋势预测报告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8c2411a1b4f3f" w:history="1">
        <w:r>
          <w:rPr>
            <w:rStyle w:val="Hyperlink"/>
          </w:rPr>
          <w:t>https://www.20087.com/9/71/gpsCheLiangJianKongDiaoDuXiTongShiChangYuCeBaoGao.html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热点：车辆gps卫星监控管理平台、gps车辆监控服务平台、泰比特gps查车、gps车辆监控管理、车辆gps监控管理制度、gps车辆监控服务平台下载、GPS定位监控系统、车辆gps监控管理平台、gps定位 汽车 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76ee4a9df4cf3" w:history="1">
      <w:r>
        <w:rPr>
          <w:rStyle w:val="Hyperlink"/>
        </w:rPr>
        <w:t>2025年中国gps车辆监控调度系统行业现状调研及发展趋势预测报告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psCheLiangJianKongDiaoDuXiTongShiChangYuCeBaoGao.html" TargetMode="External" Id="R7a78c2411a1b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psCheLiangJianKongDiaoDuXiTongShiChangYuCeBaoGao.html" TargetMode="External" Id="R9b576ee4a9df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2025-01-27T04:10:00Z</dcterms:created>
  <dcterms:modified xsi:type="dcterms:W3CDTF">2025-01-27T05:10:00Z</dcterms:modified>
  <dc:subject>2025年中国gps车辆监控调度系统行业现状调研及发展趋势预测报告</dc:subject>
  <dc:title>2025年中国gps车辆监控调度系统行业现状调研及发展趋势预测报告</dc:title>
  <cp:keywords>2025年中国gps车辆监控调度系统行业现状调研及发展趋势预测报告</cp:keywords>
  <dc:description>2025年中国gps车辆监控调度系统行业现状调研及发展趋势预测报告</dc:description>
</cp:coreProperties>
</file>