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1911fc6914944" w:history="1">
              <w:r>
                <w:rPr>
                  <w:rStyle w:val="Hyperlink"/>
                </w:rPr>
                <w:t>2025-2031年中国mro工业品超市行业市场分析与发展前景报告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1911fc6914944" w:history="1">
              <w:r>
                <w:rPr>
                  <w:rStyle w:val="Hyperlink"/>
                </w:rPr>
                <w:t>2025-2031年中国mro工业品超市行业市场分析与发展前景报告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1911fc6914944" w:history="1">
                <w:r>
                  <w:rPr>
                    <w:rStyle w:val="Hyperlink"/>
                  </w:rPr>
                  <w:t>https://www.20087.com/9/91/mroGongYePinChaoShiShiChangQianJingYuCe.html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工业品超市是一种一站式采购平台，在近年来随着制造业对供应链管理需求的增加而得到了快速发展。目前，mro工业品超市不仅提供各类工业品的销售，还集成了物流配送、库存管理等服务。随着数字化转型的加速，mro工业品超市将更加注重构建智能化供应链系统，如通过物联网技术实现库存自动补货。</w:t>
      </w:r>
      <w:r>
        <w:rPr>
          <w:rFonts w:hint="eastAsia"/>
        </w:rPr>
        <w:br/>
      </w:r>
      <w:r>
        <w:rPr>
          <w:rFonts w:hint="eastAsia"/>
        </w:rPr>
        <w:t>　　未来，随着企业对成本控制和效率提升的需求增强，mro工业品超市将更加注重提供定制化的解决方案，帮助企业优化采购流程，提高供应链的整体效能。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1911fc6914944" w:history="1">
        <w:r>
          <w:rPr>
            <w:rStyle w:val="Hyperlink"/>
          </w:rPr>
          <w:t>2025-2031年中国mro工业品超市行业市场分析与发展前景报告</w:t>
        </w:r>
      </w:hyperlink>
      <w:r>
        <w:rPr>
          <w:rFonts w:hint="eastAsia"/>
        </w:rPr>
        <w:t>》依据国家权威机构及mro工业品超市相关协会等渠道的权威资料数据，结合mro工业品超市行业发展所处的环境，从理论到实践、从宏观到微观等多个角度对mro工业品超市行业进行调研分析。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1911fc6914944" w:history="1">
        <w:r>
          <w:rPr>
            <w:rStyle w:val="Hyperlink"/>
          </w:rPr>
          <w:t>2025-2031年中国mro工业品超市行业市场分析与发展前景报告</w:t>
        </w:r>
      </w:hyperlink>
      <w:r>
        <w:rPr>
          <w:rFonts w:hint="eastAsia"/>
        </w:rPr>
        <w:t>》内容严谨、数据翔实，通过辅以大量直观的图表帮助mro工业品超市行业企业准确把握mro工业品超市行业发展动向、正确制定企业发展战略和投资策略。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c1911fc6914944" w:history="1">
        <w:r>
          <w:rPr>
            <w:rStyle w:val="Hyperlink"/>
          </w:rPr>
          <w:t>2025-2031年中国mro工业品超市行业市场分析与发展前景报告</w:t>
        </w:r>
      </w:hyperlink>
      <w:r>
        <w:rPr>
          <w:rFonts w:hint="eastAsia"/>
        </w:rPr>
        <w:t>是mro工业品超市业内企业、相关投资公司及政府部门准确把握mro工业品超市行业发展趋势，洞悉mro工业品超市行业竞争格局，规避经营和投资风险，制定正确竞争和投资战略决策的重要决策依据之一。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mro工业品超市产业概述</w:t>
      </w:r>
      <w:r>
        <w:rPr>
          <w:rFonts w:hint="eastAsia"/>
        </w:rPr>
        <w:br/>
      </w:r>
      <w:r>
        <w:rPr>
          <w:rFonts w:hint="eastAsia"/>
        </w:rPr>
        <w:t>　　第一节 mro工业品超市定义与分类</w:t>
      </w:r>
      <w:r>
        <w:rPr>
          <w:rFonts w:hint="eastAsia"/>
        </w:rPr>
        <w:br/>
      </w:r>
      <w:r>
        <w:rPr>
          <w:rFonts w:hint="eastAsia"/>
        </w:rPr>
        <w:t>　　第二节 mro工业品超市产业链结构及关键环节剖析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mro工业品超市商业模式与盈利模式解析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mro工业品超市经济指标与行业评估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全球mro工业品超市市场发展综述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2020-2024年全球mro工业品超市市场规模及增长趋势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主要国家与地区mro工业品超市市场对比</w:t>
      </w:r>
      <w:r>
        <w:rPr>
          <w:rFonts w:hint="eastAsia"/>
        </w:rPr>
        <w:br/>
      </w:r>
      <w:r>
        <w:rPr>
          <w:rFonts w:hint="eastAsia"/>
        </w:rPr>
        <w:t>　　第三节 2025-2031年全球mro工业品超市行业发展趋势与前景预测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国际mro工业品超市市场发展趋势及对我国启示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二、对我国mro工业品超市市场的借鉴意义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中国mro工业品超市行业市场规模分析与预测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mro工业品超市市场的总体规模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一、2020-2024年mro工业品超市市场规模变化及趋势分析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二、2025年mro工业品超市行业市场规模特点</w:t>
      </w:r>
      <w:r>
        <w:rPr>
          <w:rFonts w:hint="eastAsia"/>
        </w:rPr>
        <w:br/>
      </w:r>
      <w:r>
        <w:rPr>
          <w:rFonts w:hint="eastAsia"/>
        </w:rPr>
        <w:t>　　第二节 mro工业品超市市场规模的构成</w:t>
      </w:r>
      <w:r>
        <w:rPr>
          <w:rFonts w:hint="eastAsia"/>
        </w:rPr>
        <w:br/>
      </w:r>
      <w:r>
        <w:rPr>
          <w:rFonts w:hint="eastAsia"/>
        </w:rPr>
        <w:t>　　　　一、mro工业品超市客户群体特征与偏好分析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二、不同类型mro工业品超市市场规模分布</w:t>
      </w:r>
      <w:r>
        <w:rPr>
          <w:rFonts w:hint="eastAsia"/>
        </w:rPr>
        <w:br/>
      </w:r>
      <w:r>
        <w:rPr>
          <w:rFonts w:hint="eastAsia"/>
        </w:rPr>
        <w:t>　　　　三、各地区mro工业品超市市场规模差异与特点</w:t>
      </w:r>
      <w:r>
        <w:rPr>
          <w:rFonts w:hint="eastAsia"/>
        </w:rPr>
        <w:br/>
      </w:r>
      <w:r>
        <w:rPr>
          <w:rFonts w:hint="eastAsia"/>
        </w:rPr>
        <w:t>　　第三节 mro工业品超市市场规模的预测与展望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一、未来几年mro工业品超市市场规模增长预测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2020-2024年中国mro工业品超市行业总体发展与财务状况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2020-2024年mro工业品超市行业规模情况</w:t>
      </w:r>
      <w:r>
        <w:rPr>
          <w:rFonts w:hint="eastAsia"/>
        </w:rPr>
        <w:br/>
      </w:r>
      <w:r>
        <w:rPr>
          <w:rFonts w:hint="eastAsia"/>
        </w:rPr>
        <w:t>　　　　一、mro工业品超市行业企业数量规模</w:t>
      </w:r>
      <w:r>
        <w:rPr>
          <w:rFonts w:hint="eastAsia"/>
        </w:rPr>
        <w:br/>
      </w:r>
      <w:r>
        <w:rPr>
          <w:rFonts w:hint="eastAsia"/>
        </w:rPr>
        <w:t>　　　　二、mro工业品超市行业从业人员规模</w:t>
      </w:r>
      <w:r>
        <w:rPr>
          <w:rFonts w:hint="eastAsia"/>
        </w:rPr>
        <w:br/>
      </w:r>
      <w:r>
        <w:rPr>
          <w:rFonts w:hint="eastAsia"/>
        </w:rPr>
        <w:t>　　　　三、mro工业品超市行业市场敏感性分析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2020-2024年mro工业品超市行业财务能力分析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一、mro工业品超市行业盈利能力</w:t>
      </w:r>
      <w:r>
        <w:rPr>
          <w:rFonts w:hint="eastAsia"/>
        </w:rPr>
        <w:br/>
      </w:r>
      <w:r>
        <w:rPr>
          <w:rFonts w:hint="eastAsia"/>
        </w:rPr>
        <w:t>　　　　二、mro工业品超市行业偿债能力</w:t>
      </w:r>
      <w:r>
        <w:rPr>
          <w:rFonts w:hint="eastAsia"/>
        </w:rPr>
        <w:br/>
      </w:r>
      <w:r>
        <w:rPr>
          <w:rFonts w:hint="eastAsia"/>
        </w:rPr>
        <w:t>　　　　三、mro工业品超市行业营运能力</w:t>
      </w:r>
      <w:r>
        <w:rPr>
          <w:rFonts w:hint="eastAsia"/>
        </w:rPr>
        <w:br/>
      </w:r>
      <w:r>
        <w:rPr>
          <w:rFonts w:hint="eastAsia"/>
        </w:rPr>
        <w:t>　　　　四、mro工业品超市行业发展能力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中国mro工业品超市行业细分市场调研与机会挖掘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mro工业品超市细分市场（一）市场调研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mro工业品超市细分市场（二）市场调研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中国mro工业品超市行业区域市场调研分析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2020-2024年中国mro工业品超市行业重点区域调研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一、重点地区（一）mro工业品超市市场规模与特点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二、重点地区（二）mro工业品超市市场规模及特点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三、重点地区（三）mro工业品超市市场规模及特点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四、重点地区（四）mro工业品超市市场规模及特点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不同区域mro工业品超市市场的对比与启示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二、mro工业品超市市场拓展策略与建议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中国mro工业品超市行业的营销渠道与客户分析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mro工业品超市行业渠道分析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二、各类渠道对mro工业品超市行业的影响</w:t>
      </w:r>
      <w:r>
        <w:rPr>
          <w:rFonts w:hint="eastAsia"/>
        </w:rPr>
        <w:br/>
      </w:r>
      <w:r>
        <w:rPr>
          <w:rFonts w:hint="eastAsia"/>
        </w:rPr>
        <w:t>　　　　三、主要mro工业品超市企业渠道策略研究</w:t>
      </w:r>
      <w:r>
        <w:rPr>
          <w:rFonts w:hint="eastAsia"/>
        </w:rPr>
        <w:br/>
      </w:r>
      <w:r>
        <w:rPr>
          <w:rFonts w:hint="eastAsia"/>
        </w:rPr>
        <w:t>　　第二节 mro工业品超市行业客户分析与定位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中国mro工业品超市行业竞争格局及策略选择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mro工业品超市行业总体市场竞争状况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一、mro工业品超市行业竞争结构分析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二、mro工业品超市企业竞争格局与集中度评估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三、mro工业品超市行业SWOT分析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mro工业品超市行业重点企业调研分析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mro工业品超市企业发展策略分析</w:t>
      </w:r>
      <w:r>
        <w:rPr>
          <w:rFonts w:hint="eastAsia"/>
        </w:rPr>
        <w:br/>
      </w:r>
      <w:r>
        <w:rPr>
          <w:rFonts w:hint="eastAsia"/>
        </w:rPr>
        <w:t>　　第一节 mro工业品超市市场与销售策略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mro工业品超市品牌战略思考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中国mro工业品超市行业发展环境分析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二、mro工业品超市行业主管部门、监管体制及相关政策法规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3、mro工业品超市行业的主要法律、法规和政策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4、2025年mro工业品超市行业法律法规和政策对行业的影响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二、mro工业品超市消费者需求分析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一、mro工业品超市技术的应用与创新</w:t>
      </w:r>
      <w:r>
        <w:rPr>
          <w:rFonts w:hint="eastAsia"/>
        </w:rPr>
        <w:br/>
      </w:r>
      <w:r>
        <w:rPr>
          <w:rFonts w:hint="eastAsia"/>
        </w:rPr>
        <w:t>　　　　二、mro工业品超市行业发展的技术趋势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2025-2031年mro工业品超市行业展趋势预测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2025-2031年mro工业品超市市场发展前景分析</w:t>
      </w:r>
      <w:r>
        <w:rPr>
          <w:rFonts w:hint="eastAsia"/>
        </w:rPr>
        <w:br/>
      </w:r>
      <w:r>
        <w:rPr>
          <w:rFonts w:hint="eastAsia"/>
        </w:rPr>
        <w:t>　　　　一、mro工业品超市市场发展潜力</w:t>
      </w:r>
      <w:r>
        <w:rPr>
          <w:rFonts w:hint="eastAsia"/>
        </w:rPr>
        <w:br/>
      </w:r>
      <w:r>
        <w:rPr>
          <w:rFonts w:hint="eastAsia"/>
        </w:rPr>
        <w:t>　　　　二、mro工业品超市市场前景分析</w:t>
      </w:r>
      <w:r>
        <w:rPr>
          <w:rFonts w:hint="eastAsia"/>
        </w:rPr>
        <w:br/>
      </w:r>
      <w:r>
        <w:rPr>
          <w:rFonts w:hint="eastAsia"/>
        </w:rPr>
        <w:t>　　　　三、mro工业品超市细分行业发展前景分析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2025-2031年mro工业品超市发展趋势预测</w:t>
      </w:r>
      <w:r>
        <w:rPr>
          <w:rFonts w:hint="eastAsia"/>
        </w:rPr>
        <w:br/>
      </w:r>
      <w:r>
        <w:rPr>
          <w:rFonts w:hint="eastAsia"/>
        </w:rPr>
        <w:t>　　　　一、mro工业品超市发展趋势预测</w:t>
      </w:r>
      <w:r>
        <w:rPr>
          <w:rFonts w:hint="eastAsia"/>
        </w:rPr>
        <w:br/>
      </w:r>
      <w:r>
        <w:rPr>
          <w:rFonts w:hint="eastAsia"/>
        </w:rPr>
        <w:t>　　　　二、mro工业品超市市场规模预测</w:t>
      </w:r>
      <w:r>
        <w:rPr>
          <w:rFonts w:hint="eastAsia"/>
        </w:rPr>
        <w:br/>
      </w:r>
      <w:r>
        <w:rPr>
          <w:rFonts w:hint="eastAsia"/>
        </w:rPr>
        <w:t>　　　　三、mro工业品超市细分市场发展趋势预测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未来mro工业品超市行业挑战与机遇探讨</w:t>
      </w:r>
      <w:r>
        <w:rPr>
          <w:rFonts w:hint="eastAsia"/>
        </w:rPr>
        <w:br/>
      </w:r>
      <w:r>
        <w:rPr>
          <w:rFonts w:hint="eastAsia"/>
        </w:rPr>
        <w:t>　　　　一、mro工业品超市行业挑战</w:t>
      </w:r>
      <w:r>
        <w:rPr>
          <w:rFonts w:hint="eastAsia"/>
        </w:rPr>
        <w:br/>
      </w:r>
      <w:r>
        <w:rPr>
          <w:rFonts w:hint="eastAsia"/>
        </w:rPr>
        <w:t>　　　　二、mro工业品超市行业机遇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mro工业品超市行业研究结论及建议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对mro工业品超市行业发展的建议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[.中智.林]对mro工业品超市企业和投资者的建议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mro工业品超市行业历程</w:t>
      </w:r>
      <w:r>
        <w:rPr>
          <w:rFonts w:hint="eastAsia"/>
        </w:rPr>
        <w:br/>
      </w:r>
      <w:r>
        <w:rPr>
          <w:rFonts w:hint="eastAsia"/>
        </w:rPr>
        <w:t>　　图表 mro工业品超市行业生命周期</w:t>
      </w:r>
      <w:r>
        <w:rPr>
          <w:rFonts w:hint="eastAsia"/>
        </w:rPr>
        <w:br/>
      </w:r>
      <w:r>
        <w:rPr>
          <w:rFonts w:hint="eastAsia"/>
        </w:rPr>
        <w:t>　　图表 mro工业品超市行业产业链分析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2020-2024年mro工业品超市行业市场容量统计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2020-2024年中国mro工业品超市行业市场规模及增长情况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2020-2024年中国mro工业品超市行业销售收入分析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2020-2024年中国mro工业品超市行业盈利情况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2020-2024年中国mro工业品超市行业利润总额分析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2020-2024年中国mro工业品超市行业企业数量情况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2020-2024年中国mro工业品超市行业企业平均规模情况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2020-2024年中国mro工业品超市行业竞争力分析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2020-2024年中国mro工业品超市行业盈利能力分析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2020-2024年中国mro工业品超市行业运营能力分析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2020-2024年中国mro工业品超市行业偿债能力分析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2020-2024年中国mro工业品超市行业发展能力分析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2020-2024年中国mro工业品超市行业经营效益分析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**地区mro工业品超市市场规模及增长情况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**地区mro工业品超市行业市场需求情况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**地区mro工业品超市市场规模及增长情况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**地区mro工业品超市行业市场需求情况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**地区mro工业品超市市场规模及增长情况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**地区mro工业品超市行业市场需求情况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2025-2031年中国mro工业品超市行业市场容量预测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2025-2031年中国mro工业品超市行业市场规模预测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2025-2031年中国mro工业品超市市场前景分析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2025-2031年中国mro工业品超市行业发展趋势预测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1911fc6914944" w:history="1">
        <w:r>
          <w:rPr>
            <w:rStyle w:val="Hyperlink"/>
          </w:rPr>
          <w:t>2025-2031年中国mro工业品超市行业市场分析与发展前景报告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1911fc6914944" w:history="1">
        <w:r>
          <w:rPr>
            <w:rStyle w:val="Hyperlink"/>
          </w:rPr>
          <w:t>https://www.20087.com/9/91/mroGongYePinChaoShiShiChangQianJingYuCe.html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735ecff3544ab" w:history="1">
      <w:r>
        <w:rPr>
          <w:rStyle w:val="Hyperlink"/>
        </w:rPr>
        <w:t>2025-2031年中国mro工业品超市行业市场分析与发展前景报告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roGongYePinChaoShiShiChangQianJingYuCe.html" TargetMode="External" Id="R8dc1911fc691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roGongYePinChaoShiShiChangQianJingYuCe.html" TargetMode="External" Id="R2ba735ecff35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2025-01-01T03:24:37Z</dcterms:created>
  <dcterms:modified xsi:type="dcterms:W3CDTF">2025-01-01T04:24:37Z</dcterms:modified>
  <dc:subject>2025-2031年中国mro工业品超市行业市场分析与发展前景报告</dc:subject>
  <dc:title>2025-2031年中国mro工业品超市行业市场分析与发展前景报告</dc:title>
  <cp:keywords>2025-2031年中国mro工业品超市行业市场分析与发展前景报告</cp:keywords>
  <dc:description>2025-2031年中国mro工业品超市行业市场分析与发展前景报告</dc:description>
</cp:coreProperties>
</file>