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536338a9f458b" w:history="1">
              <w:r>
                <w:rPr>
                  <w:rStyle w:val="Hyperlink"/>
                </w:rPr>
                <w:t>2025-2031年中国乘用车空调系统市场现状分析与前景趋势报告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536338a9f458b" w:history="1">
              <w:r>
                <w:rPr>
                  <w:rStyle w:val="Hyperlink"/>
                </w:rPr>
                <w:t>2025-2031年中国乘用车空调系统市场现状分析与前景趋势报告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536338a9f458b" w:history="1">
                <w:r>
                  <w:rPr>
                    <w:rStyle w:val="Hyperlink"/>
                  </w:rPr>
                  <w:t>https://www.20087.com/9/31/ChengYongCheKongTiaoXiTongDeFaZhanQuShi.html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空调系统是汽车舒适性的重要组成部分，近年来随着汽车技术的进步和消费者对驾乘体验要求的提高，其技术水平和功能也在不断提升。现代乘用车空调系统不仅能够调节车内温度，还集成了空气净化、湿度控制等功能，以提供更加舒适的乘坐环境。随着新能源汽车市场的快速发展，电动汽车对空调系统的要求更为严格，因为需要在不影响续航里程的前提下实现高效制冷或加热。此外，随着车联网技术的应用，空调系统也逐渐与车载信息系统整合，实现远程控制和个性化设置等功能。</w:t>
      </w:r>
      <w:r>
        <w:rPr>
          <w:rFonts w:hint="eastAsia"/>
        </w:rPr>
        <w:br/>
      </w:r>
      <w:r>
        <w:rPr>
          <w:rFonts w:hint="eastAsia"/>
        </w:rPr>
        <w:t>　　未来，乘用车空调系统市场的发展将受到以下几个方面的影响：一是随着新能源汽车市场的持续增长，空调系统将更注重提高能效比，减少能耗对续航里程的影响；二是随着环保法规的趋严，空调系统将更注重采用环保型制冷剂，减少对臭氧层的破坏；三是随着消费者对健康关注的提高，空调系统将更注重集成高效的空气净化技术，改善车内空气质量；四是随着智能网联技术的发展，空调系统将更注重与车辆其他系统的集成，提供更加智能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536338a9f458b" w:history="1">
        <w:r>
          <w:rPr>
            <w:rStyle w:val="Hyperlink"/>
          </w:rPr>
          <w:t>2025-2031年中国乘用车空调系统市场现状分析与前景趋势报告</w:t>
        </w:r>
      </w:hyperlink>
      <w:r>
        <w:rPr>
          <w:rFonts w:hint="eastAsia"/>
        </w:rPr>
        <w:t>》基于国家统计局及相关行业协会的详实数据，结合国内外乘用车空调系统行业研究资料及深入市场调研，系统分析了乘用车空调系统行业的市场规模、市场需求及产业链现状。报告重点探讨了乘用车空调系统行业整体运行情况及细分领域特点，科学预测了乘用车空调系统市场前景与发展趋势，揭示了乘用车空调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5536338a9f458b" w:history="1">
        <w:r>
          <w:rPr>
            <w:rStyle w:val="Hyperlink"/>
          </w:rPr>
          <w:t>2025-2031年中国乘用车空调系统市场现状分析与前景趋势报告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乘用车空调系统市场概述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按照不同分类，乘用车空调系统主要可以分为如下几个类别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不同分类乘用车空调系统增长趋势2020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从不同应用，乘用车空调系统主要包括如下几个方面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中国乘用车空调系统发展现状及未来趋势（2020-2031）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中国市场乘用车空调系统销售规模及增长率（2020-2031）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中国市场乘用车空调系统销量及增长率（2020-2031）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中国市场主要乘用车空调系统厂商分析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中国市场主要厂商乘用车空调系统销量、收入及市场份额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中国市场主要厂商乘用车空调系统销量（2020-2025）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中国市场主要厂商乘用车空调系统收入（2020-2025）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2025年中国市场主要厂商乘用车空调系统收入排名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中国市场主要厂商乘用车空调系统价格（2020-2025）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中国市场主要厂商乘用车空调系统产地分布及商业化日期</w:t>
      </w:r>
      <w:r>
        <w:rPr>
          <w:rFonts w:hint="eastAsia"/>
        </w:rPr>
        <w:br/>
      </w:r>
      <w:r>
        <w:rPr>
          <w:rFonts w:hint="eastAsia"/>
        </w:rPr>
        <w:t>　　2.3 乘用车空调系统行业集中度、竞争程度分析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乘用车空调系统行业集中度分析：中国Top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中国市场乘用车空调系统第一梯队、第二梯队和第三梯队厂商（品牌）及市场份额（2024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中国主要地区乘用车空调系统分析</w:t>
      </w:r>
      <w:r>
        <w:rPr>
          <w:rFonts w:hint="eastAsia"/>
        </w:rPr>
        <w:br/>
      </w:r>
      <w:r>
        <w:rPr>
          <w:rFonts w:hint="eastAsia"/>
        </w:rPr>
        <w:t>　　3.1 中国主要地区乘用车空调系统市场规模分析：2020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中国主要地区乘用车空调系统销量及市场份额（2020-2025）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中国主要地区乘用车空调系统销量及市场份额预测（2025-2031）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中国主要地区乘用车空调系统销售规模及市场份额（2020-2025）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中国主要地区乘用车空调系统销售规模及市场份额预测（2025-2031）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华东地区乘用车空调系统销量、销售规模及增长率（2020-2031）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华南地区乘用车空调系统销量、销售规模及增长率（2020-2031）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华中地区乘用车空调系统销量、销售规模及增长率（2020-2031）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华北地区乘用车空调系统销量、销售规模及增长率（2020-2031）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西南地区乘用车空调系统销量、销售规模及增长率（2020-2031）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东北及西北地区乘用车空调系统销量、销售规模及增长率（2020-2031）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中国市场乘用车空调系统主要企业分析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不同分类乘用车空调系统分析</w:t>
      </w:r>
      <w:r>
        <w:rPr>
          <w:rFonts w:hint="eastAsia"/>
        </w:rPr>
        <w:br/>
      </w:r>
      <w:r>
        <w:rPr>
          <w:rFonts w:hint="eastAsia"/>
        </w:rPr>
        <w:t>　　5.1 中国市场不同分类乘用车空调系统销量（2020-2031）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中国市场不同分类乘用车空调系统销量及市场份额（2020-2025）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中国市场不同分类乘用车空调系统销量预测（2025-2031）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中国市场不同分类乘用车空调系统规模（2020-2031）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中国市场不同分类乘用车空调系统规模及市场份额（2020-2025）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中国市场不同分类乘用车空调系统规模预测（2025-2031）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中国市场不同分类乘用车空调系统价格走势（2020-2031）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不同应用乘用车空调系统分析</w:t>
      </w:r>
      <w:r>
        <w:rPr>
          <w:rFonts w:hint="eastAsia"/>
        </w:rPr>
        <w:br/>
      </w:r>
      <w:r>
        <w:rPr>
          <w:rFonts w:hint="eastAsia"/>
        </w:rPr>
        <w:t>　　6.1 中国市场不同应用乘用车空调系统销量（2020-2031）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中国市场不同应用乘用车空调系统销量及市场份额（2020-2025）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中国市场不同应用乘用车空调系统销量预测（2025-2031）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中国市场不同应用乘用车空调系统规模（2020-2031）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中国市场不同应用乘用车空调系统规模及市场份额（2020-2025）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中国市场不同应用乘用车空调系统规模预测（2025-2031）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中国市场不同应用乘用车空调系统价格走势（2020-2031）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乘用车空调系统行业技术发展趋势</w:t>
      </w:r>
      <w:r>
        <w:rPr>
          <w:rFonts w:hint="eastAsia"/>
        </w:rPr>
        <w:br/>
      </w:r>
      <w:r>
        <w:rPr>
          <w:rFonts w:hint="eastAsia"/>
        </w:rPr>
        <w:t>　　7.2 乘用车空调系统行业主要的增长驱动因素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乘用车空调系统中国企业SWOT分析</w:t>
      </w:r>
      <w:r>
        <w:rPr>
          <w:rFonts w:hint="eastAsia"/>
        </w:rPr>
        <w:br/>
      </w:r>
      <w:r>
        <w:rPr>
          <w:rFonts w:hint="eastAsia"/>
        </w:rPr>
        <w:t>　　7.4 中国乘用车空调系统行业政策环境分析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政策环境对乘用车空调系统行业的影响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乘用车空调系统行业产业链简介</w:t>
      </w:r>
      <w:r>
        <w:rPr>
          <w:rFonts w:hint="eastAsia"/>
        </w:rPr>
        <w:br/>
      </w:r>
      <w:r>
        <w:rPr>
          <w:rFonts w:hint="eastAsia"/>
        </w:rPr>
        <w:t>　　8.3 乘用车空调系统行业供应链分析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上下游行业对乘用车空调系统行业的影响</w:t>
      </w:r>
      <w:r>
        <w:rPr>
          <w:rFonts w:hint="eastAsia"/>
        </w:rPr>
        <w:br/>
      </w:r>
      <w:r>
        <w:rPr>
          <w:rFonts w:hint="eastAsia"/>
        </w:rPr>
        <w:t>　　8.4 乘用车空调系统行业采购模式</w:t>
      </w:r>
      <w:r>
        <w:rPr>
          <w:rFonts w:hint="eastAsia"/>
        </w:rPr>
        <w:br/>
      </w:r>
      <w:r>
        <w:rPr>
          <w:rFonts w:hint="eastAsia"/>
        </w:rPr>
        <w:t>　　8.5 乘用车空调系统行业生产模式</w:t>
      </w:r>
      <w:r>
        <w:rPr>
          <w:rFonts w:hint="eastAsia"/>
        </w:rPr>
        <w:br/>
      </w:r>
      <w:r>
        <w:rPr>
          <w:rFonts w:hint="eastAsia"/>
        </w:rPr>
        <w:t>　　8.6 乘用车空调系统行业销售模式及销售渠道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中国本土乘用车空调系统产能、产量分析</w:t>
      </w:r>
      <w:r>
        <w:rPr>
          <w:rFonts w:hint="eastAsia"/>
        </w:rPr>
        <w:br/>
      </w:r>
      <w:r>
        <w:rPr>
          <w:rFonts w:hint="eastAsia"/>
        </w:rPr>
        <w:t>　　9.1 中国乘用车空调系统供需现状及预测（2020-2031）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中国乘用车空调系统产能、产量、产能利用率及发展趋势（2020-2031）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中国乘用车空调系统产量、市场需求量及发展趋势（2020-2031）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中国乘用车空调系统进出口分析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中国市场乘用车空调系统主要进口来源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中国市场乘用车空调系统主要出口目的地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中国本土生产商乘用车空调系统产能分析（2020-2025）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中国本土生产商乘用车空调系统产量分析（2020-2025）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按照不同分类，乘用车空调系统主要可以分为如下几个类别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不同分类乘用车空调系统市场规模2020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从不同应用，乘用车空调系统主要包括如下几个方面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不同应用乘用车空调系统市场规模2020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中国市场主要厂商乘用车空调系统销量（2020-2025）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中国市场主要厂商乘用车空调系统销量市场份额（2020-2025）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中国市场主要厂商乘用车空调系统收入（2020-2025）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中国市场主要厂商乘用车空调系统收入份额（2020-2025）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2025年中国主要生产商乘用车空调系统收入排名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中国市场主要厂商乘用车空调系统价格（2020-2025）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中国市场主要厂商乘用车空调系统产地分布及商业化日期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中国主要地区乘用车空调系统销售规模：2020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中国主要地区乘用车空调系统销量（2020-2025）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中国主要地区乘用车空调系统销量市场份额（2020-2025）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中国主要地区乘用车空调系统销量（2025-2031）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中国主要地区乘用车空调系统销量份额（2025-2031）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中国主要地区乘用车空调系统销售规模（2020-2025）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中国主要地区乘用车空调系统销售规模份额（2020-2025）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中国主要地区乘用车空调系统销售规模（2025-2031）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中国主要地区乘用车空调系统销售规模份额（2025-2031）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乘用车空调系统生产基地、总部、竞争对手及市场地位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重点企业（10）乘用车空调系统产品规格、参数及市场应用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重点企业（10）乘用车空调系统销量、收入、价格及毛利率（2020-2025）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中国市场不同分类乘用车空调系统销量（2020-2025）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中国市场不同分类乘用车空调系统销量市场份额（2020-2025）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中国市场不同分类乘用车空调系统销量预测（2025-2031）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中国市场不同分类乘用车空调系统销量市场份额预测（2025-2031）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中国市场不同分类乘用车空调系统规模（2020-2025）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中国市场不同分类乘用车空调系统规模市场份额（2020-2025）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中国市场不同分类乘用车空调系统规模预测（2025-2031）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中国市场不同分类乘用车空调系统规模市场份额预测（2025-2031）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中国市场不同分类乘用车空调系统价格走势（2020-2031）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中国市场不同应用乘用车空调系统销量（2020-2025）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中国市场不同应用乘用车空调系统销量市场份额（2020-2025）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中国市场不同应用乘用车空调系统销量预测（2025-2031）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中国市场不同应用乘用车空调系统销量市场份额预测（2025-2031）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中国市场不同应用乘用车空调系统规模（2020-2025）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中国市场不同应用乘用车空调系统规模市场份额（2020-2025）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中国市场不同应用乘用车空调系统规模预测（2025-2031）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中国市场不同应用乘用车空调系统规模市场份额预测（2025-2031）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中国市场不同应用乘用车空调系统价格走势（2020-2031）</w:t>
      </w:r>
      <w:r>
        <w:rPr>
          <w:rFonts w:hint="eastAsia"/>
        </w:rPr>
        <w:br/>
      </w:r>
      <w:r>
        <w:rPr>
          <w:rFonts w:hint="eastAsia"/>
        </w:rPr>
        <w:t>　　表： 乘用车空调系统行业技术发展趋势</w:t>
      </w:r>
      <w:r>
        <w:rPr>
          <w:rFonts w:hint="eastAsia"/>
        </w:rPr>
        <w:br/>
      </w:r>
      <w:r>
        <w:rPr>
          <w:rFonts w:hint="eastAsia"/>
        </w:rPr>
        <w:t>　　表： 乘用车空调系统行业主要的增长驱动因素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乘用车空调系统行业供应链分析</w:t>
      </w:r>
      <w:r>
        <w:rPr>
          <w:rFonts w:hint="eastAsia"/>
        </w:rPr>
        <w:br/>
      </w:r>
      <w:r>
        <w:rPr>
          <w:rFonts w:hint="eastAsia"/>
        </w:rPr>
        <w:t>　　表： 乘用车空调系统上游原料供应商</w:t>
      </w:r>
      <w:r>
        <w:rPr>
          <w:rFonts w:hint="eastAsia"/>
        </w:rPr>
        <w:br/>
      </w:r>
      <w:r>
        <w:rPr>
          <w:rFonts w:hint="eastAsia"/>
        </w:rPr>
        <w:t>　　表： 乘用车空调系统行业下游客户分析</w:t>
      </w:r>
      <w:r>
        <w:rPr>
          <w:rFonts w:hint="eastAsia"/>
        </w:rPr>
        <w:br/>
      </w:r>
      <w:r>
        <w:rPr>
          <w:rFonts w:hint="eastAsia"/>
        </w:rPr>
        <w:t>　　表： 乘用车空调系统行业主要下游客户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上下游行业对乘用车空调系统行业的影响</w:t>
      </w:r>
      <w:r>
        <w:rPr>
          <w:rFonts w:hint="eastAsia"/>
        </w:rPr>
        <w:br/>
      </w:r>
      <w:r>
        <w:rPr>
          <w:rFonts w:hint="eastAsia"/>
        </w:rPr>
        <w:t>　　表： 乘用车空调系统行业主要经销商</w:t>
      </w:r>
      <w:r>
        <w:rPr>
          <w:rFonts w:hint="eastAsia"/>
        </w:rPr>
        <w:br/>
      </w:r>
      <w:r>
        <w:rPr>
          <w:rFonts w:hint="eastAsia"/>
        </w:rPr>
        <w:t>　　表： 中国乘用车空调系统产量、销量、进口量及出口量（2020-2025）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中国乘用车空调系统产量、销量、进口量及出口量预测（2025-2031）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中国市场乘用车空调系统主要进口来源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中国市场乘用车空调系统主要出口目的地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中国本主要土生产商乘用车空调系统产能（2020-2025）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中国本土主要生产商乘用车空调系统产能份额（2020-2025）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中国本土主要生产商乘用车空调系统产量（2020-2025）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中国本土主要生产商乘用车空调系统产量份额（2020-2025）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乘用车空调系统产品图片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中国不同分类乘用车空调系统市场规模市场份额2025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中国不同分类乘用车空调系统产品图片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中国不同应用乘用车空调系统市场份额2024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中国不同应用乘用车空调系统</w:t>
      </w:r>
      <w:r>
        <w:rPr>
          <w:rFonts w:hint="eastAsia"/>
        </w:rPr>
        <w:br/>
      </w:r>
      <w:r>
        <w:rPr>
          <w:rFonts w:hint="eastAsia"/>
        </w:rPr>
        <w:t>　　图： 中国乘用车空调系统市场规模预测（2020-2031）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中国市场乘用车空调系统市场规模,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中国市场乘用车空调系统销售规模及增长率（2020-2031）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中国市场乘用车空调系统销量及增长率（2020-2031）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2025年中国市场主要厂商乘用车空调系统销量市场份额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2025年中国市场主要厂商乘用车空调系统收入市场份额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2025年中国市场前五及前十大厂商商乘用车空调系统市场份额</w:t>
      </w:r>
      <w:r>
        <w:rPr>
          <w:rFonts w:hint="eastAsia"/>
        </w:rPr>
        <w:br/>
      </w:r>
      <w:r>
        <w:rPr>
          <w:rFonts w:hint="eastAsia"/>
        </w:rPr>
        <w:t>　　图： 中国市场乘用车空调系统第一梯队、第二梯队和第三梯队厂商（品牌）及市场份额（2024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中国主要地区乘用车空调系统销量市场份额（2024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中国主要地区乘用车空调系统销售规模份额（2024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华东地区乘用车空调系统销量及增长率（2020-2031）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华东地区乘用车空调系统销售规模及增长率（2020-2031）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华南地区乘用车空调系统销量及增长率（2020-2031）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华南地区乘用车空调系统销售规模及增长率（2020-2031）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华中地区乘用车空调系统销量及增长率（2020-2031）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华中地区乘用车空调系统销售规模及增长率（2020-2031）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华北地区乘用车空调系统销量及增长率（2020-2031）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华北地区乘用车空调系统销售规模及增长率（2020-2031）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西南地区乘用车空调系统销量及增长率（2020-2031）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西南地区乘用车空调系统销售规模及增长率（2020-2031）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东北及西北地区乘用车空调系统销量及增长率（2020-2031）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东北及西北地区乘用车空调系统销售规模及增长率（2020-2031）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乘用车空调系统中国企业SWOT分析</w:t>
      </w:r>
      <w:r>
        <w:rPr>
          <w:rFonts w:hint="eastAsia"/>
        </w:rPr>
        <w:br/>
      </w:r>
      <w:r>
        <w:rPr>
          <w:rFonts w:hint="eastAsia"/>
        </w:rPr>
        <w:t>　　图： 乘用车空调系统产业链</w:t>
      </w:r>
      <w:r>
        <w:rPr>
          <w:rFonts w:hint="eastAsia"/>
        </w:rPr>
        <w:br/>
      </w:r>
      <w:r>
        <w:rPr>
          <w:rFonts w:hint="eastAsia"/>
        </w:rPr>
        <w:t>　　图： 乘用车空调系统行业采购模式分析</w:t>
      </w:r>
      <w:r>
        <w:rPr>
          <w:rFonts w:hint="eastAsia"/>
        </w:rPr>
        <w:br/>
      </w:r>
      <w:r>
        <w:rPr>
          <w:rFonts w:hint="eastAsia"/>
        </w:rPr>
        <w:t>　　图： 乘用车空调系统行业销售模式分析</w:t>
      </w:r>
      <w:r>
        <w:rPr>
          <w:rFonts w:hint="eastAsia"/>
        </w:rPr>
        <w:br/>
      </w:r>
      <w:r>
        <w:rPr>
          <w:rFonts w:hint="eastAsia"/>
        </w:rPr>
        <w:t>　　图： 乘用车空调系统行业销售模式分析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中国乘用车空调系统产能、产量、产能利用率及发展趋势（2020-2031）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中国乘用车空调系统产量、市场需求量及发展趋势（2020-2031）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536338a9f458b" w:history="1">
        <w:r>
          <w:rPr>
            <w:rStyle w:val="Hyperlink"/>
          </w:rPr>
          <w:t>2025-2031年中国乘用车空调系统市场现状分析与前景趋势报告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536338a9f458b" w:history="1">
        <w:r>
          <w:rPr>
            <w:rStyle w:val="Hyperlink"/>
          </w:rPr>
          <w:t>https://www.20087.com/9/31/ChengYongCheKongTiaoXiTongDeFaZhanQuShi.html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五大系统组成、乘用车空调系统技术要求标准、汽车空调控制系统的组成、乘用车空调系统图、空调属于汽车哪个系统、乘用车空调系统的组成、汽车空调控制系统有哪些、乘用车空调系统有哪些、汽车空调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46da06bcb49bb" w:history="1">
      <w:r>
        <w:rPr>
          <w:rStyle w:val="Hyperlink"/>
        </w:rPr>
        <w:t>2025-2031年中国乘用车空调系统市场现状分析与前景趋势报告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hengYongCheKongTiaoXiTongDeFaZhanQuShi.html" TargetMode="External" Id="R8c5536338a9f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hengYongCheKongTiaoXiTongDeFaZhanQuShi.html" TargetMode="External" Id="R88f46da06bcb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2025-04-11T06:56:00Z</dcterms:created>
  <dcterms:modified xsi:type="dcterms:W3CDTF">2025-04-11T07:56:00Z</dcterms:modified>
  <dc:subject>2025-2031年中国乘用车空调系统市场现状分析与前景趋势报告</dc:subject>
  <dc:title>2025-2031年中国乘用车空调系统市场现状分析与前景趋势报告</dc:title>
  <cp:keywords>2025-2031年中国乘用车空调系统市场现状分析与前景趋势报告</cp:keywords>
  <dc:description>2025-2031年中国乘用车空调系统市场现状分析与前景趋势报告</dc:description>
</cp:coreProperties>
</file>