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56f8605643a7" w:history="1">
              <w:r>
                <w:rPr>
                  <w:rStyle w:val="Hyperlink"/>
                </w:rPr>
                <w:t>中国仓储管理系统（WMS）行业现状调研及发展趋势分析报告（2025-2031年）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56f8605643a7" w:history="1">
              <w:r>
                <w:rPr>
                  <w:rStyle w:val="Hyperlink"/>
                </w:rPr>
                <w:t>中国仓储管理系统（WMS）行业现状调研及发展趋势分析报告（2025-2031年）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956f8605643a7" w:history="1">
                <w:r>
                  <w:rPr>
                    <w:rStyle w:val="Hyperlink"/>
                  </w:rPr>
                  <w:t>https://www.20087.com/9/11/CangChuGuanLiXiTongWMSHangYeXian.html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管理系统（WMS）是物流和供应链管理的核心组成部分，近年来随着电子商务的迅猛发展和消费者对配送速度、准确性的高要求，其重要性日益凸显。WMS通过优化库存管理、提高仓库作业效率、实现供应链可视化，帮助企业降低成本、提升客户满意度。同时，云计算、物联网、人工智能等技术的融合应用，使得WMS系统更加智能化、灵活化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未来，WMS的发展将受到供应链优化和智能化趋势的驱动。一方面，随着全球供应链的复杂性和不确定性增加，WMS将更加注重供应链协同和预测分析，如通过机器学习预测库存需求，或与ERP（企业资源计划）、TMS（运输管理系统）等系统集成，实现全链条的无缝对接。另一方面，5G、物联网技术的普及将推动WMS向更加实时、精细的管理方向发展，如实时跟踪货物状态、自动调整仓库布局等，提升仓储管理的效率和准确性。此外，绿色物流和循环经济理念的融入，将促使WMS系统考虑环保因素，如优化包装、减少浪费，促进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56f8605643a7" w:history="1">
        <w:r>
          <w:rPr>
            <w:rStyle w:val="Hyperlink"/>
          </w:rPr>
          <w:t>中国仓储管理系统（WMS）行业现状调研及发展趋势分析报告（2025-2031年）</w:t>
        </w:r>
      </w:hyperlink>
      <w:r>
        <w:rPr>
          <w:rFonts w:hint="eastAsia"/>
        </w:rPr>
        <w:t>》依托权威机构及相关协会的数据资料，全面解析了仓储管理系统（WMS）行业现状、市场需求及市场规模，系统梳理了仓储管理系统（WMS）产业链结构、价格趋势及各细分市场动态。报告对仓储管理系统（WMS）市场前景与发展趋势进行了科学预测，重点分析了品牌竞争格局、市场集中度及主要企业的经营表现。同时，通过SWOT分析揭示了仓储管理系统（WMS）行业面临的机遇与风险，为仓储管理系统（WM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仓储管理系统行业的基本介绍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t>　　第三节 中国物流管理软件市场发分析</w:t>
      </w:r>
      <w:r>
        <w:rPr>
          <w:rFonts w:hint="eastAsia"/>
        </w:rPr>
        <w:br/>
      </w:r>
      <w:r>
        <w:rPr>
          <w:rFonts w:hint="eastAsia"/>
        </w:rPr>
        <w:t>　　　　一、中国物流管理软件市场发展现状</w:t>
      </w:r>
      <w:r>
        <w:rPr>
          <w:rFonts w:hint="eastAsia"/>
        </w:rPr>
        <w:br/>
      </w:r>
      <w:r>
        <w:rPr>
          <w:rFonts w:hint="eastAsia"/>
        </w:rPr>
        <w:t>　　　　二、物流管理软件市场销售额与增长率</w:t>
      </w:r>
      <w:r>
        <w:rPr>
          <w:rFonts w:hint="eastAsia"/>
        </w:rPr>
        <w:br/>
      </w:r>
      <w:r>
        <w:rPr>
          <w:rFonts w:hint="eastAsia"/>
        </w:rPr>
        <w:t>　　　　三、物流软件区域市场销售分布</w:t>
      </w:r>
      <w:r>
        <w:rPr>
          <w:rFonts w:hint="eastAsia"/>
        </w:rPr>
        <w:br/>
      </w:r>
      <w:r>
        <w:rPr>
          <w:rFonts w:hint="eastAsia"/>
        </w:rPr>
        <w:t>　　　　四、物流管理软件市场规模比较</w:t>
      </w:r>
      <w:r>
        <w:rPr>
          <w:rFonts w:hint="eastAsia"/>
        </w:rPr>
        <w:br/>
      </w:r>
      <w:r>
        <w:rPr>
          <w:rFonts w:hint="eastAsia"/>
        </w:rPr>
        <w:t>　　　　五、物流管理软件市场发展趋势分析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中国仓储管理系统行业竞争环境分析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　　一、居民收入消费水平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世界仓储管理系统产业竞争格局及经验借鉴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国际仓储管理系统产业的发展</w:t>
      </w:r>
      <w:r>
        <w:rPr>
          <w:rFonts w:hint="eastAsia"/>
        </w:rPr>
        <w:br/>
      </w:r>
      <w:r>
        <w:rPr>
          <w:rFonts w:hint="eastAsia"/>
        </w:rPr>
        <w:t>　　　　一、世界仓储管理系统产业发展综述</w:t>
      </w:r>
      <w:r>
        <w:rPr>
          <w:rFonts w:hint="eastAsia"/>
        </w:rPr>
        <w:br/>
      </w:r>
      <w:r>
        <w:rPr>
          <w:rFonts w:hint="eastAsia"/>
        </w:rPr>
        <w:t>　　　　二、全球仓储管理系统产业竞争格局</w:t>
      </w:r>
      <w:r>
        <w:rPr>
          <w:rFonts w:hint="eastAsia"/>
        </w:rPr>
        <w:br/>
      </w:r>
      <w:r>
        <w:rPr>
          <w:rFonts w:hint="eastAsia"/>
        </w:rPr>
        <w:t>　　　　三、全球仓储管理系统产业发展特点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主要国家地区仓储管理系统产业发展分析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2025-2031年世界仓储管理系统产业竞争趋势及前景分析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一、仓储管理系统技术发展及趋势分析</w:t>
      </w:r>
      <w:r>
        <w:rPr>
          <w:rFonts w:hint="eastAsia"/>
        </w:rPr>
        <w:br/>
      </w:r>
      <w:r>
        <w:rPr>
          <w:rFonts w:hint="eastAsia"/>
        </w:rPr>
        <w:t>　　　　二、仓储管理系统产业发展趋势分析</w:t>
      </w:r>
      <w:r>
        <w:rPr>
          <w:rFonts w:hint="eastAsia"/>
        </w:rPr>
        <w:br/>
      </w:r>
      <w:r>
        <w:rPr>
          <w:rFonts w:hint="eastAsia"/>
        </w:rPr>
        <w:t>　　　　三、仓储管理系统产业竞争趋势分析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中国仓储管理系统市场发展现状综合分析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中国仓储管理系统市场销售情况分析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仓储管理系统市场发展驱动因素分析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中国仓储管理系统行业经营状况分析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中国仓储管理系统行业分区域竞争格局分析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北京仓储管理系统行业竞争分析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上海仓储管理系统行业竞争分析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江苏省仓储管理系统行业竞争分析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广东省仓储管理系统行业竞争分析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湖北省仓储管理系统行业竞争分析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中国仓储管理系统市场品牌构成</w:t>
      </w:r>
      <w:r>
        <w:rPr>
          <w:rFonts w:hint="eastAsia"/>
        </w:rPr>
        <w:br/>
      </w:r>
      <w:r>
        <w:rPr>
          <w:rFonts w:hint="eastAsia"/>
        </w:rPr>
        <w:t>　　第一节 中国仓储管理系统市场主要品牌分析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仓储管理系统行业企业竞争整体状况</w:t>
      </w:r>
      <w:r>
        <w:rPr>
          <w:rFonts w:hint="eastAsia"/>
        </w:rPr>
        <w:br/>
      </w:r>
      <w:r>
        <w:rPr>
          <w:rFonts w:hint="eastAsia"/>
        </w:rPr>
        <w:t>　　第二节 仓储管理系统行业企业竞争特点分析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仓储管理系统行业市场集中度分析</w:t>
      </w:r>
      <w:r>
        <w:rPr>
          <w:rFonts w:hint="eastAsia"/>
        </w:rPr>
        <w:br/>
      </w:r>
      <w:r>
        <w:rPr>
          <w:rFonts w:hint="eastAsia"/>
        </w:rPr>
        <w:t>　　第五节 仓储管理系统行业企业兼并重组情况分析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仓储管理系统行业竞争结构分析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仓储管理系统企业营销调查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仓储管理软件的供应商分布情况</w:t>
      </w:r>
      <w:r>
        <w:rPr>
          <w:rFonts w:hint="eastAsia"/>
        </w:rPr>
        <w:br/>
      </w:r>
      <w:r>
        <w:rPr>
          <w:rFonts w:hint="eastAsia"/>
        </w:rPr>
        <w:t>　　第一节 saas类别</w:t>
      </w:r>
      <w:r>
        <w:rPr>
          <w:rFonts w:hint="eastAsia"/>
        </w:rPr>
        <w:br/>
      </w:r>
      <w:r>
        <w:rPr>
          <w:rFonts w:hint="eastAsia"/>
        </w:rPr>
        <w:t>　　第二节 非saas类别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国内仓储管理系统业标杆企业竞争力分析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上海富勒信息科技有限公司（富勒）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唯智信息技术（上海）有限公司（唯智）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深圳市巨软科技开发有限公司（巨沃）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广州智森信息科技有限公司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上海百胜软件股份有限公司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2025-2031年中国仓储管理系统企业产销模式渠道竞争力提升对策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仓储管理系统行业企业经营发展分析及建议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一、仓储管理系统行业经营模式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仓储管理系统行业营销模式分析及建议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一、仓储管理系统行业营销模式</w:t>
      </w:r>
      <w:r>
        <w:rPr>
          <w:rFonts w:hint="eastAsia"/>
        </w:rPr>
        <w:br/>
      </w:r>
      <w:r>
        <w:rPr>
          <w:rFonts w:hint="eastAsia"/>
        </w:rPr>
        <w:t>　　　　二、仓储管理系统行业营销策略</w:t>
      </w:r>
      <w:r>
        <w:rPr>
          <w:rFonts w:hint="eastAsia"/>
        </w:rPr>
        <w:br/>
      </w:r>
      <w:r>
        <w:rPr>
          <w:rFonts w:hint="eastAsia"/>
        </w:rPr>
        <w:t>　　第四节 中国仓储管理系统市场销售品牌研究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中国仓储管理系统市场标杆企业销售模式分析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影响中国仓储管理系统目标市场策略因素分析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中^智林^－中国仓储管理系统目标市场营销策略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仓储管理系统行业生命周期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2020-2025年仓储管理系统行业需求总量情况</w:t>
      </w:r>
      <w:r>
        <w:rPr>
          <w:rFonts w:hint="eastAsia"/>
        </w:rPr>
        <w:br/>
      </w:r>
      <w:r>
        <w:rPr>
          <w:rFonts w:hint="eastAsia"/>
        </w:rPr>
        <w:t>　　图表 2020-2025年仓储管理系统行业需求结构情况</w:t>
      </w:r>
      <w:r>
        <w:rPr>
          <w:rFonts w:hint="eastAsia"/>
        </w:rPr>
        <w:br/>
      </w:r>
      <w:r>
        <w:rPr>
          <w:rFonts w:hint="eastAsia"/>
        </w:rPr>
        <w:t>　　图表 2025-2031年中国仓储管理系统行业需求预测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2020-2025年中国仓储管理系统行业企业集中度情况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2020-2025年中国仓储管理系统行业利润总额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56f8605643a7" w:history="1">
        <w:r>
          <w:rPr>
            <w:rStyle w:val="Hyperlink"/>
          </w:rPr>
          <w:t>中国仓储管理系统（WMS）行业现状调研及发展趋势分析报告（2025-2031年）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956f8605643a7" w:history="1">
        <w:r>
          <w:rPr>
            <w:rStyle w:val="Hyperlink"/>
          </w:rPr>
          <w:t>https://www.20087.com/9/11/CangChuGuanLiXiTongWMSHangYeXian.html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热点：wms仓库管理软件免费版、仓储管理系统（WMS）、智慧仓库管理系统、仓储管理系统（WMS）的主要功能不包括、物流wms、仓储管理系统（WMS）的主要任务、WMS系统介绍、仓储管理系统有哪些软件、erp管理系统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0795f28e4228" w:history="1">
      <w:r>
        <w:rPr>
          <w:rStyle w:val="Hyperlink"/>
        </w:rPr>
        <w:t>中国仓储管理系统（WMS）行业现状调研及发展趋势分析报告（2025-2031年）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angChuGuanLiXiTongWMSHangYeXian.html" TargetMode="External" Id="R73f956f86056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angChuGuanLiXiTongWMSHangYeXian.html" TargetMode="External" Id="R3a390795f28e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2025-01-29T23:55:00Z</dcterms:created>
  <dcterms:modified xsi:type="dcterms:W3CDTF">2025-01-30T00:55:00Z</dcterms:modified>
  <dc:subject>中国仓储管理系统（WMS）行业现状调研及发展趋势分析报告（2025-2031年）</dc:subject>
  <dc:title>中国仓储管理系统（WMS）行业现状调研及发展趋势分析报告（2025-2031年）</dc:title>
  <cp:keywords>中国仓储管理系统（WMS）行业现状调研及发展趋势分析报告（2025-2031年）</cp:keywords>
  <dc:description>中国仓储管理系统（WMS）行业现状调研及发展趋势分析报告（2025-2031年）</dc:description>
</cp:coreProperties>
</file>