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518a9a860491d" w:history="1">
              <w:r>
                <w:rPr>
                  <w:rStyle w:val="Hyperlink"/>
                </w:rPr>
                <w:t>全球与中国企业秘书服务行业现状调研与发展趋势预测报告（2024-2030年）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518a9a860491d" w:history="1">
              <w:r>
                <w:rPr>
                  <w:rStyle w:val="Hyperlink"/>
                </w:rPr>
                <w:t>全球与中国企业秘书服务行业现状调研与发展趋势预测报告（2024-2030年）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518a9a860491d" w:history="1">
                <w:r>
                  <w:rPr>
                    <w:rStyle w:val="Hyperlink"/>
                  </w:rPr>
                  <w:t>https://www.20087.com/9/21/QiYeMiShuFuWuShiChangDiaoYanYuQi.html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秘书服务是为企业提供行政支持、文档管理、会议安排等一系列日常运营所需的辅助服务。目前，随着企业运营的复杂性和全球化程度不断提高，企业秘书服务的需求也在持续增长。企业秘书服务不仅限于传统的文档管理和行政支持，还包括了公司注册、合规性审查、法律咨询等专业服务。随着信息技术的发展，企业秘书服务也逐渐实现了数字化转型，通过在线平台提供高效便捷的服务。此外，随着企业对合规性和风险管理的重视，企业秘书服务也更加注重法律和财务方面的专业支持。</w:t>
      </w:r>
      <w:r>
        <w:rPr>
          <w:rFonts w:hint="eastAsia"/>
        </w:rPr>
        <w:br/>
      </w:r>
      <w:r>
        <w:rPr>
          <w:rFonts w:hint="eastAsia"/>
        </w:rPr>
        <w:t>　　未来，企业秘书服务的发展将更加注重专业化和智能化。随着人工智能技术的应用，企业秘书服务将集成更多的智能工具，如自动化文档处理、智能日程管理等，提高服务效率和质量。同时，随着大数据技术的发展，企业秘书服务将能够提供更精准的数据分析和决策支持，帮助企业更好地应对市场变化。随着企业全球化经营的趋势，企业秘书服务将更加注重跨文化沟通和国际法律法规的支持，帮助企业顺利开展跨国业务。随着企业社会责任的提升，企业秘书服务将更加注重企业的可持续发展，提供环保、社会责任等方面的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518a9a860491d" w:history="1">
        <w:r>
          <w:rPr>
            <w:rStyle w:val="Hyperlink"/>
          </w:rPr>
          <w:t>全球与中国企业秘书服务行业现状调研与发展趋势预测报告（2024-2030年）</w:t>
        </w:r>
      </w:hyperlink>
      <w:r>
        <w:rPr>
          <w:rFonts w:hint="eastAsia"/>
        </w:rPr>
        <w:t>》基于对企业秘书服务行业的深入研究和市场监测数据，全面分析了企业秘书服务行业现状、市场需求与市场规模。企业秘书服务报告详细探讨了产业链结构，价格动态，以及企业秘书服务各细分市场的特点。同时，还科学预测了市场前景与发展趋势，深入剖析了企业秘书服务品牌竞争格局，市场集中度，以及重点企业的经营状况。企业秘书服务报告旨在挖掘行业投资价值，揭示潜在风险与机遇，为投资者和决策者提供专业、科学、客观的战略建议，是了解企业秘书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企业秘书服务市场概述</w:t>
      </w:r>
      <w:r>
        <w:rPr>
          <w:rFonts w:hint="eastAsia"/>
        </w:rPr>
        <w:br/>
      </w:r>
      <w:r>
        <w:rPr>
          <w:rFonts w:hint="eastAsia"/>
        </w:rPr>
        <w:t>　　1.1 企业秘书服务市场概述</w:t>
      </w:r>
      <w:r>
        <w:rPr>
          <w:rFonts w:hint="eastAsia"/>
        </w:rPr>
        <w:br/>
      </w:r>
      <w:r>
        <w:rPr>
          <w:rFonts w:hint="eastAsia"/>
        </w:rPr>
        <w:t>　　1.2 不同类型企业秘书服务分析</w:t>
      </w:r>
      <w:r>
        <w:rPr>
          <w:rFonts w:hint="eastAsia"/>
        </w:rPr>
        <w:br/>
      </w:r>
      <w:r>
        <w:rPr>
          <w:rFonts w:hint="eastAsia"/>
        </w:rPr>
        <w:t>　　　　1.2.1 公司组建</w:t>
      </w:r>
      <w:r>
        <w:rPr>
          <w:rFonts w:hint="eastAsia"/>
        </w:rPr>
        <w:br/>
      </w:r>
      <w:r>
        <w:rPr>
          <w:rFonts w:hint="eastAsia"/>
        </w:rPr>
        <w:t>　　　　1.2.2 公司法律合规服务</w:t>
      </w:r>
      <w:r>
        <w:rPr>
          <w:rFonts w:hint="eastAsia"/>
        </w:rPr>
        <w:br/>
      </w:r>
      <w:r>
        <w:rPr>
          <w:rFonts w:hint="eastAsia"/>
        </w:rPr>
        <w:t>　　　　1.2.3 公司治理服务</w:t>
      </w:r>
      <w:r>
        <w:rPr>
          <w:rFonts w:hint="eastAsia"/>
        </w:rPr>
        <w:br/>
      </w:r>
      <w:r>
        <w:rPr>
          <w:rFonts w:hint="eastAsia"/>
        </w:rPr>
        <w:t>　　1.3 全球市场不同类型企业秘书服务规模对比分析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全球市场不同类型企业秘书服务规模对比（2018-2023年）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全球不同类型企业秘书服务规模及市场份额（2018-2023年）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中国市场不同类型企业秘书服务规模对比分析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中国市场不同类型企业秘书服务规模对比（2018-2023年）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中国不同类型企业秘书服务规模及市场份额（2018-2023年）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企业秘书服务市场概述</w:t>
      </w:r>
      <w:r>
        <w:rPr>
          <w:rFonts w:hint="eastAsia"/>
        </w:rPr>
        <w:br/>
      </w:r>
      <w:r>
        <w:rPr>
          <w:rFonts w:hint="eastAsia"/>
        </w:rPr>
        <w:t>　　2.1 企业秘书服务主要应用领域分析</w:t>
      </w:r>
      <w:r>
        <w:rPr>
          <w:rFonts w:hint="eastAsia"/>
        </w:rPr>
        <w:br/>
      </w:r>
      <w:r>
        <w:rPr>
          <w:rFonts w:hint="eastAsia"/>
        </w:rPr>
        <w:t>　　　　2.1.1 上市公司</w:t>
      </w:r>
      <w:r>
        <w:rPr>
          <w:rFonts w:hint="eastAsia"/>
        </w:rPr>
        <w:br/>
      </w:r>
      <w:r>
        <w:rPr>
          <w:rFonts w:hint="eastAsia"/>
        </w:rPr>
        <w:t>　　　　2.1.2 非上市制度</w:t>
      </w:r>
      <w:r>
        <w:rPr>
          <w:rFonts w:hint="eastAsia"/>
        </w:rPr>
        <w:br/>
      </w:r>
      <w:r>
        <w:rPr>
          <w:rFonts w:hint="eastAsia"/>
        </w:rPr>
        <w:t>　　　　2.1.3 慈善公司</w:t>
      </w:r>
      <w:r>
        <w:rPr>
          <w:rFonts w:hint="eastAsia"/>
        </w:rPr>
        <w:br/>
      </w:r>
      <w:r>
        <w:rPr>
          <w:rFonts w:hint="eastAsia"/>
        </w:rPr>
        <w:t>　　　　2.1.4 学院学校</w:t>
      </w:r>
      <w:r>
        <w:rPr>
          <w:rFonts w:hint="eastAsia"/>
        </w:rPr>
        <w:br/>
      </w:r>
      <w:r>
        <w:rPr>
          <w:rFonts w:hint="eastAsia"/>
        </w:rPr>
        <w:t>　　2.2 全球企业秘书服务主要应用领域对比分析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全球企业秘书服务主要应用领域规模（亿元）及增长率（2018-2023年）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全球企业秘书服务主要应用规模（亿元）及增长率（2018-2023年）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中国企业秘书服务主要应用领域对比分析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中国企业秘书服务主要应用领域规模（亿元）及增长率（2018-2023年）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中国企业秘书服务主要应用规模（亿元）及增长率（2018-2023年）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全球主要地区企业秘书服务发展历程及现状分析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全球主要地区企业秘书服务现状与未来趋势分析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全球企业秘书服务主要地区对比分析（2018-2023年）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全球主要地区企业秘书服务规模及对比（2018-2023年）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全球企业秘书服务主要地区规模及市场份额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中国企业秘书服务规模（亿元）及毛利率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全球企业秘书服务主要企业竞争分析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全球主要企业企业秘书服务规模及市场份额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全球企业秘书服务主要企业竞争态势及未来趋势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全球企业秘书服务市场集中度</w:t>
      </w:r>
      <w:r>
        <w:rPr>
          <w:rFonts w:hint="eastAsia"/>
        </w:rPr>
        <w:br/>
      </w:r>
      <w:r>
        <w:rPr>
          <w:rFonts w:hint="eastAsia"/>
        </w:rPr>
        <w:t>　　　　4.3.2 全球企业秘书服务Top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中国企业秘书服务主要企业竞争分析</w:t>
      </w:r>
      <w:r>
        <w:rPr>
          <w:rFonts w:hint="eastAsia"/>
        </w:rPr>
        <w:br/>
      </w:r>
      <w:r>
        <w:rPr>
          <w:rFonts w:hint="eastAsia"/>
        </w:rPr>
        <w:t>　　5.1 中国企业秘书服务规模及市场份额（2018-2023年）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中国企业秘书服务Top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企业秘书服务主要企业现状分析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企业秘书服务产品类型及应用领域介绍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企业秘书服务行业动态分析</w:t>
      </w:r>
      <w:r>
        <w:rPr>
          <w:rFonts w:hint="eastAsia"/>
        </w:rPr>
        <w:br/>
      </w:r>
      <w:r>
        <w:rPr>
          <w:rFonts w:hint="eastAsia"/>
        </w:rPr>
        <w:t>　　7.1 企业秘书服务发展历史、现状及趋势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企业秘书服务发展机遇、挑战及潜在风险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企业秘书服务当前及未来发展机遇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企业秘书服务发展面临的主要挑战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企业秘书服务目前存在的风险及潜在风险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企业秘书服务市场有利因素、不利因素分析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企业秘书服务发展的推动因素、有利条件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企业秘书服务发展的阻力、不利因素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全球企业秘书服务市场发展预测</w:t>
      </w:r>
      <w:r>
        <w:rPr>
          <w:rFonts w:hint="eastAsia"/>
        </w:rPr>
        <w:br/>
      </w:r>
      <w:r>
        <w:rPr>
          <w:rFonts w:hint="eastAsia"/>
        </w:rPr>
        <w:t>　　8.1 全球企业秘书服务规模（亿元）预测（2024-2030年）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中国企业秘书服务发展预测</w:t>
      </w:r>
      <w:r>
        <w:rPr>
          <w:rFonts w:hint="eastAsia"/>
        </w:rPr>
        <w:br/>
      </w:r>
      <w:r>
        <w:rPr>
          <w:rFonts w:hint="eastAsia"/>
        </w:rPr>
        <w:t>　　8.3 全球主要地区企业秘书服务市场预测</w:t>
      </w:r>
      <w:r>
        <w:rPr>
          <w:rFonts w:hint="eastAsia"/>
        </w:rPr>
        <w:br/>
      </w:r>
      <w:r>
        <w:rPr>
          <w:rFonts w:hint="eastAsia"/>
        </w:rPr>
        <w:t>　　　　8.3.1 北美企业秘书服务发展趋势及未来潜力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欧洲企业秘书服务发展趋势及未来潜力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亚太企业秘书服务发展趋势及未来潜力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南美企业秘书服务发展趋势及未来潜力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不同类型企业秘书服务发展预测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全球不同类型企业秘书服务规模（亿元）分析预测（2024-2030年）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中国不同类型企业秘书服务规模（亿元）分析预测</w:t>
      </w:r>
      <w:r>
        <w:rPr>
          <w:rFonts w:hint="eastAsia"/>
        </w:rPr>
        <w:br/>
      </w:r>
      <w:r>
        <w:rPr>
          <w:rFonts w:hint="eastAsia"/>
        </w:rPr>
        <w:t>　　8.5 企业秘书服务主要应用领域分析预测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全球企业秘书服务主要应用领域规模预测（2024-2030年）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中国企业秘书服务主要应用领域规模预测（2024-2030年）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图：2018-2030年全球企业秘书服务市场规模（亿元）及未来趋势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图：2018-2030年中国企业秘书服务市场规模（亿元）及未来趋势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表：全球市场不同类型企业秘书服务规模（亿元）及增长率对比（2018-2023年）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表：2018-2023年全球不同类型企业秘书服务规模列表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表：2018-2023年全球不同类型企业秘书服务规模市场份额列表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表：2024-2030年全球不同类型企业秘书服务规模市场份额列表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图：2023年全球不同类型企业秘书服务市场份额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表：中国不同类型企业秘书服务规模（亿元）及增长率对比（2018-2023年）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表：2018-2023年中国不同类型企业秘书服务规模列表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表：2018-2023年中国不同类型企业秘书服务规模市场份额列表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图：中国不同类型企业秘书服务规模市场份额列表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图：2023年中国不同类型企业秘书服务规模市场份额</w:t>
      </w:r>
      <w:r>
        <w:rPr>
          <w:rFonts w:hint="eastAsia"/>
        </w:rPr>
        <w:br/>
      </w:r>
      <w:r>
        <w:rPr>
          <w:rFonts w:hint="eastAsia"/>
        </w:rPr>
        <w:t>　　图：企业秘书服务应用</w:t>
      </w:r>
      <w:r>
        <w:rPr>
          <w:rFonts w:hint="eastAsia"/>
        </w:rPr>
        <w:br/>
      </w:r>
      <w:r>
        <w:rPr>
          <w:rFonts w:hint="eastAsia"/>
        </w:rPr>
        <w:t>　　表：全球企业秘书服务主要应用领域规模对比（2018-2023年）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表：全球企业秘书服务主要应用规模（2018-2023年）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表：全球企业秘书服务主要应用规模份额（2018-2023年）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图：全球企业秘书服务主要应用规模份额（2018-2023年）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图：2023年全球企业秘书服务主要应用规模份额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表：2018-2023年中国企业秘书服务主要应用领域规模对比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表：中国企业秘书服务主要应用领域规模（2018-2023年）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表：中国企业秘书服务主要应用领域规模份额（2018-2023年）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图：中国企业秘书服务主要应用领域规模份额（2018-2023年）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图：2023年中国企业秘书服务主要应用领域规模份额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表：全球主要地区企业秘书服务规模（亿元）及增长率对比（2018-2023年）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图：2018-2023年北美企业秘书服务规模（亿元）及增长率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图：2018-2023年亚太企业秘书服务规模（亿元）及增长率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图：欧洲企业秘书服务规模（亿元）及增长率（2018-2023年）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图：南美企业秘书服务规模（亿元）及增长率（2018-2023年）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图：其他地区企业秘书服务规模（亿元）及增长率（2018-2023年）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图：中国企业秘书服务规模（亿元）及增长率（2018-2023年）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表：2018-2023年全球主要地区企业秘书服务规模（亿元）列表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图：2018-2023年全球主要地区企业秘书服务规模市场份额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图：2024-2030年全球主要地区企业秘书服务规模市场份额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图：2023年全球主要地区企业秘书服务规模市场份额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表：2018-2023年中国企业秘书服务规模（亿元）及毛利率（2018-2023年）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表：2018-2023年全球主要企业企业秘书服务规模（亿元）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表：2018-2023年全球主要企业企业秘书服务规模份额对比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图：2023年全球主要企业企业秘书服务规模份额对比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图：2022年全球主要企业企业秘书服务规模份额对比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表：全球企业秘书服务主要企业产品类型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图：2023年全球企业秘书服务Top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图：2023年全球企业秘书服务Top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表：2018-2023年中国主要企业企业秘书服务规模（亿元）列表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表：2018-2023年中国主要企业企业秘书服务规模份额对比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图：2023年中国主要企业企业秘书服务规模份额对比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图：2022年中国主要企业企业秘书服务规模份额对比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图：2023年中国企业秘书服务Top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图：2023年中国企业秘书服务Top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表：重点企业（10）企业秘书服务规模（亿元）及毛利率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表：重点企业（10）企业秘书服务规模增长率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表：重点企业（10）企业秘书服务规模全球市场份额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图：2024-2030年全球企业秘书服务规模（亿元）及增长率预测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图：2024-2030年中国企业秘书服务规模（亿元）及增长率预测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表：2024-2030年全球主要地区企业秘书服务规模预测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图：2024-2030年全球主要地区企业秘书服务规模市场份额预测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图：2024-2030年北美企业秘书服务规模（亿元）及增长率预测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图：2024-2030年欧洲企业秘书服务规模（亿元）及增长率预测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图：2024-2030年亚太企业秘书服务规模（亿元）及增长率预测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图：2024-2030年南美企业秘书服务规模（亿元）及增长率预测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表：2024-2030年全球不同类型企业秘书服务规模分析预测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图：2024-2030年全球企业秘书服务规模市场份额预测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表：2024-2030年全球不同类型企业秘书服务规模（亿元）分析预测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图：2024-2030年全球不同类型企业秘书服务规模（亿元）及市场份额预测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表：2024-2030年中国不同类型企业秘书服务规模分析预测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图：中国不同类型企业秘书服务规模市场份额预测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表：2024-2030年中国不同类型企业秘书服务规模（亿元）分析预测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图：2024-2030年中国不同类型企业秘书服务规模（亿元）及市场份额预测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表：2024-2030年全球企业秘书服务主要应用领域规模预测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图：2024-2030年全球企业秘书服务主要应用领域规模份额预测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表：2024-2030年中国企业秘书服务主要应用领域规模预测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表：2018-2023年中国企业秘书服务主要应用领域规模预测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518a9a860491d" w:history="1">
        <w:r>
          <w:rPr>
            <w:rStyle w:val="Hyperlink"/>
          </w:rPr>
          <w:t>全球与中国企业秘书服务行业现状调研与发展趋势预测报告（2024-2030年）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518a9a860491d" w:history="1">
        <w:r>
          <w:rPr>
            <w:rStyle w:val="Hyperlink"/>
          </w:rPr>
          <w:t>https://www.20087.com/9/21/QiYeMiShuFuWuShiChangDiaoYanYuQi.html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09dc922754581" w:history="1">
      <w:r>
        <w:rPr>
          <w:rStyle w:val="Hyperlink"/>
        </w:rPr>
        <w:t>全球与中国企业秘书服务行业现状调研与发展趋势预测报告（2024-2030年）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YeMiShuFuWuShiChangDiaoYanYuQi.html" TargetMode="External" Id="Re74518a9a860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YeMiShuFuWuShiChangDiaoYanYuQi.html" TargetMode="External" Id="Rde209dc92275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2023-10-25T23:27:00Z</dcterms:created>
  <dcterms:modified xsi:type="dcterms:W3CDTF">2023-10-26T00:27:00Z</dcterms:modified>
  <dc:subject>全球与中国企业秘书服务行业现状调研与发展趋势预测报告（2024-2030年）</dc:subject>
  <dc:title>全球与中国企业秘书服务行业现状调研与发展趋势预测报告（2024-2030年）</dc:title>
  <cp:keywords>全球与中国企业秘书服务行业现状调研与发展趋势预测报告（2024-2030年）</cp:keywords>
  <dc:description>全球与中国企业秘书服务行业现状调研与发展趋势预测报告（2024-2030年）</dc:description>
</cp:coreProperties>
</file>