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6065ae3384a00" w:history="1">
              <w:r>
                <w:rPr>
                  <w:rStyle w:val="Hyperlink"/>
                </w:rPr>
                <w:t>中国信息技术服务业行业研究分析与市场前景（2025-2031年）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6065ae3384a00" w:history="1">
              <w:r>
                <w:rPr>
                  <w:rStyle w:val="Hyperlink"/>
                </w:rPr>
                <w:t>中国信息技术服务业行业研究分析与市场前景（2025-2031年）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6065ae3384a00" w:history="1">
                <w:r>
                  <w:rPr>
                    <w:rStyle w:val="Hyperlink"/>
                  </w:rPr>
                  <w:t>https://www.20087.com/9/01/XinXiJiShuFuWuYeDeQianJing.html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服务业是以软件开发、系统集成、数据处理、网络运维等为核心内容的服务型产业，广泛服务于金融、制造、教育、医疗、政府等多个行业。目前，该行业正处于高速发展阶段，云计算、大数据、人工智能、信息安全等新兴技术不断成熟，推动信息技术服务向平台化、智能化、生态化方向演进。企业级用户对IT外包、数字化转型、远程运维等服务的需求持续增长，带动行业整体服务能力不断提升。然而，行业内仍存在核心技术受制于人、区域发展不平衡、人才结构失衡等问题，影响产业竞争力的全面提升。</w:t>
      </w:r>
      <w:r>
        <w:rPr>
          <w:rFonts w:hint="eastAsia"/>
        </w:rPr>
        <w:br/>
      </w:r>
      <w:r>
        <w:rPr>
          <w:rFonts w:hint="eastAsia"/>
        </w:rPr>
        <w:t>　　未来，信息技术服务业将朝着自主可控、深度融合与高质量服务方向持续演进。一方面，国产软硬件替代进程加快，操作系统、数据库、中间件等基础软件的自主研发能力将显著增强，推动形成安全可控的信息技术服务体系。另一方面，信息技术将与实体经济更深层次融合，助力制造业智能化、服务业数字化、农业现代化，构建“数字中国”的技术底座。此外，随着全球数字化浪潮的推进，信息技术服务出口将成为新的增长点，推动国内企业参与国际竞争。预计在国家战略布局、技术创新与产业升级的共同推动下，信息技术服务业将在我国经济高质量发展中扮演越来越核心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6065ae3384a00" w:history="1">
        <w:r>
          <w:rPr>
            <w:rStyle w:val="Hyperlink"/>
          </w:rPr>
          <w:t>中国信息技术服务业行业研究分析与市场前景（2025-2031年）</w:t>
        </w:r>
      </w:hyperlink>
      <w:r>
        <w:rPr>
          <w:rFonts w:hint="eastAsia"/>
        </w:rPr>
        <w:t>》基于市场调研数据，系统分析了信息技术服务业行业的市场现状与发展前景。报告从信息技术服务业产业链角度出发，梳理了当前信息技术服务业市场规模、价格走势和供需情况，并对未来几年的增长空间作出预测。研究涵盖了信息技术服务业行业技术发展现状、创新方向以及重点企业的竞争格局，包括信息技术服务业市场集中度和品牌策略分析。报告还针对信息技术服务业细分领域和区域市场展开讨论，客观评估了信息技术服务业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信息技术服务业产业概述</w:t>
      </w:r>
      <w:r>
        <w:rPr>
          <w:rFonts w:hint="eastAsia"/>
        </w:rPr>
        <w:br/>
      </w:r>
      <w:r>
        <w:rPr>
          <w:rFonts w:hint="eastAsia"/>
        </w:rPr>
        <w:t>　　第一节 信息技术服务业定义与分类</w:t>
      </w:r>
      <w:r>
        <w:rPr>
          <w:rFonts w:hint="eastAsia"/>
        </w:rPr>
        <w:br/>
      </w:r>
      <w:r>
        <w:rPr>
          <w:rFonts w:hint="eastAsia"/>
        </w:rPr>
        <w:t>　　第二节 信息技术服务业产业链结构及关键环节剖析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信息技术服务业商业模式与盈利模式解析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信息技术服务业经济指标与行业评估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全球信息技术服务业市场发展综述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2019-2024年全球信息技术服务业市场规模及增长趋势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主要国家与地区信息技术服务业市场对比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2025-2031年全球信息技术服务业行业发展趋势与前景预测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国际信息技术服务业市场发展趋势及对我国启示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二、对我国信息技术服务业市场的借鉴意义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中国信息技术服务业行业市场规模分析与预测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信息技术服务业市场的总体规模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一、2019-2024年信息技术服务业市场规模变化及趋势分析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二、2025年信息技术服务业行业市场规模特点</w:t>
      </w:r>
      <w:r>
        <w:rPr>
          <w:rFonts w:hint="eastAsia"/>
        </w:rPr>
        <w:br/>
      </w:r>
      <w:r>
        <w:rPr>
          <w:rFonts w:hint="eastAsia"/>
        </w:rPr>
        <w:t>　　第二节 信息技术服务业市场规模的构成</w:t>
      </w:r>
      <w:r>
        <w:rPr>
          <w:rFonts w:hint="eastAsia"/>
        </w:rPr>
        <w:br/>
      </w:r>
      <w:r>
        <w:rPr>
          <w:rFonts w:hint="eastAsia"/>
        </w:rPr>
        <w:t>　　　　一、信息技术服务业客户群体特征与偏好分析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二、不同类型信息技术服务业市场规模分布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三、各地区信息技术服务业市场规模差异与特点</w:t>
      </w:r>
      <w:r>
        <w:rPr>
          <w:rFonts w:hint="eastAsia"/>
        </w:rPr>
        <w:br/>
      </w:r>
      <w:r>
        <w:rPr>
          <w:rFonts w:hint="eastAsia"/>
        </w:rPr>
        <w:t>　　第三节 信息技术服务业市场规模的预测与展望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一、未来几年信息技术服务业市场规模增长预测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2024-2025年信息技术服务业行业技术发展现状及趋势分析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信息技术服务业行业技术发展现状分析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国内外信息技术服务业行业技术差距分析及差距形成的主要原因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信息技术服务业行业技术发展方向、趋势预测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提升信息技术服务业行业技术能力策略建议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2019-2024年中国信息技术服务业行业总体发展与财务状况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2019-2024年信息技术服务业行业规模情况</w:t>
      </w:r>
      <w:r>
        <w:rPr>
          <w:rFonts w:hint="eastAsia"/>
        </w:rPr>
        <w:br/>
      </w:r>
      <w:r>
        <w:rPr>
          <w:rFonts w:hint="eastAsia"/>
        </w:rPr>
        <w:t>　　　　一、信息技术服务业行业企业数量规模</w:t>
      </w:r>
      <w:r>
        <w:rPr>
          <w:rFonts w:hint="eastAsia"/>
        </w:rPr>
        <w:br/>
      </w:r>
      <w:r>
        <w:rPr>
          <w:rFonts w:hint="eastAsia"/>
        </w:rPr>
        <w:t>　　　　二、信息技术服务业行业从业人员规模</w:t>
      </w:r>
      <w:r>
        <w:rPr>
          <w:rFonts w:hint="eastAsia"/>
        </w:rPr>
        <w:br/>
      </w:r>
      <w:r>
        <w:rPr>
          <w:rFonts w:hint="eastAsia"/>
        </w:rPr>
        <w:t>　　　　三、信息技术服务业行业市场敏感性分析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2019-2024年信息技术服务业行业财务能力分析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一、信息技术服务业行业盈利能力</w:t>
      </w:r>
      <w:r>
        <w:rPr>
          <w:rFonts w:hint="eastAsia"/>
        </w:rPr>
        <w:br/>
      </w:r>
      <w:r>
        <w:rPr>
          <w:rFonts w:hint="eastAsia"/>
        </w:rPr>
        <w:t>　　　　二、信息技术服务业行业偿债能力</w:t>
      </w:r>
      <w:r>
        <w:rPr>
          <w:rFonts w:hint="eastAsia"/>
        </w:rPr>
        <w:br/>
      </w:r>
      <w:r>
        <w:rPr>
          <w:rFonts w:hint="eastAsia"/>
        </w:rPr>
        <w:t>　　　　三、信息技术服务业行业营运能力</w:t>
      </w:r>
      <w:r>
        <w:rPr>
          <w:rFonts w:hint="eastAsia"/>
        </w:rPr>
        <w:br/>
      </w:r>
      <w:r>
        <w:rPr>
          <w:rFonts w:hint="eastAsia"/>
        </w:rPr>
        <w:t>　　　　四、信息技术服务业行业发展能力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中国信息技术服务业行业细分市场调研与机会挖掘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信息技术服务业细分市场（一）市场调研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信息技术服务业细分市场（二）市场调研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中国信息技术服务业行业区域市场调研分析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2019-2024年中国信息技术服务业行业重点区域调研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一、重点地区（一）信息技术服务业市场规模与特点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二、重点地区（二）信息技术服务业市场规模及特点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三、重点地区（三）信息技术服务业市场规模及特点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四、重点地区（四）信息技术服务业市场规模及特点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不同区域信息技术服务业市场的对比与启示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二、信息技术服务业市场拓展策略与建议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中国信息技术服务业行业的营销渠道与客户分析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信息技术服务业行业渠道分析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二、各类渠道对信息技术服务业行业的影响</w:t>
      </w:r>
      <w:r>
        <w:rPr>
          <w:rFonts w:hint="eastAsia"/>
        </w:rPr>
        <w:br/>
      </w:r>
      <w:r>
        <w:rPr>
          <w:rFonts w:hint="eastAsia"/>
        </w:rPr>
        <w:t>　　　　三、主要信息技术服务业企业渠道策略研究</w:t>
      </w:r>
      <w:r>
        <w:rPr>
          <w:rFonts w:hint="eastAsia"/>
        </w:rPr>
        <w:br/>
      </w:r>
      <w:r>
        <w:rPr>
          <w:rFonts w:hint="eastAsia"/>
        </w:rPr>
        <w:t>　　第二节 信息技术服务业行业客户分析与定位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中国信息技术服务业行业竞争格局及策略选择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信息技术服务业行业总体市场竞争状况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一、信息技术服务业行业竞争结构分析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二、信息技术服务业企业竞争格局与集中度评估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三、信息技术服务业行业SWOT分析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信息技术服务业行业重点企业调研分析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信息技术服务业企业发展策略分析</w:t>
      </w:r>
      <w:r>
        <w:rPr>
          <w:rFonts w:hint="eastAsia"/>
        </w:rPr>
        <w:br/>
      </w:r>
      <w:r>
        <w:rPr>
          <w:rFonts w:hint="eastAsia"/>
        </w:rPr>
        <w:t>　　第一节 信息技术服务业市场与销售策略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信息技术服务业品牌战略思考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中国信息技术服务业行业发展环境分析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二、信息技术服务业行业主管部门、监管体制及相关政策法规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3、信息技术服务业行业的主要法律、法规和政策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4、2025年信息技术服务业行业法律法规和政策对行业的影响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二、信息技术服务业消费者需求分析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一、信息技术服务业技术的应用与创新</w:t>
      </w:r>
      <w:r>
        <w:rPr>
          <w:rFonts w:hint="eastAsia"/>
        </w:rPr>
        <w:br/>
      </w:r>
      <w:r>
        <w:rPr>
          <w:rFonts w:hint="eastAsia"/>
        </w:rPr>
        <w:t>　　　　二、信息技术服务业行业发展的技术趋势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2025-2031年信息技术服务业行业展趋势预测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2025-2031年信息技术服务业市场发展前景分析</w:t>
      </w:r>
      <w:r>
        <w:rPr>
          <w:rFonts w:hint="eastAsia"/>
        </w:rPr>
        <w:br/>
      </w:r>
      <w:r>
        <w:rPr>
          <w:rFonts w:hint="eastAsia"/>
        </w:rPr>
        <w:t>　　　　一、信息技术服务业市场发展潜力</w:t>
      </w:r>
      <w:r>
        <w:rPr>
          <w:rFonts w:hint="eastAsia"/>
        </w:rPr>
        <w:br/>
      </w:r>
      <w:r>
        <w:rPr>
          <w:rFonts w:hint="eastAsia"/>
        </w:rPr>
        <w:t>　　　　二、信息技术服务业市场前景分析</w:t>
      </w:r>
      <w:r>
        <w:rPr>
          <w:rFonts w:hint="eastAsia"/>
        </w:rPr>
        <w:br/>
      </w:r>
      <w:r>
        <w:rPr>
          <w:rFonts w:hint="eastAsia"/>
        </w:rPr>
        <w:t>　　　　三、信息技术服务业细分行业发展前景分析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2025-2031年信息技术服务业发展趋势预测</w:t>
      </w:r>
      <w:r>
        <w:rPr>
          <w:rFonts w:hint="eastAsia"/>
        </w:rPr>
        <w:br/>
      </w:r>
      <w:r>
        <w:rPr>
          <w:rFonts w:hint="eastAsia"/>
        </w:rPr>
        <w:t>　　　　一、信息技术服务业发展趋势预测</w:t>
      </w:r>
      <w:r>
        <w:rPr>
          <w:rFonts w:hint="eastAsia"/>
        </w:rPr>
        <w:br/>
      </w:r>
      <w:r>
        <w:rPr>
          <w:rFonts w:hint="eastAsia"/>
        </w:rPr>
        <w:t>　　　　二、信息技术服务业市场规模预测</w:t>
      </w:r>
      <w:r>
        <w:rPr>
          <w:rFonts w:hint="eastAsia"/>
        </w:rPr>
        <w:br/>
      </w:r>
      <w:r>
        <w:rPr>
          <w:rFonts w:hint="eastAsia"/>
        </w:rPr>
        <w:t>　　　　三、信息技术服务业细分市场发展趋势预测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未来信息技术服务业行业挑战与机遇探讨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一、信息技术服务业行业挑战</w:t>
      </w:r>
      <w:r>
        <w:rPr>
          <w:rFonts w:hint="eastAsia"/>
        </w:rPr>
        <w:br/>
      </w:r>
      <w:r>
        <w:rPr>
          <w:rFonts w:hint="eastAsia"/>
        </w:rPr>
        <w:t>　　　　二、信息技术服务业行业机遇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信息技术服务业行业研究结论及建议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对信息技术服务业行业发展的建议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　对信息技术服务业企业和投资者的建议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信息技术服务业行业历程</w:t>
      </w:r>
      <w:r>
        <w:rPr>
          <w:rFonts w:hint="eastAsia"/>
        </w:rPr>
        <w:br/>
      </w:r>
      <w:r>
        <w:rPr>
          <w:rFonts w:hint="eastAsia"/>
        </w:rPr>
        <w:t>　　图表 信息技术服务业行业生命周期</w:t>
      </w:r>
      <w:r>
        <w:rPr>
          <w:rFonts w:hint="eastAsia"/>
        </w:rPr>
        <w:br/>
      </w:r>
      <w:r>
        <w:rPr>
          <w:rFonts w:hint="eastAsia"/>
        </w:rPr>
        <w:t>　　图表 信息技术服务业行业产业链分析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2019-2024年信息技术服务业行业市场容量统计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2019-2024年中国信息技术服务业行业经营效益分析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**地区信息技术服务业市场规模及增长情况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**地区信息技术服务业行业市场需求情况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**地区信息技术服务业市场规模及增长情况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**地区信息技术服务业行业市场需求情况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**地区信息技术服务业市场规模及增长情况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**地区信息技术服务业行业市场需求情况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信息技术服务业重点企业（一）基本信息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信息技术服务业重点企业（一）经营情况分析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信息技术服务业重点企业（一）盈利能力情况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信息技术服务业重点企业（一）偿债能力情况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信息技术服务业重点企业（一）运营能力情况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信息技术服务业重点企业（一）成长能力情况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信息技术服务业重点企业（二）基本信息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信息技术服务业重点企业（二）经营情况分析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信息技术服务业重点企业（二）盈利能力情况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信息技术服务业重点企业（二）偿债能力情况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信息技术服务业重点企业（二）运营能力情况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信息技术服务业重点企业（二）成长能力情况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2025-2031年中国信息技术服务业行业市场容量预测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2025-2031年中国信息技术服务业行业市场规模预测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2025-2031年中国信息技术服务业市场前景分析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2025-2031年中国信息技术服务业行业发展趋势预测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6065ae3384a00" w:history="1">
        <w:r>
          <w:rPr>
            <w:rStyle w:val="Hyperlink"/>
          </w:rPr>
          <w:t>中国信息技术服务业行业研究分析与市场前景（2025-2031年）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6065ae3384a00" w:history="1">
        <w:r>
          <w:rPr>
            <w:rStyle w:val="Hyperlink"/>
          </w:rPr>
          <w:t>https://www.20087.com/9/01/XinXiJiShuFuWuYeDeQianJing.html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技术服务属于什么服务、信息技术服务业项目概述、大数据岗位招聘信息、信息技术服务业logo、信息技术服务业项目概述、信息技术服务业项目计划书、软件与信息服务是干什么的、信息传输、软件和信息技术服务业、信息传输、软件和信息技术服务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ab1802db541d4" w:history="1">
      <w:r>
        <w:rPr>
          <w:rStyle w:val="Hyperlink"/>
        </w:rPr>
        <w:t>中国信息技术服务业行业研究分析与市场前景（2025-2031年）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XinXiJiShuFuWuYeDeQianJing.html" TargetMode="External" Id="R5f06065ae338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XinXiJiShuFuWuYeDeQianJing.html" TargetMode="External" Id="R50aab1802db5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2025-07-05T06:28:50Z</dcterms:created>
  <dcterms:modified xsi:type="dcterms:W3CDTF">2025-07-05T07:28:50Z</dcterms:modified>
  <dc:subject>中国信息技术服务业行业研究分析与市场前景（2025-2031年）</dc:subject>
  <dc:title>中国信息技术服务业行业研究分析与市场前景（2025-2031年）</dc:title>
  <cp:keywords>中国信息技术服务业行业研究分析与市场前景（2025-2031年）</cp:keywords>
  <dc:description>中国信息技术服务业行业研究分析与市场前景（2025-2031年）</dc:description>
</cp:coreProperties>
</file>