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19b6268cb47a4" w:history="1">
              <w:r>
                <w:rPr>
                  <w:rStyle w:val="Hyperlink"/>
                </w:rPr>
                <w:t>中国儿童陪伴机器人行业研究与发展前景预测报告（2025-2031年）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19b6268cb47a4" w:history="1">
              <w:r>
                <w:rPr>
                  <w:rStyle w:val="Hyperlink"/>
                </w:rPr>
                <w:t>中国儿童陪伴机器人行业研究与发展前景预测报告（2025-2031年）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19b6268cb47a4" w:history="1">
                <w:r>
                  <w:rPr>
                    <w:rStyle w:val="Hyperlink"/>
                  </w:rPr>
                  <w:t>https://www.20087.com/9/11/ErTongPeiBanJiQiRenDeQianJingQuShi.html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陪伴机器人是一种集语音交互、情感识别、教育引导、娱乐互动等功能于一体的智能硬件设备，旨在为儿童提供学习辅导、情感陪伴、行为引导等综合性支持。目前市场上主流产品已具备基础对话、故事播放、远程监护、早教课程推送等功能，部分高端机型还搭载AI摄像头与情绪识别算法，提升互动真实感。随着家庭教育投入增长和双职工家庭比例上升，儿童陪伴机器人逐步从科技玩具向“智能育儿助手”转型。然而，行业内仍存在内容质量参差、隐私保护隐患、亲子关系替代风险等问题，影响其社会接受度与教育价值的发挥。</w:t>
      </w:r>
      <w:r>
        <w:rPr>
          <w:rFonts w:hint="eastAsia"/>
        </w:rPr>
        <w:br/>
      </w:r>
      <w:r>
        <w:rPr>
          <w:rFonts w:hint="eastAsia"/>
        </w:rPr>
        <w:t>　　未来，儿童陪伴机器人将向更高智能化、更强教育属性和更严隐私保护方向发展。结合大模型语言理解和生成能力，机器人将实现更自然的语言交流与个性化学情分析，提供针对性的学习建议与心理疏导。同时，与学校教育体系、家长端APP的深度协同将构建闭环式成长管理平台，提升教育干预的有效性。数据加密、本地化存储、无图像采集模式等隐私保护机制的引入，也将缓解家长对信息安全的担忧。预计儿童陪伴机器人将在早期教育、心理健康、数字素养培养等方面发挥更大作用，并成为智慧家庭生态中的重要成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19b6268cb47a4" w:history="1">
        <w:r>
          <w:rPr>
            <w:rStyle w:val="Hyperlink"/>
          </w:rPr>
          <w:t>中国儿童陪伴机器人行业研究与发展前景预测报告（2025-2031年）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儿童陪伴机器人市场的长期监测，对儿童陪伴机器人行业发展现状进行了全面分析。报告探讨了儿童陪伴机器人行业的市场规模、需求动态、进出口情况、产业链结构和区域分布，详细分析了儿童陪伴机器人竞争格局以及潜在的风险与投资机会。同时，报告也阐明了儿童陪伴机器人行业的发展趋势，并对儿童陪伴机器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儿童陪伴机器人行业概述</w:t>
      </w:r>
      <w:r>
        <w:rPr>
          <w:rFonts w:hint="eastAsia"/>
        </w:rPr>
        <w:br/>
      </w:r>
      <w:r>
        <w:rPr>
          <w:rFonts w:hint="eastAsia"/>
        </w:rPr>
        <w:t>　　第一节 儿童陪伴机器人定义与分类</w:t>
      </w:r>
      <w:r>
        <w:rPr>
          <w:rFonts w:hint="eastAsia"/>
        </w:rPr>
        <w:br/>
      </w:r>
      <w:r>
        <w:rPr>
          <w:rFonts w:hint="eastAsia"/>
        </w:rPr>
        <w:t>　　第二节 儿童陪伴机器人应用领域</w:t>
      </w:r>
      <w:r>
        <w:rPr>
          <w:rFonts w:hint="eastAsia"/>
        </w:rPr>
        <w:br/>
      </w:r>
      <w:r>
        <w:rPr>
          <w:rFonts w:hint="eastAsia"/>
        </w:rPr>
        <w:t>　　第三节 儿童陪伴机器人行业经济指标分析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一、儿童陪伴机器人行业赢利性评估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二、儿童陪伴机器人行业成长速度分析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三、儿童陪伴机器人附加值提升空间探讨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四、儿童陪伴机器人行业进入壁垒分析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五、儿童陪伴机器人行业风险性评估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六、儿童陪伴机器人行业周期性分析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七、儿童陪伴机器人行业竞争程度指标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八、儿童陪伴机器人行业成熟度综合分析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儿童陪伴机器人产业链及经营模式分析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三、儿童陪伴机器人销售模式与渠道策略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全球儿童陪伴机器人市场发展分析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2024-2025年全球儿童陪伴机器人行业发展分析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一、全球儿童陪伴机器人行业市场规模与趋势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二、全球儿童陪伴机器人行业发展特点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三、全球儿童陪伴机器人行业竞争格局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主要国家与地区儿童陪伴机器人市场分析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2025-2031年全球儿童陪伴机器人行业发展趋势与前景预测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一、儿童陪伴机器人行业发展趋势</w:t>
      </w:r>
      <w:r>
        <w:rPr>
          <w:rFonts w:hint="eastAsia"/>
        </w:rPr>
        <w:br/>
      </w:r>
      <w:r>
        <w:rPr>
          <w:rFonts w:hint="eastAsia"/>
        </w:rPr>
        <w:t>　　　　二、儿童陪伴机器人行业发展潜力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中国儿童陪伴机器人行业市场分析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2024-2025年儿童陪伴机器人产能与投资动态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一、国内儿童陪伴机器人产能现状与利用效率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二、儿童陪伴机器人产能扩张与投资动态分析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2025-2031年儿童陪伴机器人行业产量统计与趋势预测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一、2019-2024年儿童陪伴机器人行业产量与增长趋势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1、2019-2024年儿童陪伴机器人产量及增长趋势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2、2019-2024年儿童陪伴机器人细分产品产量及份额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二、儿童陪伴机器人产量影响因素分析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2025-2031年儿童陪伴机器人市场需求与销售分析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一、2024-2025年儿童陪伴机器人行业需求现状</w:t>
      </w:r>
      <w:r>
        <w:rPr>
          <w:rFonts w:hint="eastAsia"/>
        </w:rPr>
        <w:br/>
      </w:r>
      <w:r>
        <w:rPr>
          <w:rFonts w:hint="eastAsia"/>
        </w:rPr>
        <w:t>　　　　二、儿童陪伴机器人客户群体与需求特点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三、2019-2024年儿童陪伴机器人行业销售规模分析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四、2025-2031年儿童陪伴机器人市场增长潜力与规模预测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2024-2025年儿童陪伴机器人行业技术发展现状及趋势分析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儿童陪伴机器人行业技术发展现状分析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国内外儿童陪伴机器人行业技术差距分析及差距形成的主要原因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儿童陪伴机器人行业技术发展方向、趋势预测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提升儿童陪伴机器人行业技术能力策略建议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中国儿童陪伴机器人细分市场分析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一、2024-2025年儿童陪伴机器人主要细分产品市场现状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儿童陪伴机器人价格机制与竞争策略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一、2019-2024年儿童陪伴机器人市场价格走势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儿童陪伴机器人定价策略与方法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2025-2031年儿童陪伴机器人价格竞争态势与趋势预测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中国儿童陪伴机器人行业重点区域市场研究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2024-2025年重点区域儿童陪伴机器人市场发展概况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二、2019-2024年儿童陪伴机器人市场需求规模情况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三、2025-2031年儿童陪伴机器人行业发展潜力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2019-2024年中国儿童陪伴机器人行业进出口情况分析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儿童陪伴机器人行业进口规模与来源分析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一、2019-2024年儿童陪伴机器人进口规模分析</w:t>
      </w:r>
      <w:r>
        <w:rPr>
          <w:rFonts w:hint="eastAsia"/>
        </w:rPr>
        <w:br/>
      </w:r>
      <w:r>
        <w:rPr>
          <w:rFonts w:hint="eastAsia"/>
        </w:rPr>
        <w:t>　　　　二、儿童陪伴机器人主要进口来源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儿童陪伴机器人行业出口规模与目的地分析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一、2019-2024年儿童陪伴机器人出口规模分析</w:t>
      </w:r>
      <w:r>
        <w:rPr>
          <w:rFonts w:hint="eastAsia"/>
        </w:rPr>
        <w:br/>
      </w:r>
      <w:r>
        <w:rPr>
          <w:rFonts w:hint="eastAsia"/>
        </w:rPr>
        <w:t>　　　　二、儿童陪伴机器人主要出口目的地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2019-2024年中国儿童陪伴机器人总体规模与财务指标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中国儿童陪伴机器人行业总体规模分析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一、儿童陪伴机器人企业数量与结构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二、儿童陪伴机器人从业人员规模</w:t>
      </w:r>
      <w:r>
        <w:rPr>
          <w:rFonts w:hint="eastAsia"/>
        </w:rPr>
        <w:br/>
      </w:r>
      <w:r>
        <w:rPr>
          <w:rFonts w:hint="eastAsia"/>
        </w:rPr>
        <w:t>　　　　三、儿童陪伴机器人行业资产状况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中国儿童陪伴机器人行业财务指标总体分析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儿童陪伴机器人行业重点企业经营状况分析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儿童陪伴机器人重点企业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儿童陪伴机器人领先企业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儿童陪伴机器人标杆企业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儿童陪伴机器人代表企业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儿童陪伴机器人龙头企业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儿童陪伴机器人重点企业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中国儿童陪伴机器人行业竞争格局分析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儿童陪伴机器人行业竞争格局总览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2024-2025年儿童陪伴机器人行业竞争力分析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一、儿童陪伴机器人供应商议价能力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四、儿童陪伴机器人替代品威胁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2019-2024年儿童陪伴机器人行业企业并购活动分析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2024-2025年儿童陪伴机器人行业会展与招投标活动分析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一、儿童陪伴机器人行业会展活动及其市场影响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2025年中国儿童陪伴机器人企业发展策略分析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儿童陪伴机器人市场策略分析</w:t>
      </w:r>
      <w:r>
        <w:rPr>
          <w:rFonts w:hint="eastAsia"/>
        </w:rPr>
        <w:br/>
      </w:r>
      <w:r>
        <w:rPr>
          <w:rFonts w:hint="eastAsia"/>
        </w:rPr>
        <w:t>　　　　一、儿童陪伴机器人市场定位与拓展策略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二、儿童陪伴机器人市场细分与目标客户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儿童陪伴机器人销售策略分析</w:t>
      </w:r>
      <w:r>
        <w:rPr>
          <w:rFonts w:hint="eastAsia"/>
        </w:rPr>
        <w:br/>
      </w:r>
      <w:r>
        <w:rPr>
          <w:rFonts w:hint="eastAsia"/>
        </w:rPr>
        <w:t>　　　　一、儿童陪伴机器人销售渠道与网络建设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提高儿童陪伴机器人企业竞争力建议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一、儿童陪伴机器人技术创新与管理优化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儿童陪伴机器人品牌战略思考</w:t>
      </w:r>
      <w:r>
        <w:rPr>
          <w:rFonts w:hint="eastAsia"/>
        </w:rPr>
        <w:br/>
      </w:r>
      <w:r>
        <w:rPr>
          <w:rFonts w:hint="eastAsia"/>
        </w:rPr>
        <w:t>　　　　一、儿童陪伴机器人品牌建设与维护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二、儿童陪伴机器人品牌影响力与市场竞争力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中国儿童陪伴机器人行业风险与对策</w:t>
      </w:r>
      <w:r>
        <w:rPr>
          <w:rFonts w:hint="eastAsia"/>
        </w:rPr>
        <w:br/>
      </w:r>
      <w:r>
        <w:rPr>
          <w:rFonts w:hint="eastAsia"/>
        </w:rPr>
        <w:t>　　第一节 儿童陪伴机器人行业SWOT分析</w:t>
      </w:r>
      <w:r>
        <w:rPr>
          <w:rFonts w:hint="eastAsia"/>
        </w:rPr>
        <w:br/>
      </w:r>
      <w:r>
        <w:rPr>
          <w:rFonts w:hint="eastAsia"/>
        </w:rPr>
        <w:t>　　　　一、儿童陪伴机器人行业优势分析</w:t>
      </w:r>
      <w:r>
        <w:rPr>
          <w:rFonts w:hint="eastAsia"/>
        </w:rPr>
        <w:br/>
      </w:r>
      <w:r>
        <w:rPr>
          <w:rFonts w:hint="eastAsia"/>
        </w:rPr>
        <w:t>　　　　二、儿童陪伴机器人行业劣势分析</w:t>
      </w:r>
      <w:r>
        <w:rPr>
          <w:rFonts w:hint="eastAsia"/>
        </w:rPr>
        <w:br/>
      </w:r>
      <w:r>
        <w:rPr>
          <w:rFonts w:hint="eastAsia"/>
        </w:rPr>
        <w:t>　　　　三、儿童陪伴机器人市场机会探索</w:t>
      </w:r>
      <w:r>
        <w:rPr>
          <w:rFonts w:hint="eastAsia"/>
        </w:rPr>
        <w:br/>
      </w:r>
      <w:r>
        <w:rPr>
          <w:rFonts w:hint="eastAsia"/>
        </w:rPr>
        <w:t>　　　　四、儿童陪伴机器人市场威胁评估</w:t>
      </w:r>
      <w:r>
        <w:rPr>
          <w:rFonts w:hint="eastAsia"/>
        </w:rPr>
        <w:br/>
      </w:r>
      <w:r>
        <w:rPr>
          <w:rFonts w:hint="eastAsia"/>
        </w:rPr>
        <w:t>　　第二节 儿童陪伴机器人行业风险及对策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2025-2031年中国儿童陪伴机器人行业前景与发展趋势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儿童陪伴机器人行业发展环境分析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2025-2031年儿童陪伴机器人行业发展趋势与方向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一、儿童陪伴机器人行业发展方向预测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二、儿童陪伴机器人发展趋势分析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2025-2031年儿童陪伴机器人行业发展潜力与机遇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一、儿童陪伴机器人市场发展潜力评估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二、儿童陪伴机器人新兴市场与机遇探索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儿童陪伴机器人行业研究结论与建议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中^智^林：儿童陪伴机器人行业发展建议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儿童陪伴机器人行业历程</w:t>
      </w:r>
      <w:r>
        <w:rPr>
          <w:rFonts w:hint="eastAsia"/>
        </w:rPr>
        <w:br/>
      </w:r>
      <w:r>
        <w:rPr>
          <w:rFonts w:hint="eastAsia"/>
        </w:rPr>
        <w:t>　　图表 儿童陪伴机器人行业生命周期</w:t>
      </w:r>
      <w:r>
        <w:rPr>
          <w:rFonts w:hint="eastAsia"/>
        </w:rPr>
        <w:br/>
      </w:r>
      <w:r>
        <w:rPr>
          <w:rFonts w:hint="eastAsia"/>
        </w:rPr>
        <w:t>　　图表 儿童陪伴机器人行业产业链分析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2019-2024年儿童陪伴机器人行业市场容量分析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2024年中国儿童陪伴机器人行业需求领域分布格局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2024年中国儿童陪伴机器人进口国家及地区分析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2024年中国儿童陪伴机器人出口国家及地区分析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2019-2024年中国儿童陪伴机器人行业企业平均规模情况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**地区儿童陪伴机器人行业市场需求情况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儿童陪伴机器人重点企业（三）成长能力情况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2025-2031年中国儿童陪伴机器人行业发展趋势预测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19b6268cb47a4" w:history="1">
        <w:r>
          <w:rPr>
            <w:rStyle w:val="Hyperlink"/>
          </w:rPr>
          <w:t>中国儿童陪伴机器人行业研究与发展前景预测报告（2025-2031年）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19b6268cb47a4" w:history="1">
        <w:r>
          <w:rPr>
            <w:rStyle w:val="Hyperlink"/>
          </w:rPr>
          <w:t>https://www.20087.com/9/11/ErTongPeiBanJiQiRenDeQianJingQuShi.html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陪孩子的智能机器人、儿童陪伴机器人品牌排行榜、ai机器人多少钱、儿童陪伴机器人moxie多少钱、情感陪伴机器人、儿童陪伴机器人ppt、陪伴老人的机器人、儿童陪伴机器人白皮书、真人版机器人的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49fbd93ca4e27" w:history="1">
      <w:r>
        <w:rPr>
          <w:rStyle w:val="Hyperlink"/>
        </w:rPr>
        <w:t>中国儿童陪伴机器人行业研究与发展前景预测报告（2025-2031年）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ErTongPeiBanJiQiRenDeQianJingQuShi.html" TargetMode="External" Id="Ra6119b6268cb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ErTongPeiBanJiQiRenDeQianJingQuShi.html" TargetMode="External" Id="R25149fbd93ca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2025-08-07T01:05:35Z</dcterms:created>
  <dcterms:modified xsi:type="dcterms:W3CDTF">2025-08-07T02:05:35Z</dcterms:modified>
  <dc:subject>中国儿童陪伴机器人行业研究与发展前景预测报告（2025-2031年）</dc:subject>
  <dc:title>中国儿童陪伴机器人行业研究与发展前景预测报告（2025-2031年）</dc:title>
  <cp:keywords>中国儿童陪伴机器人行业研究与发展前景预测报告（2025-2031年）</cp:keywords>
  <dc:description>中国儿童陪伴机器人行业研究与发展前景预测报告（2025-2031年）</dc:description>
</cp:coreProperties>
</file>