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916b66dc4f16" w:history="1">
              <w:r>
                <w:rPr>
                  <w:rStyle w:val="Hyperlink"/>
                </w:rPr>
                <w:t>中国光纤收发器市场现状调研及发展前景预测报告（2025-2031年）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916b66dc4f16" w:history="1">
              <w:r>
                <w:rPr>
                  <w:rStyle w:val="Hyperlink"/>
                </w:rPr>
                <w:t>中国光纤收发器市场现状调研及发展前景预测报告（2025-2031年）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7916b66dc4f16" w:history="1">
                <w:r>
                  <w:rPr>
                    <w:rStyle w:val="Hyperlink"/>
                  </w:rPr>
                  <w:t>https://www.20087.com/9/51/GuangXianShouFaQiShiChangFenXiBaoGao.html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收发器是光通信系统中的关键设备，近年来随着通信技术和市场需求的变化，其性能和应用领域得到了显著扩展。目前，光纤收发器不仅在提高传输速率和稳定性方面取得了长足进展，还通过采用先进的光电转换技术和智能化控制系统，提高了设备的可靠性和兼容性。此外，随着物联网和5G通信技术的发展，光纤收发器在支持高速数据传输方面也展现出了更大的潜力。</w:t>
      </w:r>
      <w:r>
        <w:rPr>
          <w:rFonts w:hint="eastAsia"/>
        </w:rPr>
        <w:br/>
      </w:r>
      <w:r>
        <w:rPr>
          <w:rFonts w:hint="eastAsia"/>
        </w:rPr>
        <w:t>　　未来，光纤收发器的发展将更加注重技术创新和服务多样化。一方面，随着新一代通信技术的发展，光纤收发器将更加注重提高传输速率和带宽，支持更高速的数据传输需求。另一方面，随着智能化技术的应用，光纤收发器将更加智能化，能够实现远程监控和故障诊断，提高设备的维护效率。此外，随着对网络安全要求的提高，光纤收发器还将更加注重采用加密技术和物理隔离措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916b66dc4f16" w:history="1">
        <w:r>
          <w:rPr>
            <w:rStyle w:val="Hyperlink"/>
          </w:rPr>
          <w:t>中国光纤收发器市场现状调研及发展前景预测报告（2025-2031年）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光纤收发器行业的市场规模、竞争格局及技术发展现状，重点研究了光纤收发器产业链结构、市场需求变化及价格走势。报告对光纤收发器行业的发展趋势做出科学预测，评估了光纤收发器不同细分领域的增长潜力与投资风险，同时分析了光纤收发器重点企业的市场表现与战略布局。结合政策环境与技术创新方向，为相关企业调整经营策略、投资者把握市场机会提供客观参考，帮助决策者准确理解光纤收发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光纤收发器行业经济环境分析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二、光纤收发器相关行业标准分析</w:t>
      </w:r>
      <w:r>
        <w:rPr>
          <w:rFonts w:hint="eastAsia"/>
        </w:rPr>
        <w:br/>
      </w:r>
      <w:r>
        <w:rPr>
          <w:rFonts w:hint="eastAsia"/>
        </w:rPr>
        <w:t>　　第三节 光纤收发器行业地位分析</w:t>
      </w:r>
      <w:r>
        <w:rPr>
          <w:rFonts w:hint="eastAsia"/>
        </w:rPr>
        <w:br/>
      </w:r>
      <w:r>
        <w:rPr>
          <w:rFonts w:hint="eastAsia"/>
        </w:rPr>
        <w:t>　　　　一、光纤收发器行业对经济增长的影响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二、光纤收发器行业对人民生活的影响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三、光纤收发器行业关联度情况</w:t>
      </w:r>
      <w:r>
        <w:rPr>
          <w:rFonts w:hint="eastAsia"/>
        </w:rPr>
        <w:br/>
      </w:r>
      <w:r>
        <w:rPr>
          <w:rFonts w:hint="eastAsia"/>
        </w:rPr>
        <w:t>　　第四节 光纤收发器行业"波特五力模型"分析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一、光纤收发器行业内竞争</w:t>
      </w:r>
      <w:r>
        <w:rPr>
          <w:rFonts w:hint="eastAsia"/>
        </w:rPr>
        <w:br/>
      </w:r>
      <w:r>
        <w:rPr>
          <w:rFonts w:hint="eastAsia"/>
        </w:rPr>
        <w:t>　　　　二、光纤收发器行业买方侃价能力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三、光纤收发器行业卖方侃价能力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四、光纤收发器行业进入威胁</w:t>
      </w:r>
      <w:r>
        <w:rPr>
          <w:rFonts w:hint="eastAsia"/>
        </w:rPr>
        <w:br/>
      </w:r>
      <w:r>
        <w:rPr>
          <w:rFonts w:hint="eastAsia"/>
        </w:rPr>
        <w:t>　　　　五、光纤收发器行业替代威胁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影响光纤收发器行业发展主要因素分析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2024-2025年光纤收发器产业发展现状分析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光纤收发器产业链构成分析</w:t>
      </w:r>
      <w:r>
        <w:rPr>
          <w:rFonts w:hint="eastAsia"/>
        </w:rPr>
        <w:br/>
      </w:r>
      <w:r>
        <w:rPr>
          <w:rFonts w:hint="eastAsia"/>
        </w:rPr>
        <w:t>　　第二节 光纤收发器产业特点</w:t>
      </w:r>
      <w:r>
        <w:rPr>
          <w:rFonts w:hint="eastAsia"/>
        </w:rPr>
        <w:br/>
      </w:r>
      <w:r>
        <w:rPr>
          <w:rFonts w:hint="eastAsia"/>
        </w:rPr>
        <w:t>　　　　一、光纤收发器产业所处生命周期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二、光纤收发器产业季节性与周期性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光纤收发器产业技术水平</w:t>
      </w:r>
      <w:r>
        <w:rPr>
          <w:rFonts w:hint="eastAsia"/>
        </w:rPr>
        <w:br/>
      </w:r>
      <w:r>
        <w:rPr>
          <w:rFonts w:hint="eastAsia"/>
        </w:rPr>
        <w:t>　　　　一、光纤收发器技术发展路径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二、当前光纤收发器市场准入壁垒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2019-2024年光纤收发器产业规模</w:t>
      </w:r>
      <w:r>
        <w:rPr>
          <w:rFonts w:hint="eastAsia"/>
        </w:rPr>
        <w:br/>
      </w:r>
      <w:r>
        <w:rPr>
          <w:rFonts w:hint="eastAsia"/>
        </w:rPr>
        <w:t>　　　　一、光纤收发器产品产量</w:t>
      </w:r>
      <w:r>
        <w:rPr>
          <w:rFonts w:hint="eastAsia"/>
        </w:rPr>
        <w:br/>
      </w:r>
      <w:r>
        <w:rPr>
          <w:rFonts w:hint="eastAsia"/>
        </w:rPr>
        <w:t>　　　　二、光纤收发器市场容量</w:t>
      </w:r>
      <w:r>
        <w:rPr>
          <w:rFonts w:hint="eastAsia"/>
        </w:rPr>
        <w:br/>
      </w:r>
      <w:r>
        <w:rPr>
          <w:rFonts w:hint="eastAsia"/>
        </w:rPr>
        <w:t>　　　　三、光纤收发器行业进出口统计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近期光纤收发器产业政策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中国光纤收发器行业需求与消费状况分析及预测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中国光纤收发器消费者消费偏好调查分析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中国光纤收发器消费者对其价格的敏感度分析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2019-2024年中国光纤收发器行业产量统计分析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2019-2024年中国光纤收发器行业消费量统计分析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2025-2031年中国光纤收发器行业产量预测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2025-2031年中国光纤收发器行业消费量预测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光纤收发器下游产业发展</w:t>
      </w:r>
      <w:r>
        <w:rPr>
          <w:rFonts w:hint="eastAsia"/>
        </w:rPr>
        <w:br/>
      </w:r>
      <w:r>
        <w:rPr>
          <w:rFonts w:hint="eastAsia"/>
        </w:rPr>
        <w:t>　　第一节 光纤收发器下游产业构成</w:t>
      </w:r>
      <w:r>
        <w:rPr>
          <w:rFonts w:hint="eastAsia"/>
        </w:rPr>
        <w:br/>
      </w:r>
      <w:r>
        <w:rPr>
          <w:rFonts w:hint="eastAsia"/>
        </w:rPr>
        <w:t>　　第二节 光纤收发器行业下游细分市场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光纤收发器行业下游细分市场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光纤收发器下游产业竞争能力比较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中国光纤收发器行业市场规模分析及预测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我国光纤收发器市场结构分析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2019-2024年中国光纤收发器行业市场规模分析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中国光纤收发器行业区域市场规模分析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一、**地区光纤收发器市场规模分析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二、**地区光纤收发器市场规模分析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三、**地区光纤收发器市场规模分析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四、**地区光纤收发器市场规模分析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2025-2031年中国光纤收发器行业市场规模预测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光纤收发器产业链整合策略研究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当前光纤收发器产业链整合形势</w:t>
      </w:r>
      <w:r>
        <w:rPr>
          <w:rFonts w:hint="eastAsia"/>
        </w:rPr>
        <w:br/>
      </w:r>
      <w:r>
        <w:rPr>
          <w:rFonts w:hint="eastAsia"/>
        </w:rPr>
        <w:t>　　第二节 光纤收发器产业链整合策略选择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不同光纤收发器企业在产业链整合中的威胁与机遇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一、光纤收发器大型生产企业</w:t>
      </w:r>
      <w:r>
        <w:rPr>
          <w:rFonts w:hint="eastAsia"/>
        </w:rPr>
        <w:br/>
      </w:r>
      <w:r>
        <w:rPr>
          <w:rFonts w:hint="eastAsia"/>
        </w:rPr>
        <w:t>　　　　二、光纤收发器中小生产企业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不同光纤收发器企业参与产业链整合的策略选择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一、光纤收发器大型生产企业</w:t>
      </w:r>
      <w:r>
        <w:rPr>
          <w:rFonts w:hint="eastAsia"/>
        </w:rPr>
        <w:br/>
      </w:r>
      <w:r>
        <w:rPr>
          <w:rFonts w:hint="eastAsia"/>
        </w:rPr>
        <w:t>　　　　二、光纤收发器中小生产企业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不同地区光纤收发器产业链整合策略差异分析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2024-2025年光纤收发器企业资源整合策略研究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光纤收发器企业存在问题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典型光纤收发器企业资源整合策略分析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光纤收发器企业信息化管理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光纤收发器企业资源整合经典案例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2024-2025年中国光纤收发器行业市场价格分析及预测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光纤收发器价格形成机制分析</w:t>
      </w:r>
      <w:r>
        <w:rPr>
          <w:rFonts w:hint="eastAsia"/>
        </w:rPr>
        <w:br/>
      </w:r>
      <w:r>
        <w:rPr>
          <w:rFonts w:hint="eastAsia"/>
        </w:rPr>
        <w:t>　　第二节 光纤收发器价格影响因素分析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2019-2024年中国光纤收发器行业平均价格趋向分析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2025-2031年中国光纤收发器行业价格趋向预测分析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光纤收发器重点企业发展分析</w:t>
      </w:r>
      <w:r>
        <w:rPr>
          <w:rFonts w:hint="eastAsia"/>
        </w:rPr>
        <w:br/>
      </w:r>
      <w:r>
        <w:rPr>
          <w:rFonts w:hint="eastAsia"/>
        </w:rPr>
        <w:t>　　第一节 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三、光纤收发器企业未来战略分析</w:t>
      </w:r>
      <w:r>
        <w:rPr>
          <w:rFonts w:hint="eastAsia"/>
        </w:rPr>
        <w:br/>
      </w:r>
      <w:r>
        <w:rPr>
          <w:rFonts w:hint="eastAsia"/>
        </w:rPr>
        <w:t>　　第二节 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二、光纤收发器企业经营情况分析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三、光纤收发器企业未来战略分析</w:t>
      </w:r>
      <w:r>
        <w:rPr>
          <w:rFonts w:hint="eastAsia"/>
        </w:rPr>
        <w:br/>
      </w:r>
      <w:r>
        <w:rPr>
          <w:rFonts w:hint="eastAsia"/>
        </w:rPr>
        <w:t>　　第四节 光纤收发器重点企业</w:t>
      </w:r>
      <w:r>
        <w:rPr>
          <w:rFonts w:hint="eastAsia"/>
        </w:rPr>
        <w:br/>
      </w:r>
      <w:r>
        <w:rPr>
          <w:rFonts w:hint="eastAsia"/>
        </w:rPr>
        <w:t>　　　　一、光纤收发器企业概况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二、光纤收发器企业经营情况分析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2024-2025年我国光纤收发器行业投资价值与投资策略咨询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光纤收发器行业SWOT模型分析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一、光纤收发器行业优势分析</w:t>
      </w:r>
      <w:r>
        <w:rPr>
          <w:rFonts w:hint="eastAsia"/>
        </w:rPr>
        <w:br/>
      </w:r>
      <w:r>
        <w:rPr>
          <w:rFonts w:hint="eastAsia"/>
        </w:rPr>
        <w:t>　　　　二、光纤收发器行业劣势分析</w:t>
      </w:r>
      <w:r>
        <w:rPr>
          <w:rFonts w:hint="eastAsia"/>
        </w:rPr>
        <w:br/>
      </w:r>
      <w:r>
        <w:rPr>
          <w:rFonts w:hint="eastAsia"/>
        </w:rPr>
        <w:t>　　　　三、光纤收发器行业机会分析</w:t>
      </w:r>
      <w:r>
        <w:rPr>
          <w:rFonts w:hint="eastAsia"/>
        </w:rPr>
        <w:br/>
      </w:r>
      <w:r>
        <w:rPr>
          <w:rFonts w:hint="eastAsia"/>
        </w:rPr>
        <w:t>　　　　四、光纤收发器行业风险分析</w:t>
      </w:r>
      <w:r>
        <w:rPr>
          <w:rFonts w:hint="eastAsia"/>
        </w:rPr>
        <w:br/>
      </w:r>
      <w:r>
        <w:rPr>
          <w:rFonts w:hint="eastAsia"/>
        </w:rPr>
        <w:t>　　第二节 光纤收发器行业投资价值分析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一、光纤收发器行业发展前景分析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二、光纤收发器行业投资机会分析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一、光纤收发器市场竞争风险</w:t>
      </w:r>
      <w:r>
        <w:rPr>
          <w:rFonts w:hint="eastAsia"/>
        </w:rPr>
        <w:br/>
      </w:r>
      <w:r>
        <w:rPr>
          <w:rFonts w:hint="eastAsia"/>
        </w:rPr>
        <w:t>　　　　二、光纤收发器行业原材料压力风险分析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三、光纤收发器行业技术风险分析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四、光纤收发器行业政策和体制风险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光纤收发器行业投资策略分析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一、光纤收发器行业重点投资品种分析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二、光纤收发器行业重点投资地区分析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2025-2031年光纤收发器发展前景预测</w:t>
      </w:r>
      <w:r>
        <w:rPr>
          <w:rFonts w:hint="eastAsia"/>
        </w:rPr>
        <w:br/>
      </w:r>
      <w:r>
        <w:rPr>
          <w:rFonts w:hint="eastAsia"/>
        </w:rPr>
        <w:t>　　第一节 光纤收发器行业发展趋势预测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2025-2031年光纤收发器行业市场容量预测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影响未来光纤收发器行业发展的主要因素分析预测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未来光纤收发器企业竞争格局</w:t>
      </w:r>
      <w:r>
        <w:rPr>
          <w:rFonts w:hint="eastAsia"/>
        </w:rPr>
        <w:br/>
      </w:r>
      <w:r>
        <w:rPr>
          <w:rFonts w:hint="eastAsia"/>
        </w:rPr>
        <w:t>　　第五节 光纤收发器行业资源整合趋势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光纤收发器产业链竞争态势发展预测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光纤收发器行业竞争结构分析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三、光纤收发器区域集中度分析</w:t>
      </w:r>
      <w:r>
        <w:rPr>
          <w:rFonts w:hint="eastAsia"/>
        </w:rPr>
        <w:br/>
      </w:r>
      <w:r>
        <w:rPr>
          <w:rFonts w:hint="eastAsia"/>
        </w:rPr>
        <w:t>　　第三节 光纤收发器行业国际竞争力比较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2025-2031年中国光纤收发器行业投资风险预警</w:t>
      </w:r>
      <w:r>
        <w:rPr>
          <w:rFonts w:hint="eastAsia"/>
        </w:rPr>
        <w:br/>
      </w:r>
      <w:r>
        <w:rPr>
          <w:rFonts w:hint="eastAsia"/>
        </w:rPr>
        <w:t>　　第一节 光纤收发器行业政策和体制风险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光纤收发器行业技术发展风险</w:t>
      </w:r>
      <w:r>
        <w:rPr>
          <w:rFonts w:hint="eastAsia"/>
        </w:rPr>
        <w:br/>
      </w:r>
      <w:r>
        <w:rPr>
          <w:rFonts w:hint="eastAsia"/>
        </w:rPr>
        <w:t>　　第三节 光纤收发器市场竞争风险</w:t>
      </w:r>
      <w:r>
        <w:rPr>
          <w:rFonts w:hint="eastAsia"/>
        </w:rPr>
        <w:br/>
      </w:r>
      <w:r>
        <w:rPr>
          <w:rFonts w:hint="eastAsia"/>
        </w:rPr>
        <w:t>　　第四节 光纤收发器行业原材料压力风险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光纤收发器行业经营管理风险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中智^林－光纤收发器行业研究结论及建议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光纤收发器产业链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2019-2024年中国光纤收发器市场需求量及增速统计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916b66dc4f16" w:history="1">
        <w:r>
          <w:rPr>
            <w:rStyle w:val="Hyperlink"/>
          </w:rPr>
          <w:t>中国光纤收发器市场现状调研及发展前景预测报告（2025-2031年）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7916b66dc4f16" w:history="1">
        <w:r>
          <w:rPr>
            <w:rStyle w:val="Hyperlink"/>
          </w:rPr>
          <w:t>https://www.20087.com/9/51/GuangXianShouFaQiShiChangFenXiBaoGao.html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的作用和原理、光纤收发器的tx和rx、光纤收发器又叫什么、光纤收发器单模和双模、光纤收发器说明、光纤收发器哪个品牌质量好、光纤收发器功能、光纤收发器六个灯含义图解、光纤收发器分ab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18a4cf924cc4" w:history="1">
      <w:r>
        <w:rPr>
          <w:rStyle w:val="Hyperlink"/>
        </w:rPr>
        <w:t>中国光纤收发器市场现状调研及发展前景预测报告（2025-2031年）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XianShouFaQiShiChangFenXiBaoGao.html" TargetMode="External" Id="Rd147916b66dc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XianShouFaQiShiChangFenXiBaoGao.html" TargetMode="External" Id="Rf28718a4cf9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2024-08-08T01:11:00Z</dcterms:created>
  <dcterms:modified xsi:type="dcterms:W3CDTF">2024-08-08T02:11:00Z</dcterms:modified>
  <dc:subject>中国光纤收发器市场现状调研及发展前景预测报告（2025-2031年）</dc:subject>
  <dc:title>中国光纤收发器市场现状调研及发展前景预测报告（2025-2031年）</dc:title>
  <cp:keywords>中国光纤收发器市场现状调研及发展前景预测报告（2025-2031年）</cp:keywords>
  <dc:description>中国光纤收发器市场现状调研及发展前景预测报告（2025-2031年）</dc:description>
</cp:coreProperties>
</file>