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b4b6687c144d2" w:history="1">
              <w:r>
                <w:rPr>
                  <w:rStyle w:val="Hyperlink"/>
                </w:rPr>
                <w:t>2025-2031年全球与中国剥线服务市场调查研究及前景分析报告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b4b6687c144d2" w:history="1">
              <w:r>
                <w:rPr>
                  <w:rStyle w:val="Hyperlink"/>
                </w:rPr>
                <w:t>2025-2031年全球与中国剥线服务市场调查研究及前景分析报告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b4b6687c144d2" w:history="1">
                <w:r>
                  <w:rPr>
                    <w:rStyle w:val="Hyperlink"/>
                  </w:rPr>
                  <w:t>https://www.20087.com/9/51/BoXianFuWuShiChangXianZhuangHeQianJing.html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服务是为电线电缆提供去皮处理的专业服务，广泛应用于电气安装、维修以及电缆制造等环节。随着城市化进程加快和电力基础设施建设力度加大，剥线服务的需求持续增长。目前，剥线服务通常由专业公司或个人提供，采用手动或半自动工具完成。随着技术进步，全自动剥线机的出现大大提高了工作效率，降低了人为误差。</w:t>
      </w:r>
      <w:r>
        <w:rPr>
          <w:rFonts w:hint="eastAsia"/>
        </w:rPr>
        <w:br/>
      </w:r>
      <w:r>
        <w:rPr>
          <w:rFonts w:hint="eastAsia"/>
        </w:rPr>
        <w:t>　　未来，剥线服务将更加注重自动化和标准化。通过引入机器人技术和视觉识别系统，剥线过程将更加高效、精准，减少对熟练工人的依赖。同时，随着行业标准的完善，剥线服务将实现规范化操作，确保每一根电线电缆的处理都符合安全要求。此外，随着可穿戴设备的发展，未来可能会出现便携式智能剥线工具，使得现场作业更加便捷。同时，剥线服务提供商还将加强与客户的沟通，提供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b4b6687c144d2" w:history="1">
        <w:r>
          <w:rPr>
            <w:rStyle w:val="Hyperlink"/>
          </w:rPr>
          <w:t>2025-2031年全球与中国剥线服务市场调查研究及前景分析报告</w:t>
        </w:r>
      </w:hyperlink>
      <w:r>
        <w:rPr>
          <w:rFonts w:hint="eastAsia"/>
        </w:rPr>
        <w:t>》系统分析了全球及我国剥线服务行业的市场规模、市场需求及价格动态，深入探讨了剥线服务产业链结构与发展特点。报告对剥线服务细分市场进行了详细剖析，基于科学数据预测了市场前景及未来发展趋势，同时聚焦剥线服务重点企业，评估了品牌影响力、市场竞争力及行业集中度变化。通过专业分析与客观洞察，报告为投资者、产业链相关企业及政府决策部门提供了重要参考，是把握剥线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剥线服务市场概述</w:t>
      </w:r>
      <w:r>
        <w:rPr>
          <w:rFonts w:hint="eastAsia"/>
        </w:rPr>
        <w:br/>
      </w:r>
      <w:r>
        <w:rPr>
          <w:rFonts w:hint="eastAsia"/>
        </w:rPr>
        <w:t>　　1.1 剥线服务市场概述</w:t>
      </w:r>
      <w:r>
        <w:rPr>
          <w:rFonts w:hint="eastAsia"/>
        </w:rPr>
        <w:br/>
      </w:r>
      <w:r>
        <w:rPr>
          <w:rFonts w:hint="eastAsia"/>
        </w:rPr>
        <w:t>　　1.2 不同产品类型剥线服务分析</w:t>
      </w:r>
      <w:r>
        <w:rPr>
          <w:rFonts w:hint="eastAsia"/>
        </w:rPr>
        <w:br/>
      </w:r>
      <w:r>
        <w:rPr>
          <w:rFonts w:hint="eastAsia"/>
        </w:rPr>
        <w:t>　　　　1.2.1 机械剥线</w:t>
      </w:r>
      <w:r>
        <w:rPr>
          <w:rFonts w:hint="eastAsia"/>
        </w:rPr>
        <w:br/>
      </w:r>
      <w:r>
        <w:rPr>
          <w:rFonts w:hint="eastAsia"/>
        </w:rPr>
        <w:t>　　　　1.2.2 手动剥线</w:t>
      </w:r>
      <w:r>
        <w:rPr>
          <w:rFonts w:hint="eastAsia"/>
        </w:rPr>
        <w:br/>
      </w:r>
      <w:r>
        <w:rPr>
          <w:rFonts w:hint="eastAsia"/>
        </w:rPr>
        <w:t>　　1.3 全球市场不同产品类型剥线服务销售额对比（2020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全球不同产品类型剥线服务销售额及预测（2020-2031）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全球不同产品类型剥线服务销售额及市场份额（2020-2025）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全球不同产品类型剥线服务销售额预测（2025-2031）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中国不同产品类型剥线服务销售额及预测（2020-2031）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中国不同产品类型剥线服务销售额及市场份额（2020-2025）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中国不同产品类型剥线服务销售额预测（2025-2031）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从不同应用，剥线服务主要包括如下几个方面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通信</w:t>
      </w:r>
      <w:r>
        <w:rPr>
          <w:rFonts w:hint="eastAsia"/>
        </w:rPr>
        <w:br/>
      </w:r>
      <w:r>
        <w:rPr>
          <w:rFonts w:hint="eastAsia"/>
        </w:rPr>
        <w:t>　　　　2.1.3 回收与维修</w:t>
      </w:r>
      <w:r>
        <w:rPr>
          <w:rFonts w:hint="eastAsia"/>
        </w:rPr>
        <w:br/>
      </w:r>
      <w:r>
        <w:rPr>
          <w:rFonts w:hint="eastAsia"/>
        </w:rPr>
        <w:t>　　2.2 全球市场不同应用剥线服务销售额对比（2020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全球不同应用剥线服务销售额及预测（2020-2031）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全球不同应用剥线服务销售额及市场份额（2020-2025）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全球不同应用剥线服务销售额预测（2025-2031）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中国不同应用剥线服务销售额及预测（2020-2031）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中国不同应用剥线服务销售额及市场份额（2020-2025）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中国不同应用剥线服务销售额预测（2025-2031）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全球剥线服务主要地区分析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全球主要地区剥线服务市场规模分析：2020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全球主要地区剥线服务销售额及份额（2020-2025年）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全球主要地区剥线服务销售额及份额预测（2025-2031）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北美剥线服务销售额及预测（2020-2031）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欧洲剥线服务销售额及预测（2020-2031）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中国剥线服务销售额及预测（2020-2031）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日本剥线服务销售额及预测（2020-2031）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东南亚剥线服务销售额及预测（2020-2031）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印度剥线服务销售额及预测（2020-2031）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全球主要企业剥线服务销售额及市场份额</w:t>
      </w:r>
      <w:r>
        <w:rPr>
          <w:rFonts w:hint="eastAsia"/>
        </w:rPr>
        <w:br/>
      </w:r>
      <w:r>
        <w:rPr>
          <w:rFonts w:hint="eastAsia"/>
        </w:rPr>
        <w:t>　　4.2 全球剥线服务主要企业竞争态势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剥线服务行业集中度分析：2025年全球Top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全球剥线服务第一梯队、第二梯队和第三梯队企业及市场份额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2025年全球主要厂商剥线服务收入排名</w:t>
      </w:r>
      <w:r>
        <w:rPr>
          <w:rFonts w:hint="eastAsia"/>
        </w:rPr>
        <w:br/>
      </w:r>
      <w:r>
        <w:rPr>
          <w:rFonts w:hint="eastAsia"/>
        </w:rPr>
        <w:t>　　4.4 全球主要厂商剥线服务总部及市场区域分布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全球主要厂商剥线服务产品类型及应用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全球主要厂商剥线服务商业化日期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剥线服务全球领先企业SWOT分析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中国市场剥线服务主要企业分析</w:t>
      </w:r>
      <w:r>
        <w:rPr>
          <w:rFonts w:hint="eastAsia"/>
        </w:rPr>
        <w:br/>
      </w:r>
      <w:r>
        <w:rPr>
          <w:rFonts w:hint="eastAsia"/>
        </w:rPr>
        <w:t>　　5.1 中国剥线服务销售额及市场份额（2020-2025）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中国剥线服务Top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剥线服务产品及服务介绍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剥线服务行业发展机遇及主要驱动因素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剥线服务行业发展面临的风险</w:t>
      </w:r>
      <w:r>
        <w:rPr>
          <w:rFonts w:hint="eastAsia"/>
        </w:rPr>
        <w:br/>
      </w:r>
      <w:r>
        <w:rPr>
          <w:rFonts w:hint="eastAsia"/>
        </w:rPr>
        <w:t>　　7.3 剥线服务行业政策分析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机械剥线主要企业列表</w:t>
      </w:r>
      <w:r>
        <w:rPr>
          <w:rFonts w:hint="eastAsia"/>
        </w:rPr>
        <w:br/>
      </w:r>
      <w:r>
        <w:rPr>
          <w:rFonts w:hint="eastAsia"/>
        </w:rPr>
        <w:t>　　表 2： 手动剥线主要企业列表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全球市场不同产品类型剥线服务销售额及增长率对比（2020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全球不同产品类型剥线服务销售额列表（2020-2025）&amp;（百万美元）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全球不同产品类型剥线服务销售额市场份额列表（2020-2025）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全球不同产品类型剥线服务销售额预测（2025-2031）&amp;（百万美元）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全球不同产品类型剥线服务销售额市场份额预测（2025-2031）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中国不同产品类型剥线服务销售额列表（2020-2025）&amp;（百万美元）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中国不同产品类型剥线服务销售额市场份额列表（2020-2025）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中国不同产品类型剥线服务销售额预测（2025-2031）&amp;（百万美元）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中国不同产品类型剥线服务销售额市场份额预测（2025-2031）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全球市场不同应用剥线服务销售额及增长率对比（2020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全球不同应用剥线服务销售额列表（2020-2025）&amp;（百万美元）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全球不同应用剥线服务销售额市场份额列表（2020-2025）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全球不同应用剥线服务销售额预测（2025-2031）&amp;（百万美元）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全球不同应用剥线服务市场份额预测（2025-2031）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中国不同应用剥线服务销售额列表（2020-2025）&amp;（百万美元）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中国不同应用剥线服务销售额市场份额列表（2020-2025）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中国不同应用剥线服务销售额预测（2025-2031）&amp;（百万美元）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中国不同应用剥线服务销售额市场份额预测（2025-2031）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全球主要地区剥线服务销售额：（2020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全球主要地区剥线服务销售额列表（2020-2025年）&amp;（百万美元）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全球主要地区剥线服务销售额及份额列表（2020-2025年）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全球主要地区剥线服务销售额列表预测（2025-2031）&amp;（百万美元）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全球主要地区剥线服务销售额及份额列表预测（2025-2031）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全球主要企业剥线服务销售额（2020-2025）&amp;（百万美元）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全球主要企业剥线服务销售额份额对比（2020-2025）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2025年全球剥线服务主要厂商市场地位（第一梯队、第二梯队和第三梯队）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2025年全球主要厂商剥线服务收入排名（百万美元）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全球主要厂商剥线服务总部及市场区域分布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全球主要厂商剥线服务产品类型及应用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全球主要厂商剥线服务商业化日期</w:t>
      </w:r>
      <w:r>
        <w:rPr>
          <w:rFonts w:hint="eastAsia"/>
        </w:rPr>
        <w:br/>
      </w:r>
      <w:r>
        <w:rPr>
          <w:rFonts w:hint="eastAsia"/>
        </w:rPr>
        <w:t>　　表 33： 全球剥线服务市场投资、并购等现状分析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中国主要企业剥线服务销售额列表（2020-2025）&amp;（百万美元）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中国主要企业剥线服务销售额份额对比（2020-2025）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剥线服务产品及服务介绍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剥线服务产品及服务介绍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剥线服务产品及服务介绍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剥线服务产品及服务介绍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剥线服务产品及服务介绍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剥线服务产品及服务介绍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剥线服务产品及服务介绍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剥线服务产品及服务介绍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剥线服务产品及服务介绍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剥线服务产品及服务介绍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剥线服务产品及服务介绍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剥线服务产品及服务介绍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剥线服务产品及服务介绍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重点企业（14）公司信息、总部、剥线服务市场地位以及主要的竞争对手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剥线服务产品及服务介绍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剥线服务收入及毛利率（2020-2025）&amp;（百万美元）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剥线服务行业发展机遇及主要驱动因素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剥线服务行业发展面临的风险</w:t>
      </w:r>
      <w:r>
        <w:rPr>
          <w:rFonts w:hint="eastAsia"/>
        </w:rPr>
        <w:br/>
      </w:r>
      <w:r>
        <w:rPr>
          <w:rFonts w:hint="eastAsia"/>
        </w:rPr>
        <w:t>　　表 107： 剥线服务行业政策分析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剥线服务产品图片</w:t>
      </w:r>
      <w:r>
        <w:rPr>
          <w:rFonts w:hint="eastAsia"/>
        </w:rPr>
        <w:br/>
      </w:r>
      <w:r>
        <w:rPr>
          <w:rFonts w:hint="eastAsia"/>
        </w:rPr>
        <w:t>　　图 2： 全球市场剥线服务市场规模（销售额），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全球剥线服务市场销售额预测：（百万美元）&amp;（2020-2031）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中国市场剥线服务销售额及未来趋势（2020-2031）&amp;（百万美元）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机械剥线 产品图片</w:t>
      </w:r>
      <w:r>
        <w:rPr>
          <w:rFonts w:hint="eastAsia"/>
        </w:rPr>
        <w:br/>
      </w:r>
      <w:r>
        <w:rPr>
          <w:rFonts w:hint="eastAsia"/>
        </w:rPr>
        <w:t>　　图 6： 全球机械剥线规模及增长率（2020-2031）&amp;（百万美元）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手动剥线产品图片</w:t>
      </w:r>
      <w:r>
        <w:rPr>
          <w:rFonts w:hint="eastAsia"/>
        </w:rPr>
        <w:br/>
      </w:r>
      <w:r>
        <w:rPr>
          <w:rFonts w:hint="eastAsia"/>
        </w:rPr>
        <w:t>　　图 8： 全球手动剥线规模及增长率（2020-2031）&amp;（百万美元）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全球不同产品类型剥线服务市场份额2024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全球不同产品类型剥线服务市场份额2024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全球不同产品类型剥线服务市场份额预测2024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中国不同产品类型剥线服务市场份额2024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中国不同产品类型剥线服务市场份额预测2024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通信</w:t>
      </w:r>
      <w:r>
        <w:rPr>
          <w:rFonts w:hint="eastAsia"/>
        </w:rPr>
        <w:br/>
      </w:r>
      <w:r>
        <w:rPr>
          <w:rFonts w:hint="eastAsia"/>
        </w:rPr>
        <w:t>　　图 16： 回收与维修</w:t>
      </w:r>
      <w:r>
        <w:rPr>
          <w:rFonts w:hint="eastAsia"/>
        </w:rPr>
        <w:br/>
      </w:r>
      <w:r>
        <w:rPr>
          <w:rFonts w:hint="eastAsia"/>
        </w:rPr>
        <w:t>　　图 17： 全球不同应用剥线服务市场份额2024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全球不同应用剥线服务市场份额2024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全球主要地区剥线服务销售额市场份额（2024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北美剥线服务销售额及预测（2020-2031）&amp;（百万美元）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欧洲剥线服务销售额及预测（2020-2031）&amp;（百万美元）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中国剥线服务销售额及预测（2020-2031）&amp;（百万美元）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日本剥线服务销售额及预测（2020-2031）&amp;（百万美元）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东南亚剥线服务销售额及预测（2020-2031）&amp;（百万美元）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印度剥线服务销售额及预测（2020-2031）&amp;（百万美元）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2025年全球前五大厂商剥线服务市场份额</w:t>
      </w:r>
      <w:r>
        <w:rPr>
          <w:rFonts w:hint="eastAsia"/>
        </w:rPr>
        <w:br/>
      </w:r>
      <w:r>
        <w:rPr>
          <w:rFonts w:hint="eastAsia"/>
        </w:rPr>
        <w:t>　　图 27： 2025年全球剥线服务第一梯队、第二梯队和第三梯队厂商及市场份额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剥线服务全球领先企业SWOT分析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2025年中国排名前三和前五剥线服务企业市场份额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b4b6687c144d2" w:history="1">
        <w:r>
          <w:rPr>
            <w:rStyle w:val="Hyperlink"/>
          </w:rPr>
          <w:t>2025-2031年全球与中国剥线服务市场调查研究及前景分析报告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b4b6687c144d2" w:history="1">
        <w:r>
          <w:rPr>
            <w:rStyle w:val="Hyperlink"/>
          </w:rPr>
          <w:t>https://www.20087.com/9/51/BoXianFuWuShiChangXianZhuangHeQianJing.html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热点：如何使用剥线钳剥线、剥线要求、从线中间剥线怎样剥、剥线机构造、软线剥线方法、剥线刀的用途、怎样快速剥线外皮、剥线机设计图、剥线怎么读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1a92a933a4a44" w:history="1">
      <w:r>
        <w:rPr>
          <w:rStyle w:val="Hyperlink"/>
        </w:rPr>
        <w:t>2025-2031年全球与中国剥线服务市场调查研究及前景分析报告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oXianFuWuShiChangXianZhuangHeQianJing.html" TargetMode="External" Id="Re5ab4b6687c1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oXianFuWuShiChangXianZhuangHeQianJing.html" TargetMode="External" Id="R4781a92a933a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2025-01-22T01:17:00Z</dcterms:created>
  <dcterms:modified xsi:type="dcterms:W3CDTF">2025-01-22T02:17:00Z</dcterms:modified>
  <dc:subject>2025-2031年全球与中国剥线服务市场调查研究及前景分析报告</dc:subject>
  <dc:title>2025-2031年全球与中国剥线服务市场调查研究及前景分析报告</dc:title>
  <cp:keywords>2025-2031年全球与中国剥线服务市场调查研究及前景分析报告</cp:keywords>
  <dc:description>2025-2031年全球与中国剥线服务市场调查研究及前景分析报告</dc:description>
</cp:coreProperties>
</file>