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838584545f4daf" w:history="1">
              <w:r>
                <w:rPr>
                  <w:rStyle w:val="Hyperlink"/>
                </w:rPr>
                <w:t>全球与中国劳务外包服务市场研究及前景趋势报告（2022-2028年）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838584545f4daf" w:history="1">
              <w:r>
                <w:rPr>
                  <w:rStyle w:val="Hyperlink"/>
                </w:rPr>
                <w:t>全球与中国劳务外包服务市场研究及前景趋势报告（2022-2028年）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838584545f4daf" w:history="1">
                <w:r>
                  <w:rPr>
                    <w:rStyle w:val="Hyperlink"/>
                  </w:rPr>
                  <w:t>https://www.20087.com/9/61/LaoWuWaiBaoFuWuDeQianJing.html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劳务外包服务是一种灵活的用工方式，帮助企业解决季节性、项目性或非核心业务的人力资源需求。近年来，随着企业对成本控制和核心竞争力的重视，劳务外包服务市场持续扩大。外包服务商通过提供专业化、定制化的解决方案，帮助企业优化人力资源配置，提升运营效率。</w:t>
      </w:r>
      <w:r>
        <w:rPr>
          <w:rFonts w:hint="eastAsia"/>
        </w:rPr>
        <w:br/>
      </w:r>
      <w:r>
        <w:rPr>
          <w:rFonts w:hint="eastAsia"/>
        </w:rPr>
        <w:t>　　未来，劳务外包服务将更加注重增值服务和数字化转型。服务商将不仅仅是提供人力资源，还将涉及培训、绩效管理、员工福利等全方位的人力资源管理服务，帮助企业提升员工技能和忠诚度。同时，数字化平台的运用将简化外包流程，提高匹配效率，实现供需双方的实时沟通和数据共享，提升服务的透明度和灵活性。此外，合规性和风险管理将成为服务的重要组成部分，服务商需具备强大的法律和政策知识，以应对不断变化的劳动法规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838584545f4daf" w:history="1">
        <w:r>
          <w:rPr>
            <w:rStyle w:val="Hyperlink"/>
          </w:rPr>
          <w:t>全球与中国劳务外包服务市场研究及前景趋势报告（2022-2028年）</w:t>
        </w:r>
      </w:hyperlink>
      <w:r>
        <w:rPr>
          <w:rFonts w:hint="eastAsia"/>
        </w:rPr>
        <w:t>》依据国家统计局、发改委及劳务外包服务相关协会等的数据资料，深入研究了劳务外包服务行业的现状，包括劳务外包服务市场需求、市场规模及产业链状况。劳务外包服务报告分析了劳务外包服务的价格波动、各细分市场的动态，以及重点企业的经营状况。同时，报告对劳务外包服务市场前景及发展趋势进行了科学预测，揭示了潜在的市场需求和投资机会，也指出了劳务外包服务行业内可能的风险。此外，劳务外包服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劳务外包服务市场概述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按照不同产品类型，劳务外包服务主要可以分为如下几个类别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不同产品类型劳务外包服务增长趋势2017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会计</w:t>
      </w:r>
      <w:r>
        <w:rPr>
          <w:rFonts w:hint="eastAsia"/>
        </w:rPr>
        <w:br/>
      </w:r>
      <w:r>
        <w:rPr>
          <w:rFonts w:hint="eastAsia"/>
        </w:rPr>
        <w:t>　　　　1.2.3 法律</w:t>
      </w:r>
      <w:r>
        <w:rPr>
          <w:rFonts w:hint="eastAsia"/>
        </w:rPr>
        <w:br/>
      </w:r>
      <w:r>
        <w:rPr>
          <w:rFonts w:hint="eastAsia"/>
        </w:rPr>
        <w:t>　　　　1.2.4 采购</w:t>
      </w:r>
      <w:r>
        <w:rPr>
          <w:rFonts w:hint="eastAsia"/>
        </w:rPr>
        <w:br/>
      </w:r>
      <w:r>
        <w:rPr>
          <w:rFonts w:hint="eastAsia"/>
        </w:rPr>
        <w:t>　　　　1.2.5 信息技术和IT</w:t>
      </w:r>
      <w:r>
        <w:rPr>
          <w:rFonts w:hint="eastAsia"/>
        </w:rPr>
        <w:br/>
      </w:r>
      <w:r>
        <w:rPr>
          <w:rFonts w:hint="eastAsia"/>
        </w:rPr>
        <w:t>　　　　1.2.6 行政支持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从不同应用，劳务外包服务主要包括如下几个方面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不同应用劳务外包服务增长趋势2017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政府</w:t>
      </w:r>
      <w:r>
        <w:rPr>
          <w:rFonts w:hint="eastAsia"/>
        </w:rPr>
        <w:br/>
      </w:r>
      <w:r>
        <w:rPr>
          <w:rFonts w:hint="eastAsia"/>
        </w:rPr>
        <w:t>　　　　1.3.3 企业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十三五期间（2017至2021）和十四五期间（2021至2025）劳务外包服务行业发展总体概况</w:t>
      </w:r>
      <w:r>
        <w:rPr>
          <w:rFonts w:hint="eastAsia"/>
        </w:rPr>
        <w:br/>
      </w:r>
      <w:r>
        <w:rPr>
          <w:rFonts w:hint="eastAsia"/>
        </w:rPr>
        <w:t>　　　　1.4.2 劳务外包服务行业发展主要特点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全球劳务外包服务行业规模及预测分析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全球市场劳务外包服务总体规模（2017-2028）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中国市场劳务外包服务总体规模（2017-2028）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中国市场劳务外包服务总规模占全球比重（2017-2028）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全球主要地区劳务外包服务市场规模分析（2017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全球市场主要企业劳务外包服务收入分析（2017-2022）</w:t>
      </w:r>
      <w:r>
        <w:rPr>
          <w:rFonts w:hint="eastAsia"/>
        </w:rPr>
        <w:br/>
      </w:r>
      <w:r>
        <w:rPr>
          <w:rFonts w:hint="eastAsia"/>
        </w:rPr>
        <w:t>　　　　3.1.2 劳务外包服务行业集中度分析：全球Top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全球劳务外包服务第一梯队、第二梯队和第三梯队企业及市场份额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全球主要企业总部、劳务外包服务市场分布及商业化日期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全球主要企业劳务外包服务产品类型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中国本土主要企业劳务外包服务收入分析（2017-2022）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中国市场劳务外包服务销售情况分析</w:t>
      </w:r>
      <w:r>
        <w:rPr>
          <w:rFonts w:hint="eastAsia"/>
        </w:rPr>
        <w:br/>
      </w:r>
      <w:r>
        <w:rPr>
          <w:rFonts w:hint="eastAsia"/>
        </w:rPr>
        <w:t>　　3.3 劳务外包服务中国企业SWOT分析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不同产品类型劳务外包服务分析</w:t>
      </w:r>
      <w:r>
        <w:rPr>
          <w:rFonts w:hint="eastAsia"/>
        </w:rPr>
        <w:br/>
      </w:r>
      <w:r>
        <w:rPr>
          <w:rFonts w:hint="eastAsia"/>
        </w:rPr>
        <w:t>　　4.1 全球市场不同产品类型劳务外包服务总体规模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全球市场不同产品类型劳务外包服务总体规模（2017-2022）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全球市场不同产品类型劳务外包服务总体规模预测（2023-2028）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中国市场不同产品类型劳务外包服务总体规模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中国市场不同产品类型劳务外包服务总体规模（2017-2022）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中国市场不同产品类型劳务外包服务总体规模预测（2023-2028）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不同应用劳务外包服务分析</w:t>
      </w:r>
      <w:r>
        <w:rPr>
          <w:rFonts w:hint="eastAsia"/>
        </w:rPr>
        <w:br/>
      </w:r>
      <w:r>
        <w:rPr>
          <w:rFonts w:hint="eastAsia"/>
        </w:rPr>
        <w:t>　　5.1 全球市场不同应用劳务外包服务总体规模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全球市场不同应用劳务外包服务总体规模（2017-2022）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全球市场不同应用劳务外包服务总体规模预测（2023-2028）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中国市场不同应用劳务外包服务总体规模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中国市场不同应用劳务外包服务总体规模（2017-2022）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中国市场不同应用劳务外包服务总体规模预测（2023-2028）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劳务外包服务行业发展机遇及主要驱动因素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劳务外包服务行业发展面临的风险</w:t>
      </w:r>
      <w:r>
        <w:rPr>
          <w:rFonts w:hint="eastAsia"/>
        </w:rPr>
        <w:br/>
      </w:r>
      <w:r>
        <w:rPr>
          <w:rFonts w:hint="eastAsia"/>
        </w:rPr>
        <w:t>　　6.3 劳务外包服务行业政策分析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劳务外包服务行业产业链简介</w:t>
      </w:r>
      <w:r>
        <w:rPr>
          <w:rFonts w:hint="eastAsia"/>
        </w:rPr>
        <w:br/>
      </w:r>
      <w:r>
        <w:rPr>
          <w:rFonts w:hint="eastAsia"/>
        </w:rPr>
        <w:t>　　　　7.1.1 劳务外包服务产业链</w:t>
      </w:r>
      <w:r>
        <w:rPr>
          <w:rFonts w:hint="eastAsia"/>
        </w:rPr>
        <w:br/>
      </w:r>
      <w:r>
        <w:rPr>
          <w:rFonts w:hint="eastAsia"/>
        </w:rPr>
        <w:t>　　　　7.1.2 劳务外包服务行业供应链分析</w:t>
      </w:r>
      <w:r>
        <w:rPr>
          <w:rFonts w:hint="eastAsia"/>
        </w:rPr>
        <w:br/>
      </w:r>
      <w:r>
        <w:rPr>
          <w:rFonts w:hint="eastAsia"/>
        </w:rPr>
        <w:t>　　　　7.1.3 劳务外包服务主要原材料及其供应商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劳务外包服务行业主要下游客户</w:t>
      </w:r>
      <w:r>
        <w:rPr>
          <w:rFonts w:hint="eastAsia"/>
        </w:rPr>
        <w:br/>
      </w:r>
      <w:r>
        <w:rPr>
          <w:rFonts w:hint="eastAsia"/>
        </w:rPr>
        <w:t>　　7.2 劳务外包服务行业采购模式</w:t>
      </w:r>
      <w:r>
        <w:rPr>
          <w:rFonts w:hint="eastAsia"/>
        </w:rPr>
        <w:br/>
      </w:r>
      <w:r>
        <w:rPr>
          <w:rFonts w:hint="eastAsia"/>
        </w:rPr>
        <w:t>　　7.3 劳务外包服务行业开发/生产模式</w:t>
      </w:r>
      <w:r>
        <w:rPr>
          <w:rFonts w:hint="eastAsia"/>
        </w:rPr>
        <w:br/>
      </w:r>
      <w:r>
        <w:rPr>
          <w:rFonts w:hint="eastAsia"/>
        </w:rPr>
        <w:t>　　7.4 劳务外包服务行业销售模式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全球市场主要劳务外包服务企业简介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重点企业（1）基本信息、劳务外包服务市场分布、总部及行业地位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重点企业（1）劳务外包服务产品规格、参数及市场应用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重点企业（1）劳务外包服务收入及毛利率（2017-2022）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重点企业（2）基本信息、劳务外包服务市场分布、总部及行业地位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重点企业（2）劳务外包服务产品规格、参数及市场应用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重点企业（2）劳务外包服务收入及毛利率（2017-2022）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重点企业（3）基本信息、劳务外包服务市场分布、总部及行业地位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重点企业（3）劳务外包服务产品规格、参数及市场应用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重点企业（3）劳务外包服务收入及毛利率（2017-2022）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重点企业（4）基本信息、劳务外包服务市场分布、总部及行业地位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重点企业（4）劳务外包服务产品规格、参数及市场应用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重点企业（4）劳务外包服务收入及毛利率（2017-2022）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重点企业（5）基本信息、劳务外包服务市场分布、总部及行业地位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重点企业（5）劳务外包服务产品规格、参数及市场应用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重点企业（5）劳务外包服务收入及毛利率（2017-2022）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重点企业（6）基本信息、劳务外包服务市场分布、总部及行业地位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重点企业（6）劳务外包服务产品规格、参数及市场应用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重点企业（6）劳务外包服务收入及毛利率（2017-2022）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重点企业（7）基本信息、劳务外包服务市场分布、总部及行业地位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重点企业（7）劳务外包服务产品规格、参数及市场应用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重点企业（7）劳务外包服务收入及毛利率（2017-2022）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重点企业（8）基本信息、劳务外包服务市场分布、总部及行业地位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重点企业（8）劳务外包服务产品规格、参数及市场应用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重点企业（8）劳务外包服务收入及毛利率（2017-2022）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重点企业（9）基本信息、劳务外包服务市场分布、总部及行业地位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重点企业（9）劳务外包服务产品规格、参数及市场应用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重点企业（9）劳务外包服务收入及毛利率（2017-2022）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重点企业（10）基本信息、劳务外包服务市场分布、总部及行业地位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重点企业（10）劳务外包服务产品规格、参数及市场应用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重点企业（10）劳务外包服务收入及毛利率（2017-2022）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重点企业（11）基本信息、劳务外包服务市场分布、总部及行业地位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重点企业（11）劳务外包服务产品规格、参数及市场应用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重点企业（11）劳务外包服务收入及毛利率（2017-2022）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重点企业（12）基本信息、劳务外包服务市场分布、总部及行业地位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重点企业（12）劳务外包服务产品规格、参数及市场应用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重点企业（12）劳务外包服务收入及毛利率（2017-2022）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重点企业（13）基本信息、劳务外包服务市场分布、总部及行业地位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重点企业（13）劳务外包服务产品规格、参数及市场应用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重点企业（13）劳务外包服务收入及毛利率（2017-2022）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重点企业（14）基本信息、劳务外包服务市场分布、总部及行业地位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重点企业（14）劳务外包服务产品规格、参数及市场应用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重点企业（14）劳务外包服务收入及毛利率（2017-2022）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重点企业（15）基本信息、劳务外包服务市场分布、总部及行业地位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重点企业（15）劳务外包服务产品规格、参数及市场应用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重点企业（15）劳务外包服务收入及毛利率（2017-2022）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不同产品类型劳务外包服务增长趋势2017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不同应用劳务外包服务增长趋势2017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劳务外包服务行业发展主要特点</w:t>
      </w:r>
      <w:r>
        <w:rPr>
          <w:rFonts w:hint="eastAsia"/>
        </w:rPr>
        <w:br/>
      </w:r>
      <w:r>
        <w:rPr>
          <w:rFonts w:hint="eastAsia"/>
        </w:rPr>
        <w:t>　　表4 进入劳务外包服务行业壁垒</w:t>
      </w:r>
      <w:r>
        <w:rPr>
          <w:rFonts w:hint="eastAsia"/>
        </w:rPr>
        <w:br/>
      </w:r>
      <w:r>
        <w:rPr>
          <w:rFonts w:hint="eastAsia"/>
        </w:rPr>
        <w:t>　　表5 劳务外包服务发展趋势及建议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全球主要地区劳务外包服务总体规模（百万美元）：2017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全球主要地区劳务外包服务总体规模（2017-2022）&amp;（百万美元）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全球主要地区劳务外包服务总体规模（2023-2028）&amp;（百万美元）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北美劳务外包服务基本情况分析</w:t>
      </w:r>
      <w:r>
        <w:rPr>
          <w:rFonts w:hint="eastAsia"/>
        </w:rPr>
        <w:br/>
      </w:r>
      <w:r>
        <w:rPr>
          <w:rFonts w:hint="eastAsia"/>
        </w:rPr>
        <w:t>　　表10 欧洲劳务外包服务基本情况分析</w:t>
      </w:r>
      <w:r>
        <w:rPr>
          <w:rFonts w:hint="eastAsia"/>
        </w:rPr>
        <w:br/>
      </w:r>
      <w:r>
        <w:rPr>
          <w:rFonts w:hint="eastAsia"/>
        </w:rPr>
        <w:t>　　表11 亚太劳务外包服务基本情况分析</w:t>
      </w:r>
      <w:r>
        <w:rPr>
          <w:rFonts w:hint="eastAsia"/>
        </w:rPr>
        <w:br/>
      </w:r>
      <w:r>
        <w:rPr>
          <w:rFonts w:hint="eastAsia"/>
        </w:rPr>
        <w:t>　　表12 拉美劳务外包服务基本情况分析</w:t>
      </w:r>
      <w:r>
        <w:rPr>
          <w:rFonts w:hint="eastAsia"/>
        </w:rPr>
        <w:br/>
      </w:r>
      <w:r>
        <w:rPr>
          <w:rFonts w:hint="eastAsia"/>
        </w:rPr>
        <w:t>　　表13 中东及非洲劳务外包服务基本情况分析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全球市场主要企业劳务外包服务收入（2017-2022）&amp;（百万美元）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全球市场主要企业劳务外包服务收入市场份额（2017-2022）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2021年全球主要企业劳务外包服务收入排名</w:t>
      </w:r>
      <w:r>
        <w:rPr>
          <w:rFonts w:hint="eastAsia"/>
        </w:rPr>
        <w:br/>
      </w:r>
      <w:r>
        <w:rPr>
          <w:rFonts w:hint="eastAsia"/>
        </w:rPr>
        <w:t>　　表17 2021全球劳务外包服务主要厂商市场地位（第一梯队、第二梯队和第三梯队）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全球主要企业总部、劳务外包服务市场分布及商业化日期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全球主要企业劳务外包服务产品类型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中国本土企业劳务外包服务收入（2017-2022）&amp;（百万美元）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中国本土企业劳务外包服务收入市场份额（2017-2022）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2021年全球及中国本土企业在中国市场劳务外包服务收入排名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全球市场不同产品类型劳务外包服务总体规模（2017-2022）&amp;（百万美元）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全球市场不同产品类型劳务外包服务市场份额（2017-2022）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全球市场不同产品类型劳务外包服务总体规模预测（2023-2028）&amp;（百万美元）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全球市场不同产品类型劳务外包服务市场份额预测（2023-2028）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中国市场不同产品类型劳务外包服务总体规模（2017-2022）&amp;（百万美元）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中国市场不同产品类型劳务外包服务市场份额（2017-2022）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中国市场不同产品类型劳务外包服务总体规模预测（2023-2028）&amp;（百万美元）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中国市场不同产品类型劳务外包服务市场份额预测（2023-2028）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全球市场不同应用劳务外包服务总体规模（2017-2022）&amp;（百万美元）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全球市场不同应用劳务外包服务市场份额（2017-2022）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全球市场不同应用劳务外包服务总体规模预测（2023-2028）&amp;（百万美元）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全球市场不同应用劳务外包服务市场份额预测（2023-2028）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中国市场不同应用劳务外包服务总体规模（2017-2022）&amp;（百万美元）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中国市场不同应用劳务外包服务市场份额（2017-2022）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中国市场不同应用劳务外包服务总体规模预测（2023-2028）&amp;（百万美元）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中国市场不同应用劳务外包服务市场份额预测（2023-2028）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表40 劳务外包服务行业发展机遇及主要驱动因素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劳务外包服务行业发展面临的风险</w:t>
      </w:r>
      <w:r>
        <w:rPr>
          <w:rFonts w:hint="eastAsia"/>
        </w:rPr>
        <w:br/>
      </w:r>
      <w:r>
        <w:rPr>
          <w:rFonts w:hint="eastAsia"/>
        </w:rPr>
        <w:t>　　表42 劳务外包服务行业政策分析</w:t>
      </w:r>
      <w:r>
        <w:rPr>
          <w:rFonts w:hint="eastAsia"/>
        </w:rPr>
        <w:br/>
      </w:r>
      <w:r>
        <w:rPr>
          <w:rFonts w:hint="eastAsia"/>
        </w:rPr>
        <w:t>　　表43 劳务外包服务行业供应链分析</w:t>
      </w:r>
      <w:r>
        <w:rPr>
          <w:rFonts w:hint="eastAsia"/>
        </w:rPr>
        <w:br/>
      </w:r>
      <w:r>
        <w:rPr>
          <w:rFonts w:hint="eastAsia"/>
        </w:rPr>
        <w:t>　　表44 劳务外包服务上游原材料和主要供应商情况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劳务外包服务行业主要下游客户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重点企业（1）基本信息、劳务外包服务市场分布、总部及行业地位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重点企业（1）劳务外包服务产品规格、参数及市场应用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重点企业（1）劳务外包服务收入（百万美元）及毛利率（2017-2022）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重点企业（2）基本信息、劳务外包服务市场分布、总部及行业地位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重点企业（2）劳务外包服务产品规格、参数及市场应用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重点企业（2）劳务外包服务收入（百万美元）及毛利率（2017-2022）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重点企业（3）基本信息、劳务外包服务市场分布、总部及行业地位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重点企业（3）劳务外包服务产品规格、参数及市场应用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重点企业（3）劳务外包服务收入（百万美元）及毛利率（2017-2022）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重点企业（4）基本信息、劳务外包服务市场分布、总部及行业地位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重点企业（4）劳务外包服务产品规格、参数及市场应用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重点企业（4）劳务外包服务收入（百万美元）及毛利率（2017-2022）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重点企业（5）基本信息、劳务外包服务市场分布、总部及行业地位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重点企业（5）劳务外包服务产品规格、参数及市场应用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重点企业（5）劳务外包服务收入（百万美元）及毛利率（2017-2022）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重点企业（6）基本信息、劳务外包服务市场分布、总部及行业地位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重点企业（6）劳务外包服务产品规格、参数及市场应用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重点企业（6）劳务外包服务收入（百万美元）及毛利率（2017-2022）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重点企业（7）基本信息、劳务外包服务市场分布、总部及行业地位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重点企业（7）劳务外包服务产品规格、参数及市场应用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重点企业（7）劳务外包服务收入（百万美元）及毛利率（2017-2022）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重点企业（8）基本信息、劳务外包服务市场分布、总部及行业地位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重点企业（8）劳务外包服务产品规格、参数及市场应用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重点企业（8）劳务外包服务收入（百万美元）及毛利率（2017-2022）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重点企业（9）基本信息、劳务外包服务市场分布、总部及行业地位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重点企业（9）劳务外包服务产品规格、参数及市场应用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重点企业（9）劳务外包服务收入（百万美元）及毛利率（2017-2022）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重点企业（10）基本信息、劳务外包服务市场分布、总部及行业地位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重点企业（10）劳务外包服务产品规格、参数及市场应用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重点企业（10）劳务外包服务收入（百万美元）及毛利率（2017-2022）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重点企业（11）基本信息、劳务外包服务市场分布、总部及行业地位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重点企业（11）劳务外包服务产品规格、参数及市场应用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重点企业（11）劳务外包服务收入（百万美元）及毛利率（2017-2022）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重点企业（12）基本信息、劳务外包服务市场分布、总部及行业地位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重点企业（12）劳务外包服务产品规格、参数及市场应用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重点企业（12）劳务外包服务收入（百万美元）及毛利率（2017-2022）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重点企业（13）基本信息、劳务外包服务市场分布、总部及行业地位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重点企业（13）劳务外包服务产品规格、参数及市场应用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重点企业（13）劳务外包服务收入（百万美元）及毛利率（2017-2022）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重点企业（14）基本信息、劳务外包服务市场分布、总部及行业地位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重点企业（14）劳务外包服务产品规格、参数及市场应用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重点企业（14）劳务外包服务收入（百万美元）及毛利率（2017-2022）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重点企业（15）基本信息、劳务外包服务市场分布、总部及行业地位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重点企业（15）劳务外包服务产品规格、参数及市场应用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重点企业（15）劳务外包服务收入（百万美元）及毛利率（2017-2022）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研究范围</w:t>
      </w:r>
      <w:r>
        <w:rPr>
          <w:rFonts w:hint="eastAsia"/>
        </w:rPr>
        <w:br/>
      </w:r>
      <w:r>
        <w:rPr>
          <w:rFonts w:hint="eastAsia"/>
        </w:rPr>
        <w:t>　　表122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劳务外包服务产品图片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全球不同产品类型劳务外包服务市场份额 2021 &amp; 2028</w:t>
      </w:r>
      <w:r>
        <w:rPr>
          <w:rFonts w:hint="eastAsia"/>
        </w:rPr>
        <w:br/>
      </w:r>
      <w:r>
        <w:rPr>
          <w:rFonts w:hint="eastAsia"/>
        </w:rPr>
        <w:t>　　图3 会计产品图片</w:t>
      </w:r>
      <w:r>
        <w:rPr>
          <w:rFonts w:hint="eastAsia"/>
        </w:rPr>
        <w:br/>
      </w:r>
      <w:r>
        <w:rPr>
          <w:rFonts w:hint="eastAsia"/>
        </w:rPr>
        <w:t>　　图4 法律产品图片</w:t>
      </w:r>
      <w:r>
        <w:rPr>
          <w:rFonts w:hint="eastAsia"/>
        </w:rPr>
        <w:br/>
      </w:r>
      <w:r>
        <w:rPr>
          <w:rFonts w:hint="eastAsia"/>
        </w:rPr>
        <w:t>　　图5 采购产品图片</w:t>
      </w:r>
      <w:r>
        <w:rPr>
          <w:rFonts w:hint="eastAsia"/>
        </w:rPr>
        <w:br/>
      </w:r>
      <w:r>
        <w:rPr>
          <w:rFonts w:hint="eastAsia"/>
        </w:rPr>
        <w:t>　　图6 信息技术和IT产品图片</w:t>
      </w:r>
      <w:r>
        <w:rPr>
          <w:rFonts w:hint="eastAsia"/>
        </w:rPr>
        <w:br/>
      </w:r>
      <w:r>
        <w:rPr>
          <w:rFonts w:hint="eastAsia"/>
        </w:rPr>
        <w:t>　　图7 行政支持产品图片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全球不同应用劳务外包服务市场份额 2021 &amp; 2028</w:t>
      </w:r>
      <w:r>
        <w:rPr>
          <w:rFonts w:hint="eastAsia"/>
        </w:rPr>
        <w:br/>
      </w:r>
      <w:r>
        <w:rPr>
          <w:rFonts w:hint="eastAsia"/>
        </w:rPr>
        <w:t>　　图10 政府</w:t>
      </w:r>
      <w:r>
        <w:rPr>
          <w:rFonts w:hint="eastAsia"/>
        </w:rPr>
        <w:br/>
      </w:r>
      <w:r>
        <w:rPr>
          <w:rFonts w:hint="eastAsia"/>
        </w:rPr>
        <w:t>　　图11 企业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全球市场劳务外包服务市场规模：2017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图14 全球市场劳务外包服务总体规模（2017-2028）&amp;（百万美元）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中国市场劳务外包服务总体规模（2017-2028）&amp;（百万美元）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中国市场劳务外包服务总规模占全球比重（2017-2028）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图17 全球主要地区劳务外包服务市场份额（2017-2028）</w:t>
      </w:r>
      <w:r>
        <w:rPr>
          <w:rFonts w:hint="eastAsia"/>
        </w:rPr>
        <w:br/>
      </w:r>
      <w:r>
        <w:rPr>
          <w:rFonts w:hint="eastAsia"/>
        </w:rPr>
        <w:t>　　图18 北美（美国和加拿大）劳务外包服务总体规模（2017-2028）&amp;（百万美元）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欧洲（德国、英国、法国和意大利等国家）劳务外包服务总体规模（2017-2028）&amp;（百万美元）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亚太主要国家\u002F地区（中国、日本、韩国、中国台湾、印度和东南亚）劳务外包服务总体规模（2017-2028）&amp;（百万美元）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拉美主要国家（墨西哥和巴西等）劳务外包服务总体规模（2017-2028）&amp;（百万美元）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图22 中东及非洲地区劳务外包服务总体规模（2017-2028）&amp;（百万美元）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图23 2021全球前五大厂商劳务外包服务市场份额（按收入）</w:t>
      </w:r>
      <w:r>
        <w:rPr>
          <w:rFonts w:hint="eastAsia"/>
        </w:rPr>
        <w:br/>
      </w:r>
      <w:r>
        <w:rPr>
          <w:rFonts w:hint="eastAsia"/>
        </w:rPr>
        <w:t>　　图24 2021全球劳务外包服务第一梯队、第二梯队和第三梯队厂商及市场份额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图25 劳务外包服务中国企业SWOT分析</w:t>
      </w:r>
      <w:r>
        <w:rPr>
          <w:rFonts w:hint="eastAsia"/>
        </w:rPr>
        <w:br/>
      </w:r>
      <w:r>
        <w:rPr>
          <w:rFonts w:hint="eastAsia"/>
        </w:rPr>
        <w:t>　　图26 劳务外包服务产业链</w:t>
      </w:r>
      <w:r>
        <w:rPr>
          <w:rFonts w:hint="eastAsia"/>
        </w:rPr>
        <w:br/>
      </w:r>
      <w:r>
        <w:rPr>
          <w:rFonts w:hint="eastAsia"/>
        </w:rPr>
        <w:t>　　图27 劳务外包服务行业采购模式</w:t>
      </w:r>
      <w:r>
        <w:rPr>
          <w:rFonts w:hint="eastAsia"/>
        </w:rPr>
        <w:br/>
      </w:r>
      <w:r>
        <w:rPr>
          <w:rFonts w:hint="eastAsia"/>
        </w:rPr>
        <w:t>　　图28 劳务外包服务行业开发\u002F生产模式分析</w:t>
      </w:r>
      <w:r>
        <w:rPr>
          <w:rFonts w:hint="eastAsia"/>
        </w:rPr>
        <w:br/>
      </w:r>
      <w:r>
        <w:rPr>
          <w:rFonts w:hint="eastAsia"/>
        </w:rPr>
        <w:t>　　图29 劳务外包服务行业销售模式分析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838584545f4daf" w:history="1">
        <w:r>
          <w:rPr>
            <w:rStyle w:val="Hyperlink"/>
          </w:rPr>
          <w:t>全球与中国劳务外包服务市场研究及前景趋势报告（2022-2028年）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838584545f4daf" w:history="1">
        <w:r>
          <w:rPr>
            <w:rStyle w:val="Hyperlink"/>
          </w:rPr>
          <w:t>https://www.20087.com/9/61/LaoWuWaiBaoFuWuDeQianJing.html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f7fc9de2524421" w:history="1">
      <w:r>
        <w:rPr>
          <w:rStyle w:val="Hyperlink"/>
        </w:rPr>
        <w:t>全球与中国劳务外包服务市场研究及前景趋势报告（2022-2028年）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LaoWuWaiBaoFuWuDeQianJing.html" TargetMode="External" Id="R83838584545f4d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LaoWuWaiBaoFuWuDeQianJing.html" TargetMode="External" Id="R63f7fc9de25244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2022-09-24T07:59:22Z</dcterms:created>
  <dcterms:modified xsi:type="dcterms:W3CDTF">2022-09-24T08:59:22Z</dcterms:modified>
  <dc:subject>全球与中国劳务外包服务市场研究及前景趋势报告（2022-2028年）</dc:subject>
  <dc:title>全球与中国劳务外包服务市场研究及前景趋势报告（2022-2028年）</dc:title>
  <cp:keywords>全球与中国劳务外包服务市场研究及前景趋势报告（2022-2028年）</cp:keywords>
  <dc:description>全球与中国劳务外包服务市场研究及前景趋势报告（2022-2028年）</dc:description>
</cp:coreProperties>
</file>