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129cfcf24bdd" w:history="1">
              <w:r>
                <w:rPr>
                  <w:rStyle w:val="Hyperlink"/>
                </w:rPr>
                <w:t>2025-2031年全球与中国婚纱租赁行业研究及市场前景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129cfcf24bdd" w:history="1">
              <w:r>
                <w:rPr>
                  <w:rStyle w:val="Hyperlink"/>
                </w:rPr>
                <w:t>2025-2031年全球与中国婚纱租赁行业研究及市场前景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3129cfcf24bdd" w:history="1">
                <w:r>
                  <w:rPr>
                    <w:rStyle w:val="Hyperlink"/>
                  </w:rPr>
                  <w:t>https://www.20087.com/9/91/HunShaZuLinFaZhanQianJing.html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租赁服务作为一种新兴的商业模式，在年轻消费群体中越来越受欢迎。随着消费者观念的变化，越来越多的新人倾向于选择租赁而非购买婚纱，这既节省了开支，又能享受到高品质的婚纱。此外，婚纱租赁服务提供商通常会提供配套的化妆、摄影等一站式服务，满足新人的各种需求。</w:t>
      </w:r>
      <w:r>
        <w:rPr>
          <w:rFonts w:hint="eastAsia"/>
        </w:rPr>
        <w:br/>
      </w:r>
      <w:r>
        <w:rPr>
          <w:rFonts w:hint="eastAsia"/>
        </w:rPr>
        <w:t>　　未来，婚纱租赁行业的发展将更加注重个性化服务和品牌建设。一方面，随着消费者对个性化和定制化服务的需求增加，婚纱租赁服务商将提供更多样化的婚纱款式和风格选择，以满足不同顾客的偏好。另一方面，通过建立品牌形象和口碑，提高服务质量，形成品牌忠诚度，将有助于企业在激烈的市场竞争中脱颖而出。此外，利用社交媒体平台进行营销和宣传，将是提高知名度和吸引客户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129cfcf24bdd" w:history="1">
        <w:r>
          <w:rPr>
            <w:rStyle w:val="Hyperlink"/>
          </w:rPr>
          <w:t>2025-2031年全球与中国婚纱租赁行业研究及市场前景</w:t>
        </w:r>
      </w:hyperlink>
      <w:r>
        <w:rPr>
          <w:rFonts w:hint="eastAsia"/>
        </w:rPr>
        <w:t>》全面剖析了婚纱租赁产业链的整体状况，详细分析了市场规模与需求，探讨了价格波动及影响因素。报告通过深入调研，揭示了婚纱租赁行业现状，展望了婚纱租赁市场前景，并预测了未来发展趋势。同时，报告还重点关注了婚纱租赁行业领军企业，评估了市场竞争态势、集中度和品牌影响力，对婚纱租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婚纱租赁市场概述</w:t>
      </w:r>
      <w:r>
        <w:rPr>
          <w:rFonts w:hint="eastAsia"/>
        </w:rPr>
        <w:br/>
      </w:r>
      <w:r>
        <w:rPr>
          <w:rFonts w:hint="eastAsia"/>
        </w:rPr>
        <w:t>　　1.1 婚纱租赁市场概述</w:t>
      </w:r>
      <w:r>
        <w:rPr>
          <w:rFonts w:hint="eastAsia"/>
        </w:rPr>
        <w:br/>
      </w:r>
      <w:r>
        <w:rPr>
          <w:rFonts w:hint="eastAsia"/>
        </w:rPr>
        <w:t>　　1.2 不同产品类型婚纱租赁分析</w:t>
      </w:r>
      <w:r>
        <w:rPr>
          <w:rFonts w:hint="eastAsia"/>
        </w:rPr>
        <w:br/>
      </w:r>
      <w:r>
        <w:rPr>
          <w:rFonts w:hint="eastAsia"/>
        </w:rPr>
        <w:t>　　　　1.2.1 分期付款</w:t>
      </w:r>
      <w:r>
        <w:rPr>
          <w:rFonts w:hint="eastAsia"/>
        </w:rPr>
        <w:br/>
      </w:r>
      <w:r>
        <w:rPr>
          <w:rFonts w:hint="eastAsia"/>
        </w:rPr>
        <w:t>　　　　1.2.2 全额付款</w:t>
      </w:r>
      <w:r>
        <w:rPr>
          <w:rFonts w:hint="eastAsia"/>
        </w:rPr>
        <w:br/>
      </w:r>
      <w:r>
        <w:rPr>
          <w:rFonts w:hint="eastAsia"/>
        </w:rPr>
        <w:t>　　1.3 全球市场不同产品类型婚纱租赁销售额对比（2020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全球不同产品类型婚纱租赁销售额及市场份额（2020-2025）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全球不同产品类型婚纱租赁销售额预测（2026-2031）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中国不同产品类型婚纱租赁销售额及市场份额（2020-2025）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中国不同产品类型婚纱租赁销售额预测（2026-2031）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从不同应用，婚纱租赁主要包括如下几个方面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婚礼</w:t>
      </w:r>
      <w:r>
        <w:rPr>
          <w:rFonts w:hint="eastAsia"/>
        </w:rPr>
        <w:br/>
      </w:r>
      <w:r>
        <w:rPr>
          <w:rFonts w:hint="eastAsia"/>
        </w:rPr>
        <w:t>　　　　2.1.2 宴会</w:t>
      </w:r>
      <w:r>
        <w:rPr>
          <w:rFonts w:hint="eastAsia"/>
        </w:rPr>
        <w:br/>
      </w:r>
      <w:r>
        <w:rPr>
          <w:rFonts w:hint="eastAsia"/>
        </w:rPr>
        <w:t>　　2.2 全球市场不同应用婚纱租赁销售额对比（2020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全球不同应用婚纱租赁销售额及市场份额（2020-2025）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全球不同应用婚纱租赁销售额预测（2026-2031）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中国不同应用婚纱租赁销售额及市场份额（2020-2025）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中国不同应用婚纱租赁销售额预测（2026-2031）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全球主要地区婚纱租赁市场规模分析：2020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全球主要地区婚纱租赁销售额及份额（2020-2025年）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全球主要地区婚纱租赁销售额及份额预测（2026-2031）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东南亚婚纱租赁销售额及预测（2020-2031）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印度婚纱租赁销售额及预测（2020-2031）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全球主要企业婚纱租赁销售额及市场份额</w:t>
      </w:r>
      <w:r>
        <w:rPr>
          <w:rFonts w:hint="eastAsia"/>
        </w:rPr>
        <w:br/>
      </w:r>
      <w:r>
        <w:rPr>
          <w:rFonts w:hint="eastAsia"/>
        </w:rPr>
        <w:t>　　4.2 全球婚纱租赁主要企业竞争态势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婚纱租赁行业集中度分析：2024年全球Top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全球婚纱租赁第一梯队、第二梯队和第三梯队企业及市场份额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2024年全球主要厂商婚纱租赁收入排名</w:t>
      </w:r>
      <w:r>
        <w:rPr>
          <w:rFonts w:hint="eastAsia"/>
        </w:rPr>
        <w:br/>
      </w:r>
      <w:r>
        <w:rPr>
          <w:rFonts w:hint="eastAsia"/>
        </w:rPr>
        <w:t>　　4.4 全球主要厂商婚纱租赁总部及市场区域分布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全球主要厂商婚纱租赁产品类型及应用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全球主要厂商婚纱租赁商业化日期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婚纱租赁全球领先企业SWOT分析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中国市场婚纱租赁主要企业分析</w:t>
      </w:r>
      <w:r>
        <w:rPr>
          <w:rFonts w:hint="eastAsia"/>
        </w:rPr>
        <w:br/>
      </w:r>
      <w:r>
        <w:rPr>
          <w:rFonts w:hint="eastAsia"/>
        </w:rPr>
        <w:t>　　5.1 中国婚纱租赁销售额及市场份额（2020-2025）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中国婚纱租赁Top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婚纱租赁产品及服务介绍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婚纱租赁行业发展机遇及主要驱动因素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婚纱租赁行业发展面临的风险</w:t>
      </w:r>
      <w:r>
        <w:rPr>
          <w:rFonts w:hint="eastAsia"/>
        </w:rPr>
        <w:br/>
      </w:r>
      <w:r>
        <w:rPr>
          <w:rFonts w:hint="eastAsia"/>
        </w:rPr>
        <w:t>　　7.3 婚纱租赁行业政策分析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分期付款主要企业列表</w:t>
      </w:r>
      <w:r>
        <w:rPr>
          <w:rFonts w:hint="eastAsia"/>
        </w:rPr>
        <w:br/>
      </w:r>
      <w:r>
        <w:rPr>
          <w:rFonts w:hint="eastAsia"/>
        </w:rPr>
        <w:t>　　表 2： 全额付款主要企业列表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全球市场不同产品类型婚纱租赁销售额及增长率对比（2020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全球不同产品类型婚纱租赁销售额列表（2020-2025）&amp;（百万美元）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全球不同产品类型婚纱租赁销售额市场份额列表（2020-2025）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全球不同产品类型婚纱租赁销售额预测（2026-2031）&amp;（百万美元）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全球不同产品类型婚纱租赁销售额市场份额预测（2026-2031）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中国不同产品类型婚纱租赁销售额列表（2020-2025）&amp;（百万美元）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中国不同产品类型婚纱租赁销售额市场份额列表（2020-2025）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中国不同产品类型婚纱租赁销售额预测（2026-2031）&amp;（百万美元）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中国不同产品类型婚纱租赁销售额市场份额预测（2026-2031）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全球市场不同应用婚纱租赁销售额及增长率对比（2020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全球不同应用婚纱租赁销售额列表（2020-2025）&amp;（百万美元）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全球不同应用婚纱租赁销售额市场份额列表（2020-2025）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全球不同应用婚纱租赁销售额预测（2026-2031）&amp;（百万美元）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全球不同应用婚纱租赁市场份额预测（2026-2031）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中国不同应用婚纱租赁销售额列表（2020-2025）&amp;（百万美元）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中国不同应用婚纱租赁销售额市场份额列表（2020-2025）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中国不同应用婚纱租赁销售额预测（2026-2031）&amp;（百万美元）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中国不同应用婚纱租赁销售额市场份额预测（2026-2031）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全球主要地区婚纱租赁销售额：（2020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全球主要地区婚纱租赁销售额列表（2020-2025年）&amp;（百万美元）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全球主要地区婚纱租赁销售额及份额列表（2020-2025年）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全球主要地区婚纱租赁销售额列表预测（2026-2031）&amp;（百万美元）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全球主要地区婚纱租赁销售额及份额列表预测（2026-2031）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全球主要企业婚纱租赁销售额（2020-2025）&amp;（百万美元）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全球主要企业婚纱租赁销售额份额对比（2020-2025）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2024年全球婚纱租赁主要厂商市场地位（第一梯队、第二梯队和第三梯队）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2024年全球主要厂商婚纱租赁收入排名（百万美元）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全球主要厂商婚纱租赁总部及市场区域分布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全球主要厂商婚纱租赁产品类型及应用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全球主要厂商婚纱租赁商业化日期</w:t>
      </w:r>
      <w:r>
        <w:rPr>
          <w:rFonts w:hint="eastAsia"/>
        </w:rPr>
        <w:br/>
      </w:r>
      <w:r>
        <w:rPr>
          <w:rFonts w:hint="eastAsia"/>
        </w:rPr>
        <w:t>　　表 33： 全球婚纱租赁市场投资、并购等现状分析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中国主要企业婚纱租赁销售额列表（2020-2025）&amp;（百万美元）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中国主要企业婚纱租赁销售额份额对比（2020-2025）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婚纱租赁产品及服务介绍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婚纱租赁产品及服务介绍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婚纱租赁产品及服务介绍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婚纱租赁产品及服务介绍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婚纱租赁产品及服务介绍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婚纱租赁产品及服务介绍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婚纱租赁产品及服务介绍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婚纱租赁产品及服务介绍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婚纱租赁产品及服务介绍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婚纱租赁产品及服务介绍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婚纱租赁产品及服务介绍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婚纱租赁产品及服务介绍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重点企业（13）公司信息、总部、婚纱租赁市场地位以及主要的竞争对手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婚纱租赁产品及服务介绍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婚纱租赁收入及毛利率（2020-2025）&amp;（百万美元）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婚纱租赁行业发展机遇及主要驱动因素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婚纱租赁行业发展面临的风险</w:t>
      </w:r>
      <w:r>
        <w:rPr>
          <w:rFonts w:hint="eastAsia"/>
        </w:rPr>
        <w:br/>
      </w:r>
      <w:r>
        <w:rPr>
          <w:rFonts w:hint="eastAsia"/>
        </w:rPr>
        <w:t>　　表 102： 婚纱租赁行业政策分析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婚纱租赁产品图片</w:t>
      </w:r>
      <w:r>
        <w:rPr>
          <w:rFonts w:hint="eastAsia"/>
        </w:rPr>
        <w:br/>
      </w:r>
      <w:r>
        <w:rPr>
          <w:rFonts w:hint="eastAsia"/>
        </w:rPr>
        <w:t>　　图 2： 全球市场婚纱租赁市场规模（销售额），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全球婚纱租赁市场销售额预测：（百万美元）&amp;（2020-2031）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中国市场婚纱租赁销售额及未来趋势（2020-2031）&amp;（百万美元）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分期付款 产品图片</w:t>
      </w:r>
      <w:r>
        <w:rPr>
          <w:rFonts w:hint="eastAsia"/>
        </w:rPr>
        <w:br/>
      </w:r>
      <w:r>
        <w:rPr>
          <w:rFonts w:hint="eastAsia"/>
        </w:rPr>
        <w:t>　　图 6： 全球分期付款规模及增长率（2020-2031）&amp;（百万美元）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全额付款产品图片</w:t>
      </w:r>
      <w:r>
        <w:rPr>
          <w:rFonts w:hint="eastAsia"/>
        </w:rPr>
        <w:br/>
      </w:r>
      <w:r>
        <w:rPr>
          <w:rFonts w:hint="eastAsia"/>
        </w:rPr>
        <w:t>　　图 8： 全球全额付款规模及增长率（2020-2031）&amp;（百万美元）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全球不同产品类型婚纱租赁市场份额2024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全球不同产品类型婚纱租赁市场份额2020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全球不同产品类型婚纱租赁市场份额预测2025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中国不同产品类型婚纱租赁市场份额2020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中国不同产品类型婚纱租赁市场份额预测2025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婚礼</w:t>
      </w:r>
      <w:r>
        <w:rPr>
          <w:rFonts w:hint="eastAsia"/>
        </w:rPr>
        <w:br/>
      </w:r>
      <w:r>
        <w:rPr>
          <w:rFonts w:hint="eastAsia"/>
        </w:rPr>
        <w:t>　　图 15： 宴会</w:t>
      </w:r>
      <w:r>
        <w:rPr>
          <w:rFonts w:hint="eastAsia"/>
        </w:rPr>
        <w:br/>
      </w:r>
      <w:r>
        <w:rPr>
          <w:rFonts w:hint="eastAsia"/>
        </w:rPr>
        <w:t>　　图 16： 全球不同应用婚纱租赁市场份额2024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全球不同应用婚纱租赁市场份额2020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全球主要地区婚纱租赁销售额市场份额（2020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印度婚纱租赁销售额及预测（2020-2031）&amp;（百万美元）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2024年全球前五大厂商婚纱租赁市场份额</w:t>
      </w:r>
      <w:r>
        <w:rPr>
          <w:rFonts w:hint="eastAsia"/>
        </w:rPr>
        <w:br/>
      </w:r>
      <w:r>
        <w:rPr>
          <w:rFonts w:hint="eastAsia"/>
        </w:rPr>
        <w:t>　　图 26： 2024年全球婚纱租赁第一梯队、第二梯队和第三梯队厂商及市场份额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婚纱租赁全球领先企业SWOT分析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2024年中国排名前三和前五婚纱租赁企业市场份额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129cfcf24bdd" w:history="1">
        <w:r>
          <w:rPr>
            <w:rStyle w:val="Hyperlink"/>
          </w:rPr>
          <w:t>2025-2031年全球与中国婚纱租赁行业研究及市场前景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3129cfcf24bdd" w:history="1">
        <w:r>
          <w:rPr>
            <w:rStyle w:val="Hyperlink"/>
          </w:rPr>
          <w:t>https://www.20087.com/9/91/HunShaZuLinFaZhanQianJing.html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b9e9b197a46ab" w:history="1">
      <w:r>
        <w:rPr>
          <w:rStyle w:val="Hyperlink"/>
        </w:rPr>
        <w:t>2025-2031年全球与中国婚纱租赁行业研究及市场前景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nShaZuLinFaZhanQianJing.html" TargetMode="External" Id="R3e43129cfcf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nShaZuLinFaZhanQianJing.html" TargetMode="External" Id="Rf92b9e9b197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2025-01-06T06:37:20Z</dcterms:created>
  <dcterms:modified xsi:type="dcterms:W3CDTF">2025-01-06T07:37:20Z</dcterms:modified>
  <dc:subject>2025-2031年全球与中国婚纱租赁行业研究及市场前景</dc:subject>
  <dc:title>2025-2031年全球与中国婚纱租赁行业研究及市场前景</dc:title>
  <cp:keywords>2025-2031年全球与中国婚纱租赁行业研究及市场前景</cp:keywords>
  <dc:description>2025-2031年全球与中国婚纱租赁行业研究及市场前景</dc:description>
</cp:coreProperties>
</file>