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2b352e4b54642" w:history="1">
              <w:r>
                <w:rPr>
                  <w:rStyle w:val="Hyperlink"/>
                </w:rPr>
                <w:t>2025-2031年全球与中国学术翻译服务行业发展调研及前景趋势报告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2b352e4b54642" w:history="1">
              <w:r>
                <w:rPr>
                  <w:rStyle w:val="Hyperlink"/>
                </w:rPr>
                <w:t>2025-2031年全球与中国学术翻译服务行业发展调研及前景趋势报告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2b352e4b54642" w:history="1">
                <w:r>
                  <w:rPr>
                    <w:rStyle w:val="Hyperlink"/>
                  </w:rPr>
                  <w:t>https://www.20087.com/9/31/XueShuFanYiFuWuHangYeQianJingQuShi.html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术翻译服务是连接全球科研成果交流的桥梁，随着全球化的加深和科研合作的增多，这一领域的需求日益增长。目前，学术翻译服务市场呈现出专业化、细分化的趋势，翻译人员不仅需要精通语言，还须具备相关学科背景知识。随着AI技术的发展，机器翻译在某些领域展现出辅助作用，但高质量的学术翻译仍高度依赖人工。</w:t>
      </w:r>
      <w:r>
        <w:rPr>
          <w:rFonts w:hint="eastAsia"/>
        </w:rPr>
        <w:br/>
      </w:r>
      <w:r>
        <w:rPr>
          <w:rFonts w:hint="eastAsia"/>
        </w:rPr>
        <w:t>　　未来，学术翻译服务将更加注重质量与效率的平衡。AI辅助翻译技术的成熟将提高翻译速度，降低基础性错误，为译者留出更多精力专注于文本的深度理解和表达。同时，跨文化交流的深化将推动翻译服务向多语种、多学科交叉领域扩展，对译者的综合素质提出更高要求。专业培训和认证体系的完善，将促进翻译行业标准化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2b352e4b54642" w:history="1">
        <w:r>
          <w:rPr>
            <w:rStyle w:val="Hyperlink"/>
          </w:rPr>
          <w:t>2025-2031年全球与中国学术翻译服务行业发展调研及前景趋势报告</w:t>
        </w:r>
      </w:hyperlink>
      <w:r>
        <w:rPr>
          <w:rFonts w:hint="eastAsia"/>
        </w:rPr>
        <w:t>》系统分析了学术翻译服务行业的市场规模、供需状况及竞争格局，结合学术翻译服务技术发展现状与未来方向，科学预测了行业前景与增长趋势。报告重点评估了重点学术翻译服务企业的经营表现及竞争优势，同时探讨了行业机遇与潜在风险。通过对学术翻译服务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学术翻译服务市场概述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按照不同产品类型，学术翻译服务主要可以分为如下几个类别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不同产品类型学术翻译服务增长趋势2020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文章翻译服务</w:t>
      </w:r>
      <w:r>
        <w:rPr>
          <w:rFonts w:hint="eastAsia"/>
        </w:rPr>
        <w:br/>
      </w:r>
      <w:r>
        <w:rPr>
          <w:rFonts w:hint="eastAsia"/>
        </w:rPr>
        <w:t>　　　　1.2.3 文凭翻译</w:t>
      </w:r>
      <w:r>
        <w:rPr>
          <w:rFonts w:hint="eastAsia"/>
        </w:rPr>
        <w:br/>
      </w:r>
      <w:r>
        <w:rPr>
          <w:rFonts w:hint="eastAsia"/>
        </w:rPr>
        <w:t>　　　　1.2.4 论文翻译</w:t>
      </w:r>
      <w:r>
        <w:rPr>
          <w:rFonts w:hint="eastAsia"/>
        </w:rPr>
        <w:br/>
      </w:r>
      <w:r>
        <w:rPr>
          <w:rFonts w:hint="eastAsia"/>
        </w:rPr>
        <w:t>　　　　1.2.5 演示文稿翻译</w:t>
      </w:r>
      <w:r>
        <w:rPr>
          <w:rFonts w:hint="eastAsia"/>
        </w:rPr>
        <w:br/>
      </w:r>
      <w:r>
        <w:rPr>
          <w:rFonts w:hint="eastAsia"/>
        </w:rPr>
        <w:t>　　　　1.2.6 期刊翻译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从不同应用，学术翻译服务主要包括如下几个方面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不同应用学术翻译服务全球规模增长趋势2020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教育机构</w:t>
      </w:r>
      <w:r>
        <w:rPr>
          <w:rFonts w:hint="eastAsia"/>
        </w:rPr>
        <w:br/>
      </w:r>
      <w:r>
        <w:rPr>
          <w:rFonts w:hint="eastAsia"/>
        </w:rPr>
        <w:t>　　　　1.3.4 学者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十五五期间学术翻译服务行业发展总体概况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学术翻译服务行业发展主要特点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全球学术翻译服务行业规模及预测分析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全球市场学术翻译服务总体规模（2020-2031）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中国市场学术翻译服务总体规模（2020-2031）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中国市场学术翻译服务总规模占全球比重（2020-2031）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全球主要地区学术翻译服务市场规模分析（2020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全球市场主要厂商学术翻译服务收入分析（2020-2025）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全球市场主要厂商学术翻译服务收入市场份额（2020-2025）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全球主要厂商学术翻译服务收入排名及市场占有率（2025年）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3.4 全球主要企业总部及学术翻译服务市场分布</w:t>
      </w:r>
      <w:r>
        <w:rPr>
          <w:rFonts w:hint="eastAsia"/>
        </w:rPr>
        <w:br/>
      </w:r>
      <w:r>
        <w:rPr>
          <w:rFonts w:hint="eastAsia"/>
        </w:rPr>
        <w:t>　　3.5 全球主要企业学术翻译服务产品类型及应用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全球主要企业开始学术翻译服务业务日期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学术翻译服务行业集中度分析：2025年全球Top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全球学术翻译服务第一梯队、第二梯队和第三梯队厂商及市场份额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中国本土主要企业学术翻译服务收入分析（2020-2025）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中国市场学术翻译服务销售情况分析</w:t>
      </w:r>
      <w:r>
        <w:rPr>
          <w:rFonts w:hint="eastAsia"/>
        </w:rPr>
        <w:br/>
      </w:r>
      <w:r>
        <w:rPr>
          <w:rFonts w:hint="eastAsia"/>
        </w:rPr>
        <w:t>　　3.10 学术翻译服务中国企业SWOT分析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不同产品类型学术翻译服务分析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全球市场不同产品类型学术翻译服务总体规模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全球市场不同产品类型学术翻译服务总体规模（2020-2025）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全球市场不同产品类型学术翻译服务总体规模预测（2025-2031）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全球市场不同产品类型学术翻译服务市场份额（2020-2031）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中国市场不同产品类型学术翻译服务总体规模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中国市场不同产品类型学术翻译服务总体规模（2020-2025）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中国市场不同产品类型学术翻译服务总体规模预测（2025-2031）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中国市场不同产品类型学术翻译服务市场份额（2020-2031）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不同应用学术翻译服务分析</w:t>
      </w:r>
      <w:r>
        <w:rPr>
          <w:rFonts w:hint="eastAsia"/>
        </w:rPr>
        <w:br/>
      </w:r>
      <w:r>
        <w:rPr>
          <w:rFonts w:hint="eastAsia"/>
        </w:rPr>
        <w:t>　　5.1 全球市场不同应用学术翻译服务总体规模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全球市场不同应用学术翻译服务总体规模（2020-2025）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全球市场不同应用学术翻译服务总体规模预测（2025-2031）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全球市场不同应用学术翻译服务市场份额（2020-2031）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中国市场不同应用学术翻译服务总体规模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中国市场不同应用学术翻译服务总体规模（2020-2025）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中国市场不同应用学术翻译服务总体规模预测（2025-2031）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中国市场不同应用学术翻译服务市场份额（2020-2031）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学术翻译服务行业发展机遇及主要驱动因素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学术翻译服务行业发展面临的风险</w:t>
      </w:r>
      <w:r>
        <w:rPr>
          <w:rFonts w:hint="eastAsia"/>
        </w:rPr>
        <w:br/>
      </w:r>
      <w:r>
        <w:rPr>
          <w:rFonts w:hint="eastAsia"/>
        </w:rPr>
        <w:t>　　6.3 学术翻译服务行业政策分析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学术翻译服务行业产业链简介</w:t>
      </w:r>
      <w:r>
        <w:rPr>
          <w:rFonts w:hint="eastAsia"/>
        </w:rPr>
        <w:br/>
      </w:r>
      <w:r>
        <w:rPr>
          <w:rFonts w:hint="eastAsia"/>
        </w:rPr>
        <w:t>　　　　7.1.1 学术翻译服务产业链</w:t>
      </w:r>
      <w:r>
        <w:rPr>
          <w:rFonts w:hint="eastAsia"/>
        </w:rPr>
        <w:br/>
      </w:r>
      <w:r>
        <w:rPr>
          <w:rFonts w:hint="eastAsia"/>
        </w:rPr>
        <w:t>　　　　7.1.2 学术翻译服务行业供应链分析</w:t>
      </w:r>
      <w:r>
        <w:rPr>
          <w:rFonts w:hint="eastAsia"/>
        </w:rPr>
        <w:br/>
      </w:r>
      <w:r>
        <w:rPr>
          <w:rFonts w:hint="eastAsia"/>
        </w:rPr>
        <w:t>　　　　7.1.3 学术翻译服务主要原材料及其供应商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学术翻译服务行业主要下游客户</w:t>
      </w:r>
      <w:r>
        <w:rPr>
          <w:rFonts w:hint="eastAsia"/>
        </w:rPr>
        <w:br/>
      </w:r>
      <w:r>
        <w:rPr>
          <w:rFonts w:hint="eastAsia"/>
        </w:rPr>
        <w:t>　　7.2 学术翻译服务行业采购模式</w:t>
      </w:r>
      <w:r>
        <w:rPr>
          <w:rFonts w:hint="eastAsia"/>
        </w:rPr>
        <w:br/>
      </w:r>
      <w:r>
        <w:rPr>
          <w:rFonts w:hint="eastAsia"/>
        </w:rPr>
        <w:t>　　7.3 学术翻译服务行业开发/生产模式</w:t>
      </w:r>
      <w:r>
        <w:rPr>
          <w:rFonts w:hint="eastAsia"/>
        </w:rPr>
        <w:br/>
      </w:r>
      <w:r>
        <w:rPr>
          <w:rFonts w:hint="eastAsia"/>
        </w:rPr>
        <w:t>　　7.4 学术翻译服务行业销售模式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全球市场主要学术翻译服务企业简介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学术翻译服务收入及毛利率（2020-2025）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学术翻译服务收入及毛利率（2020-2025）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学术翻译服务收入及毛利率（2020-2025）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学术翻译服务收入及毛利率（2020-2025）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学术翻译服务收入及毛利率（2020-2025）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学术翻译服务收入及毛利率（2020-2025）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学术翻译服务收入及毛利率（2020-2025）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学术翻译服务收入及毛利率（2020-2025）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学术翻译服务收入及毛利率（2020-2025）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学术翻译服务收入及毛利率（2020-2025）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学术翻译服务收入及毛利率（2020-2025）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学术翻译服务收入及毛利率（2020-2025）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学术翻译服务收入及毛利率（2020-2025）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学术翻译服务收入及毛利率（2020-2025）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学术翻译服务收入及毛利率（2020-2025）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学术翻译服务收入及毛利率（2020-2025）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学术翻译服务收入及毛利率（2020-2025）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不同产品类型学术翻译服务全球规模增长趋势（CAGR）2020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学术翻译服务行业发展主要特点</w:t>
      </w:r>
      <w:r>
        <w:rPr>
          <w:rFonts w:hint="eastAsia"/>
        </w:rPr>
        <w:br/>
      </w:r>
      <w:r>
        <w:rPr>
          <w:rFonts w:hint="eastAsia"/>
        </w:rPr>
        <w:t>　　表 4： 进入学术翻译服务行业壁垒</w:t>
      </w:r>
      <w:r>
        <w:rPr>
          <w:rFonts w:hint="eastAsia"/>
        </w:rPr>
        <w:br/>
      </w:r>
      <w:r>
        <w:rPr>
          <w:rFonts w:hint="eastAsia"/>
        </w:rPr>
        <w:t>　　表 5： 学术翻译服务发展趋势及建议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全球主要地区学术翻译服务总体规模增速（CAGR）（百万美元）：2020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7： 全球主要地区学术翻译服务总体规模（2020-2025）&amp;（百万美元）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全球主要地区学术翻译服务总体规模（2025-2031）&amp;（百万美元）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北美学术翻译服务基本情况分析</w:t>
      </w:r>
      <w:r>
        <w:rPr>
          <w:rFonts w:hint="eastAsia"/>
        </w:rPr>
        <w:br/>
      </w:r>
      <w:r>
        <w:rPr>
          <w:rFonts w:hint="eastAsia"/>
        </w:rPr>
        <w:t>　　表 10： 欧洲学术翻译服务基本情况分析</w:t>
      </w:r>
      <w:r>
        <w:rPr>
          <w:rFonts w:hint="eastAsia"/>
        </w:rPr>
        <w:br/>
      </w:r>
      <w:r>
        <w:rPr>
          <w:rFonts w:hint="eastAsia"/>
        </w:rPr>
        <w:t>　　表 11： 亚太学术翻译服务基本情况分析</w:t>
      </w:r>
      <w:r>
        <w:rPr>
          <w:rFonts w:hint="eastAsia"/>
        </w:rPr>
        <w:br/>
      </w:r>
      <w:r>
        <w:rPr>
          <w:rFonts w:hint="eastAsia"/>
        </w:rPr>
        <w:t>　　表 12： 拉美学术翻译服务基本情况分析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中东及非洲学术翻译服务基本情况分析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全球市场主要厂商学术翻译服务收入（2020-2025）&amp;（百万美元）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全球市场主要厂商学术翻译服务收入市场份额（2020-2025）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全球主要厂商学术翻译服务收入排名及市场占有率（2025年）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全球主要企业总部及学术翻译服务市场分布</w:t>
      </w:r>
      <w:r>
        <w:rPr>
          <w:rFonts w:hint="eastAsia"/>
        </w:rPr>
        <w:br/>
      </w:r>
      <w:r>
        <w:rPr>
          <w:rFonts w:hint="eastAsia"/>
        </w:rPr>
        <w:t>　　表 18： 全球主要企业学术翻译服务产品类型</w:t>
      </w:r>
      <w:r>
        <w:rPr>
          <w:rFonts w:hint="eastAsia"/>
        </w:rPr>
        <w:br/>
      </w:r>
      <w:r>
        <w:rPr>
          <w:rFonts w:hint="eastAsia"/>
        </w:rPr>
        <w:t>　　表 19： 全球主要企业学术翻译服务商业化日期</w:t>
      </w:r>
      <w:r>
        <w:rPr>
          <w:rFonts w:hint="eastAsia"/>
        </w:rPr>
        <w:br/>
      </w:r>
      <w:r>
        <w:rPr>
          <w:rFonts w:hint="eastAsia"/>
        </w:rPr>
        <w:t>　　表 20： 2025全球学术翻译服务主要厂商市场地位（第一梯队、第二梯队和第三梯队）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中国本土企业学术翻译服务收入（2020-2025）&amp;（百万美元）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中国本土企业学术翻译服务收入市场份额（2020-2025）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2025年全球及中国本土企业在中国市场学术翻译服务收入排名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全球市场不同产品类型学术翻译服务总体规模（2020-2025）&amp;（百万美元）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全球市场不同产品类型学术翻译服务总体规模预测（2025-2031）&amp;（百万美元）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全球市场不同产品类型学术翻译服务市场份额（2020-2025）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全球市场不同产品类型学术翻译服务市场份额预测（2025-2031）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中国市场不同产品类型学术翻译服务总体规模（2020-2025）&amp;（百万美元）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中国市场不同产品类型学术翻译服务总体规模预测（2025-2031）&amp;（百万美元）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中国市场不同产品类型学术翻译服务市场份额（2020-2025）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中国市场不同产品类型学术翻译服务市场份额预测（2025-2031）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全球市场不同应用学术翻译服务总体规模（2020-2025）&amp;（百万美元）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全球市场不同应用学术翻译服务总体规模预测（2025-2031）&amp;（百万美元）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全球市场不同应用学术翻译服务市场份额（2020-2025）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全球市场不同应用学术翻译服务市场份额预测（2025-2031）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中国市场不同应用学术翻译服务总体规模（2020-2025）&amp;（百万美元）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中国市场不同应用学术翻译服务总体规模预测（2025-2031）&amp;（百万美元）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中国市场不同应用学术翻译服务市场份额（2020-2025）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中国市场不同应用学术翻译服务市场份额预测（2025-2031）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41： 学术翻译服务行业发展机遇及主要驱动因素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学术翻译服务行业发展面临的风险</w:t>
      </w:r>
      <w:r>
        <w:rPr>
          <w:rFonts w:hint="eastAsia"/>
        </w:rPr>
        <w:br/>
      </w:r>
      <w:r>
        <w:rPr>
          <w:rFonts w:hint="eastAsia"/>
        </w:rPr>
        <w:t>　　表 43： 学术翻译服务行业政策分析</w:t>
      </w:r>
      <w:r>
        <w:rPr>
          <w:rFonts w:hint="eastAsia"/>
        </w:rPr>
        <w:br/>
      </w:r>
      <w:r>
        <w:rPr>
          <w:rFonts w:hint="eastAsia"/>
        </w:rPr>
        <w:t>　　表 44： 学术翻译服务行业供应链分析</w:t>
      </w:r>
      <w:r>
        <w:rPr>
          <w:rFonts w:hint="eastAsia"/>
        </w:rPr>
        <w:br/>
      </w:r>
      <w:r>
        <w:rPr>
          <w:rFonts w:hint="eastAsia"/>
        </w:rPr>
        <w:t>　　表 45： 学术翻译服务上游原材料和主要供应商情况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学术翻译服务行业主要下游客户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学术翻译服务收入（百万美元）及毛利率（2020-2025）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学术翻译服务收入（百万美元）及毛利率（2020-2025）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学术翻译服务收入（百万美元）及毛利率（2020-2025）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学术翻译服务收入（百万美元）及毛利率（2020-2025）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学术翻译服务收入（百万美元）及毛利率（2020-2025）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学术翻译服务收入（百万美元）及毛利率（2020-2025）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学术翻译服务收入（百万美元）及毛利率（2020-2025）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学术翻译服务收入（百万美元）及毛利率（2020-2025）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学术翻译服务收入（百万美元）及毛利率（2020-2025）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学术翻译服务收入（百万美元）及毛利率（2020-2025）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学术翻译服务收入（百万美元）及毛利率（2020-2025）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学术翻译服务收入（百万美元）及毛利率（2020-2025）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学术翻译服务收入（百万美元）及毛利率（2020-2025）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学术翻译服务收入（百万美元）及毛利率（2020-2025）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学术翻译服务收入（百万美元）及毛利率（2020-2025）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学术翻译服务收入（百万美元）及毛利率（2020-2025）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重点企业（17）基本信息、学术翻译服务市场分布、总部及行业地位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学术翻译服务产品规格、参数及市场应用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学术翻译服务收入（百万美元）及毛利率（2020-2025）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学术翻译服务产品图片</w:t>
      </w:r>
      <w:r>
        <w:rPr>
          <w:rFonts w:hint="eastAsia"/>
        </w:rPr>
        <w:br/>
      </w:r>
      <w:r>
        <w:rPr>
          <w:rFonts w:hint="eastAsia"/>
        </w:rPr>
        <w:t>　　图 2： 不同产品类型学术翻译服务全球规模2020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全球不同产品类型学术翻译服务市场份额2024 VS 2025</w:t>
      </w:r>
      <w:r>
        <w:rPr>
          <w:rFonts w:hint="eastAsia"/>
        </w:rPr>
        <w:br/>
      </w:r>
      <w:r>
        <w:rPr>
          <w:rFonts w:hint="eastAsia"/>
        </w:rPr>
        <w:t>　　图 4： 文章翻译服务产品图片</w:t>
      </w:r>
      <w:r>
        <w:rPr>
          <w:rFonts w:hint="eastAsia"/>
        </w:rPr>
        <w:br/>
      </w:r>
      <w:r>
        <w:rPr>
          <w:rFonts w:hint="eastAsia"/>
        </w:rPr>
        <w:t>　　图 5： 文凭翻译产品图片</w:t>
      </w:r>
      <w:r>
        <w:rPr>
          <w:rFonts w:hint="eastAsia"/>
        </w:rPr>
        <w:br/>
      </w:r>
      <w:r>
        <w:rPr>
          <w:rFonts w:hint="eastAsia"/>
        </w:rPr>
        <w:t>　　图 6： 论文翻译产品图片</w:t>
      </w:r>
      <w:r>
        <w:rPr>
          <w:rFonts w:hint="eastAsia"/>
        </w:rPr>
        <w:br/>
      </w:r>
      <w:r>
        <w:rPr>
          <w:rFonts w:hint="eastAsia"/>
        </w:rPr>
        <w:t>　　图 7： 演示文稿翻译产品图片</w:t>
      </w:r>
      <w:r>
        <w:rPr>
          <w:rFonts w:hint="eastAsia"/>
        </w:rPr>
        <w:br/>
      </w:r>
      <w:r>
        <w:rPr>
          <w:rFonts w:hint="eastAsia"/>
        </w:rPr>
        <w:t>　　图 8： 期刊翻译产品图片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不同应用全球规模趋势2020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全球不同应用学术翻译服务市场份额2024 VS 2025</w:t>
      </w:r>
      <w:r>
        <w:rPr>
          <w:rFonts w:hint="eastAsia"/>
        </w:rPr>
        <w:br/>
      </w:r>
      <w:r>
        <w:rPr>
          <w:rFonts w:hint="eastAsia"/>
        </w:rPr>
        <w:t>　　图 12： 学校</w:t>
      </w:r>
      <w:r>
        <w:rPr>
          <w:rFonts w:hint="eastAsia"/>
        </w:rPr>
        <w:br/>
      </w:r>
      <w:r>
        <w:rPr>
          <w:rFonts w:hint="eastAsia"/>
        </w:rPr>
        <w:t>　　图 13： 教育机构</w:t>
      </w:r>
      <w:r>
        <w:rPr>
          <w:rFonts w:hint="eastAsia"/>
        </w:rPr>
        <w:br/>
      </w:r>
      <w:r>
        <w:rPr>
          <w:rFonts w:hint="eastAsia"/>
        </w:rPr>
        <w:t>　　图 14： 学者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全球市场学术翻译服务市场规模：2020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17： 全球市场学术翻译服务总体规模（2020-2031）&amp;（百万美元）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中国市场学术翻译服务总体规模（2020-2031）&amp;（百万美元）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中国市场学术翻译服务总规模占全球比重（2020-2031）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全球主要地区学术翻译服务总体规模（百万美元）：2020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 21： 全球主要地区学术翻译服务市场份额（2020-2031）</w:t>
      </w:r>
      <w:r>
        <w:rPr>
          <w:rFonts w:hint="eastAsia"/>
        </w:rPr>
        <w:br/>
      </w:r>
      <w:r>
        <w:rPr>
          <w:rFonts w:hint="eastAsia"/>
        </w:rPr>
        <w:t>　　图 22： 北美（美国和加拿大）学术翻译服务总体规模（2020-2031）&amp;（百万美元）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欧洲主要国家（德国、英国、法国和意大利等）学术翻译服务总体规模（2020-2031）&amp;（百万美元）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亚太主要国家/地区（中国、日本、韩国、中国台湾、印度和东南亚等）学术翻译服务总体规模（2020-2031）&amp;（百万美元）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拉美主要国家（墨西哥、巴西等）学术翻译服务总体规模（2020-2031）&amp;（百万美元）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中东及非洲市场学术翻译服务总体规模（2020-2031）&amp;（百万美元）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2025年全球前五大学术翻译服务厂商市场份额（按收入）</w:t>
      </w:r>
      <w:r>
        <w:rPr>
          <w:rFonts w:hint="eastAsia"/>
        </w:rPr>
        <w:br/>
      </w:r>
      <w:r>
        <w:rPr>
          <w:rFonts w:hint="eastAsia"/>
        </w:rPr>
        <w:t>　　图 28： 2025年全球学术翻译服务第一梯队、第二梯队和第三梯队厂商及市场份额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学术翻译服务中国企业SWOT分析</w:t>
      </w:r>
      <w:r>
        <w:rPr>
          <w:rFonts w:hint="eastAsia"/>
        </w:rPr>
        <w:br/>
      </w:r>
      <w:r>
        <w:rPr>
          <w:rFonts w:hint="eastAsia"/>
        </w:rPr>
        <w:t>　　图 30： 全球市场不同产品类型学术翻译服务市场份额预测（2020-2031）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中国市场不同产品类型学术翻译服务市场份额预测（2020-2031）</w:t>
      </w:r>
      <w:r>
        <w:rPr>
          <w:rFonts w:hint="eastAsia"/>
        </w:rPr>
        <w:br/>
      </w:r>
      <w:r>
        <w:rPr>
          <w:rFonts w:hint="eastAsia"/>
        </w:rPr>
        <w:t>　　图 32： 全球市场不同应用学术翻译服务市场份额预测（2025-2031）</w:t>
      </w:r>
      <w:r>
        <w:rPr>
          <w:rFonts w:hint="eastAsia"/>
        </w:rPr>
        <w:br/>
      </w:r>
      <w:r>
        <w:rPr>
          <w:rFonts w:hint="eastAsia"/>
        </w:rPr>
        <w:t>　　图 33： 中国市场不同应用学术翻译服务市场份额预测（2020-2031）</w:t>
      </w:r>
      <w:r>
        <w:rPr>
          <w:rFonts w:hint="eastAsia"/>
        </w:rPr>
        <w:br/>
      </w:r>
      <w:r>
        <w:rPr>
          <w:rFonts w:hint="eastAsia"/>
        </w:rPr>
        <w:t>　　图 34： 学术翻译服务产业链</w:t>
      </w:r>
      <w:r>
        <w:rPr>
          <w:rFonts w:hint="eastAsia"/>
        </w:rPr>
        <w:br/>
      </w:r>
      <w:r>
        <w:rPr>
          <w:rFonts w:hint="eastAsia"/>
        </w:rPr>
        <w:t>　　图 35： 学术翻译服务行业采购模式</w:t>
      </w:r>
      <w:r>
        <w:rPr>
          <w:rFonts w:hint="eastAsia"/>
        </w:rPr>
        <w:br/>
      </w:r>
      <w:r>
        <w:rPr>
          <w:rFonts w:hint="eastAsia"/>
        </w:rPr>
        <w:t>　　图 36： 学术翻译服务行业开发/生产模式分析</w:t>
      </w:r>
      <w:r>
        <w:rPr>
          <w:rFonts w:hint="eastAsia"/>
        </w:rPr>
        <w:br/>
      </w:r>
      <w:r>
        <w:rPr>
          <w:rFonts w:hint="eastAsia"/>
        </w:rPr>
        <w:t>　　图 37： 学术翻译服务行业销售模式分析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2b352e4b54642" w:history="1">
        <w:r>
          <w:rPr>
            <w:rStyle w:val="Hyperlink"/>
          </w:rPr>
          <w:t>2025-2031年全球与中国学术翻译服务行业发展调研及前景趋势报告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2b352e4b54642" w:history="1">
        <w:r>
          <w:rPr>
            <w:rStyle w:val="Hyperlink"/>
          </w:rPr>
          <w:t>https://www.20087.com/9/31/XueShuFanYiFuWuHangYeQianJingQuShi.html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热点：翻译服务、学术翻译网站、翻译论文、学术翻译 价钱、学术翻译、学术翻译公司、中文期刊服务平台、学术翻译引擎、中国翻译 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b40a372c04502" w:history="1">
      <w:r>
        <w:rPr>
          <w:rStyle w:val="Hyperlink"/>
        </w:rPr>
        <w:t>2025-2031年全球与中国学术翻译服务行业发展调研及前景趋势报告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XueShuFanYiFuWuHangYeQianJingQuShi.html" TargetMode="External" Id="R8f52b352e4b5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XueShuFanYiFuWuHangYeQianJingQuShi.html" TargetMode="External" Id="R553b40a372c0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2025-04-29T00:02:00Z</dcterms:created>
  <dcterms:modified xsi:type="dcterms:W3CDTF">2025-04-29T01:02:00Z</dcterms:modified>
  <dc:subject>2025-2031年全球与中国学术翻译服务行业发展调研及前景趋势报告</dc:subject>
  <dc:title>2025-2031年全球与中国学术翻译服务行业发展调研及前景趋势报告</dc:title>
  <cp:keywords>2025-2031年全球与中国学术翻译服务行业发展调研及前景趋势报告</cp:keywords>
  <dc:description>2025-2031年全球与中国学术翻译服务行业发展调研及前景趋势报告</dc:description>
</cp:coreProperties>
</file>