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8734b31f34cc6" w:history="1">
              <w:r>
                <w:rPr>
                  <w:rStyle w:val="Hyperlink"/>
                </w:rPr>
                <w:t>2025-2031年中国家庭网关行业现状深度调研与发展趋势报告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8734b31f34cc6" w:history="1">
              <w:r>
                <w:rPr>
                  <w:rStyle w:val="Hyperlink"/>
                </w:rPr>
                <w:t>2025-2031年中国家庭网关行业现状深度调研与发展趋势报告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a8734b31f34cc6" w:history="1">
                <w:r>
                  <w:rPr>
                    <w:rStyle w:val="Hyperlink"/>
                  </w:rPr>
                  <w:t>https://www.20087.com/9/11/JiaTingWangGuanHangYeFaZhanQuShi.html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网关是连接家庭内部网络与外部互联网的桥梁，近年来随着智能家居设备的普及和高速宽带网络的部署，其功能和重要性日益凸显。现代家庭网关不仅提供基本的路由和接入服务，还集成了Wi-Fi热点、网络存储、多媒体传输、网络安全防护等功能。随着5G和千兆光纤网络的推广，家庭网关正逐步演变为智能家居的控制中心，支持更多物联网设备的连接和管理。</w:t>
      </w:r>
      <w:r>
        <w:rPr>
          <w:rFonts w:hint="eastAsia"/>
        </w:rPr>
        <w:br/>
      </w:r>
      <w:r>
        <w:rPr>
          <w:rFonts w:hint="eastAsia"/>
        </w:rPr>
        <w:t>　　未来，家庭网关将更加智能化和集成化。智能化体现在通过AI技术，网关能够自动优化网络设置，智能分配带宽，以及主动防御网络攻击。集成化则意味着家庭网关将整合更多服务，如云存储、家庭自动化控制、视频监控和语音助手，成为智能家居生态系统的核心，提供一站式家庭网络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a8734b31f34cc6" w:history="1">
        <w:r>
          <w:rPr>
            <w:rStyle w:val="Hyperlink"/>
          </w:rPr>
          <w:t>2025-2031年中国家庭网关行业现状深度调研与发展趋势报告</w:t>
        </w:r>
      </w:hyperlink>
      <w:r>
        <w:rPr>
          <w:rFonts w:hint="eastAsia"/>
        </w:rPr>
        <w:t>》基于多年家庭网关行业研究积累，结合家庭网关行业市场现状，通过资深研究团队对家庭网关市场资讯的系统整理与分析，依托权威数据资源及长期市场监测数据库，对家庭网关行业进行了全面调研。报告详细分析了家庭网关市场规模、市场前景、技术现状及未来发展方向，重点评估了家庭网关行业内企业的竞争格局及经营表现，并通过SWOT分析揭示了家庭网关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5a8734b31f34cc6" w:history="1">
        <w:r>
          <w:rPr>
            <w:rStyle w:val="Hyperlink"/>
          </w:rPr>
          <w:t>2025-2031年中国家庭网关行业现状深度调研与发展趋势报告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》为投资者提供了准确的市场现状分析及前景预判，帮助挖掘行业投资价值，并提出投资策略与营销策略建议，是把握家庭网关行业动态、优化决策的重要工具。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家庭网关行业概述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一、家庭网关的定义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家庭网关产品细分及特性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家庭网关行业地位分析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中国家庭网关行业宏观经济环境分析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中国家庭网关行业政策技术环境分析</w:t>
      </w:r>
      <w:r>
        <w:rPr>
          <w:rFonts w:hint="eastAsia"/>
        </w:rPr>
        <w:br/>
      </w:r>
      <w:r>
        <w:rPr>
          <w:rFonts w:hint="eastAsia"/>
        </w:rPr>
        <w:t>　　第一节 家庭网关行业政策法规环境分析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一、行业"十四五"规划解读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家庭网关行业技术环境分析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2020-2025年中国家庭网关行业总体发展状况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中国家庭网关行业规模情况分析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一、2020-2025年中国家庭网关行业单位规模情况分析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二、2020-2025年中国家庭网关行业人员规模状况分析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三、2020-2025年中国家庭网关行业资产规模状况分析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四、2020-2025年中国家庭网关行业市场规模状况分析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中国家庭网关行业产销情况分析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一、2020-2025年中国家庭网关行业生产情况分析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二、2020-2025年中国家庭网关行业销售情况分析</w:t>
      </w:r>
      <w:r>
        <w:rPr>
          <w:rFonts w:hint="eastAsia"/>
        </w:rPr>
        <w:br/>
      </w:r>
      <w:r>
        <w:rPr>
          <w:rFonts w:hint="eastAsia"/>
        </w:rPr>
        <w:t>　　第三节 中国家庭网关区域市场规模分析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中国家庭网关行业财务能力分析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2020-2025年中国家庭网关行业市场发展分析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2020-2025年中国家庭网关市场分析</w:t>
      </w:r>
      <w:r>
        <w:rPr>
          <w:rFonts w:hint="eastAsia"/>
        </w:rPr>
        <w:br/>
      </w:r>
      <w:r>
        <w:rPr>
          <w:rFonts w:hint="eastAsia"/>
        </w:rPr>
        <w:t>　　第二节 中国家庭网关行业市场产品价格走势分析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一、中国家庭网关行业市场价格影响因素分析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二、2020-2025年中国家庭网关行业市场价格走势分析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中国家庭网关行业市场发展的主要策略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中国家庭网关行业重点企业发展分析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华为技术有限公司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上海贝尔阿尔卡特业务通信系统有限公司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杭州华三通信技术有限公司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达创科技（东莞）有限公司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2020-2025年中国家庭网关行业竞争格局分析</w:t>
      </w:r>
      <w:r>
        <w:rPr>
          <w:rFonts w:hint="eastAsia"/>
        </w:rPr>
        <w:br/>
      </w:r>
      <w:r>
        <w:rPr>
          <w:rFonts w:hint="eastAsia"/>
        </w:rPr>
        <w:t>　　第一节 家庭网关行业竞争结构分析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家庭网关企业国际竞争力比较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家庭网关行业竞争格局分析</w:t>
      </w:r>
      <w:r>
        <w:rPr>
          <w:rFonts w:hint="eastAsia"/>
        </w:rPr>
        <w:br/>
      </w:r>
      <w:r>
        <w:rPr>
          <w:rFonts w:hint="eastAsia"/>
        </w:rPr>
        <w:t>　　　　一、家庭网关行业集中度分析</w:t>
      </w:r>
      <w:r>
        <w:rPr>
          <w:rFonts w:hint="eastAsia"/>
        </w:rPr>
        <w:br/>
      </w:r>
      <w:r>
        <w:rPr>
          <w:rFonts w:hint="eastAsia"/>
        </w:rPr>
        <w:t>　　　　二、家庭网关行业竞争程度分析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2025-2031年家庭网关行业竞争策略分析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2025-2031年家庭网关行业前景及趋势预测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2025-2031年家庭网关市场发展前景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一、2025-2031年家庭网关市场发展潜力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二、2025-2031年家庭网关市场发展前景展望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三、2025-2031年家庭网关细分行业发展前景分析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2025-2031年家庭网关市场发展趋势预测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一、2025-2031年家庭网关行业发展趋势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二、2025-2031年家庭网关市场规模预测</w:t>
      </w:r>
      <w:r>
        <w:rPr>
          <w:rFonts w:hint="eastAsia"/>
        </w:rPr>
        <w:br/>
      </w:r>
      <w:r>
        <w:rPr>
          <w:rFonts w:hint="eastAsia"/>
        </w:rPr>
        <w:t>　　　　　　1、家庭网关行业市场容量预测</w:t>
      </w:r>
      <w:r>
        <w:rPr>
          <w:rFonts w:hint="eastAsia"/>
        </w:rPr>
        <w:br/>
      </w:r>
      <w:r>
        <w:rPr>
          <w:rFonts w:hint="eastAsia"/>
        </w:rPr>
        <w:t>　　　　　　2、家庭网关行业销售收入预测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三、2025-2031年家庭网关行业应用趋势预测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2025-2031年中国家庭网关行业供需预测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一、2025-2031年中国家庭网关行业供给预测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二、2025-2031年中国家庭网关行业产量预测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三、2025-2031年中国家庭网关市场销量预测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四、2025-2031年中国家庭网关行业需求预测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五、2025-2031年中国家庭网关行业供需平衡预测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2025-2031年家庭网关行业投资价值评估分析</w:t>
      </w:r>
      <w:r>
        <w:rPr>
          <w:rFonts w:hint="eastAsia"/>
        </w:rPr>
        <w:br/>
      </w:r>
      <w:r>
        <w:rPr>
          <w:rFonts w:hint="eastAsia"/>
        </w:rPr>
        <w:t>　　第一节 家庭网关行业投资特性分析</w:t>
      </w:r>
      <w:r>
        <w:rPr>
          <w:rFonts w:hint="eastAsia"/>
        </w:rPr>
        <w:br/>
      </w:r>
      <w:r>
        <w:rPr>
          <w:rFonts w:hint="eastAsia"/>
        </w:rPr>
        <w:t>　　　　一、家庭网关行业进入壁垒分析</w:t>
      </w:r>
      <w:r>
        <w:rPr>
          <w:rFonts w:hint="eastAsia"/>
        </w:rPr>
        <w:br/>
      </w:r>
      <w:r>
        <w:rPr>
          <w:rFonts w:hint="eastAsia"/>
        </w:rPr>
        <w:t>　　　　二、家庭网关行业盈利因素分析</w:t>
      </w:r>
      <w:r>
        <w:rPr>
          <w:rFonts w:hint="eastAsia"/>
        </w:rPr>
        <w:br/>
      </w:r>
      <w:r>
        <w:rPr>
          <w:rFonts w:hint="eastAsia"/>
        </w:rPr>
        <w:t>　　　　三、家庭网关行业盈利模式分析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2025-2031年家庭网关行业发展的影响因素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2025-2031年家庭网关行业投资价值评估分析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2025-2031年家庭网关行业投资机会与风险防范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家庭网关行业投融资情况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三、家庭网关行业投资现状分析</w:t>
      </w:r>
      <w:r>
        <w:rPr>
          <w:rFonts w:hint="eastAsia"/>
        </w:rPr>
        <w:br/>
      </w:r>
      <w:r>
        <w:rPr>
          <w:rFonts w:hint="eastAsia"/>
        </w:rPr>
        <w:t>　　　　　　1、家庭网关产业投资经历的阶段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2、2020-2025年家庭网关行业投资状况回顾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（1）、总体投资及结构</w:t>
      </w:r>
      <w:r>
        <w:rPr>
          <w:rFonts w:hint="eastAsia"/>
        </w:rPr>
        <w:br/>
      </w:r>
      <w:r>
        <w:rPr>
          <w:rFonts w:hint="eastAsia"/>
        </w:rPr>
        <w:t>　　　　　　（2）、投资规模及增速分析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（3）、分行业投资分析</w:t>
      </w:r>
      <w:r>
        <w:rPr>
          <w:rFonts w:hint="eastAsia"/>
        </w:rPr>
        <w:br/>
      </w:r>
      <w:r>
        <w:rPr>
          <w:rFonts w:hint="eastAsia"/>
        </w:rPr>
        <w:t>　　　　　　（4）、分地区投资分析</w:t>
      </w:r>
      <w:r>
        <w:rPr>
          <w:rFonts w:hint="eastAsia"/>
        </w:rPr>
        <w:br/>
      </w:r>
      <w:r>
        <w:rPr>
          <w:rFonts w:hint="eastAsia"/>
        </w:rPr>
        <w:t>　　　　　　（5）、外商投资分析</w:t>
      </w:r>
      <w:r>
        <w:rPr>
          <w:rFonts w:hint="eastAsia"/>
        </w:rPr>
        <w:br/>
      </w:r>
      <w:r>
        <w:rPr>
          <w:rFonts w:hint="eastAsia"/>
        </w:rPr>
        <w:t>　　　　　　3、2020-2025年中国家庭网关行业风险投资状况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4、2020-2025年我国家庭网关行业的投资态势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2025-2031年家庭网关行业投资机会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四、家庭网关行业投资机遇</w:t>
      </w:r>
      <w:r>
        <w:rPr>
          <w:rFonts w:hint="eastAsia"/>
        </w:rPr>
        <w:br/>
      </w:r>
      <w:r>
        <w:rPr>
          <w:rFonts w:hint="eastAsia"/>
        </w:rPr>
        <w:t>　　第三节 2025-2031年家庭网关行业投资风险及防范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(中智.林)中国家庭网关行业投资建议</w:t>
      </w:r>
      <w:r>
        <w:rPr>
          <w:rFonts w:hint="eastAsia"/>
        </w:rPr>
        <w:br/>
      </w:r>
      <w:r>
        <w:rPr>
          <w:rFonts w:hint="eastAsia"/>
        </w:rPr>
        <w:t>　　　　一、家庭网关行业未来发展方向</w:t>
      </w:r>
      <w:r>
        <w:rPr>
          <w:rFonts w:hint="eastAsia"/>
        </w:rPr>
        <w:br/>
      </w:r>
      <w:r>
        <w:rPr>
          <w:rFonts w:hint="eastAsia"/>
        </w:rPr>
        <w:t>　　　　二、家庭网关行业主要投资建议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2020-2025年家庭网关行业经营效益分析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2020-2025年中国家庭网关行业盈利能力分析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2020-2025年中国家庭网关行业运营能力分析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2020-2025年中国家庭网关行业偿债能力分析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2020-2025年中国家庭网关行业发展能力分析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2025-2031年家庭网关行业市场规模预测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2025-2031年家庭网关行业营业收入预测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2025-2031年中国家庭网关行业供给预测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2025-2031年中国家庭网关行业需求预测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2025-2031年中国家庭网关行业供需平衡预测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8734b31f34cc6" w:history="1">
        <w:r>
          <w:rPr>
            <w:rStyle w:val="Hyperlink"/>
          </w:rPr>
          <w:t>2025-2031年中国家庭网关行业现状深度调研与发展趋势报告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a8734b31f34cc6" w:history="1">
        <w:r>
          <w:rPr>
            <w:rStyle w:val="Hyperlink"/>
          </w:rPr>
          <w:t>https://www.20087.com/9/11/JiaTingWangGuanHangYeFaZhanQuShi.html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热点：家庭网关怎么设置wifi、家庭网关是什么、家庭网关怎么连接无线路由器、家庭网关怎么设置才能上网、家庭网关和路由器怎么连接、家庭网关有什么用、家庭网关设置、家庭网关注册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6039fa4c6d4e3c" w:history="1">
      <w:r>
        <w:rPr>
          <w:rStyle w:val="Hyperlink"/>
        </w:rPr>
        <w:t>2025-2031年中国家庭网关行业现状深度调研与发展趋势报告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JiaTingWangGuanHangYeFaZhanQuShi.html" TargetMode="External" Id="Rd5a8734b31f3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JiaTingWangGuanHangYeFaZhanQuShi.html" TargetMode="External" Id="R8c6039fa4c6d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2025-06-19T04:30:00Z</dcterms:created>
  <dcterms:modified xsi:type="dcterms:W3CDTF">2025-06-19T05:30:00Z</dcterms:modified>
  <dc:subject>2025-2031年中国家庭网关行业现状深度调研与发展趋势报告</dc:subject>
  <dc:title>2025-2031年中国家庭网关行业现状深度调研与发展趋势报告</dc:title>
  <cp:keywords>2025-2031年中国家庭网关行业现状深度调研与发展趋势报告</cp:keywords>
  <dc:description>2025-2031年中国家庭网关行业现状深度调研与发展趋势报告</dc:description>
</cp:coreProperties>
</file>