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725d53e9747a6" w:history="1">
              <w:r>
                <w:rPr>
                  <w:rStyle w:val="Hyperlink"/>
                </w:rPr>
                <w:t>2026-2032年中国座舱SOC芯片行业研究与市场前景预测报告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725d53e9747a6" w:history="1">
              <w:r>
                <w:rPr>
                  <w:rStyle w:val="Hyperlink"/>
                </w:rPr>
                <w:t>2026-2032年中国座舱SOC芯片行业研究与市场前景预测报告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725d53e9747a6" w:history="1">
                <w:r>
                  <w:rPr>
                    <w:rStyle w:val="Hyperlink"/>
                  </w:rPr>
                  <w:t>https://www.20087.com/9/31/ZuoCangSOCXinPianHangYeFaZhanQianJing.html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舱SOC芯片是智能汽车座舱系统的核心算力底座，承载着多屏联动、语音交互、AI大模型推理及跨域协同等复杂功能。随着生成式AI加速上车，座舱系统正从早期的“功能堆砌”向“场景定义与AI驱动”全面跃升，对芯片的CPU算力、NPU性能及异构计算能力提出了前所未有的要求。在市场竞争中，高通等国际巨头凭借高算力旗舰产品占据高端市场主导地位，但国产芯片厂商正依托成本优势与本土化服务，在NPU架构与自主操作系统方面加速突围，市场份额持续攀升。然而，大算力座舱SOC的设计与制造门槛极高，涉及先进制程产能、严苛的车规级功能安全认证以及复杂的编译器生态，国产替代仍面临多重技术壁垒。</w:t>
      </w:r>
      <w:r>
        <w:rPr>
          <w:rFonts w:hint="eastAsia"/>
        </w:rPr>
        <w:br/>
      </w:r>
      <w:r>
        <w:rPr>
          <w:rFonts w:hint="eastAsia"/>
        </w:rPr>
        <w:t>　　未来，座舱SOC芯片将全面迈向高算力AI化、跨域融合及软硬协同的新周期。市场调研网指出，在技术演进上，芯片正从传统SoC向集成更强图形处理与端侧大模型推理能力的AISoC切换，以支撑多模态智能交互与高阶智驾可视化。在架构创新方面，座舱芯片与自动驾驶芯片的边界将逐渐模糊，基于中央计算平台的“舱驾一体”融合方案将成为行业主流，大幅降低整车电子电气架构的复杂度。此外，随着国内半导体产业链的成熟，具备全栈自研能力的国产座舱SOC将加速突破先进制程与车规认证瓶颈，在20万元以内主流车型中实现规模化标配，全面重塑智能汽车的交互体验与购车决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0725d53e9747a6" w:history="1">
        <w:r>
          <w:rPr>
            <w:rStyle w:val="Hyperlink"/>
          </w:rPr>
          <w:t>2026-2032年中国座舱SOC芯片行业研究与市场前景预测报告</w:t>
        </w:r>
      </w:hyperlink>
      <w:r>
        <w:rPr>
          <w:rFonts w:hint="eastAsia"/>
        </w:rPr>
        <w:t>》，2025年座舱SOC芯片行业市场规模达 亿元，预计2032年市场规模将达 亿元，期间年均复合增长率（CAGR）达 %。报告基于对座舱SOC芯片行业的长期跟踪研究，结合座舱SOC芯片行业供需变化规律，系统分析当前座舱SOC芯片市场发展现状。报告从座舱SOC芯片产业链结构、价格走势、技术发展方向等维度，客观呈现座舱SOC芯片市场规模与竞争格局，评估座舱SOC芯片重点企业经营状况与市场表现。通过对政策环境与行业趋势的分析，科学预测座舱SOC芯片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座舱SOC芯片行业概述</w:t>
      </w:r>
      <w:r>
        <w:rPr>
          <w:rFonts w:hint="eastAsia"/>
        </w:rPr>
        <w:br/>
      </w:r>
      <w:r>
        <w:rPr>
          <w:rFonts w:hint="eastAsia"/>
        </w:rPr>
        <w:t>　　第一节 座舱SOC芯片定义与分类</w:t>
      </w:r>
      <w:r>
        <w:rPr>
          <w:rFonts w:hint="eastAsia"/>
        </w:rPr>
        <w:br/>
      </w:r>
      <w:r>
        <w:rPr>
          <w:rFonts w:hint="eastAsia"/>
        </w:rPr>
        <w:t>　　第二节 座舱SOC芯片应用领域</w:t>
      </w:r>
      <w:r>
        <w:rPr>
          <w:rFonts w:hint="eastAsia"/>
        </w:rPr>
        <w:br/>
      </w:r>
      <w:r>
        <w:rPr>
          <w:rFonts w:hint="eastAsia"/>
        </w:rPr>
        <w:t>　　第三节 座舱SOC芯片行业经济指标分析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一、座舱SOC芯片行业赢利性评估</w:t>
      </w:r>
      <w:r>
        <w:rPr>
          <w:rFonts w:hint="eastAsia"/>
        </w:rPr>
        <w:br/>
      </w:r>
      <w:r>
        <w:rPr>
          <w:rFonts w:hint="eastAsia"/>
        </w:rPr>
        <w:t>　　　　二、座舱SOC芯片行业成长速度分析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三、座舱SOC芯片附加值提升空间探讨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四、座舱SOC芯片行业进入壁垒分析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五、座舱SOC芯片行业风险性评估</w:t>
      </w:r>
      <w:r>
        <w:rPr>
          <w:rFonts w:hint="eastAsia"/>
        </w:rPr>
        <w:br/>
      </w:r>
      <w:r>
        <w:rPr>
          <w:rFonts w:hint="eastAsia"/>
        </w:rPr>
        <w:t>　　　　六、座舱SOC芯片行业周期性分析</w:t>
      </w:r>
      <w:r>
        <w:rPr>
          <w:rFonts w:hint="eastAsia"/>
        </w:rPr>
        <w:br/>
      </w:r>
      <w:r>
        <w:rPr>
          <w:rFonts w:hint="eastAsia"/>
        </w:rPr>
        <w:t>　　　　七、座舱SOC芯片行业竞争程度指标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八、座舱SOC芯片行业成熟度综合分析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座舱SOC芯片产业链及经营模式分析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三、座舱SOC芯片销售模式与渠道策略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全球座舱SOC芯片市场发展分析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2025-2026年全球座舱SOC芯片行业发展分析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一、全球座舱SOC芯片行业市场规模与趋势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二、全球座舱SOC芯片行业发展特点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三、全球座舱SOC芯片行业竞争格局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主要国家与地区座舱SOC芯片市场分析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2026-2032年全球座舱SOC芯片行业发展趋势与前景预测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一、座舱SOC芯片行业发展趋势</w:t>
      </w:r>
      <w:r>
        <w:rPr>
          <w:rFonts w:hint="eastAsia"/>
        </w:rPr>
        <w:br/>
      </w:r>
      <w:r>
        <w:rPr>
          <w:rFonts w:hint="eastAsia"/>
        </w:rPr>
        <w:t>　　　　二、座舱SOC芯片行业发展潜力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中国座舱SOC芯片行业市场分析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2025-2026年座舱SOC芯片产能与投资动态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一、国内座舱SOC芯片产能现状与利用效率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二、座舱SOC芯片产能扩张与投资动态分析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2026-2032年座舱SOC芯片行业产量统计与趋势预测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一、2020-2025年座舱SOC芯片行业产量与增长趋势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1、2020-2025年座舱SOC芯片产量及增长趋势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2、2020-2025年座舱SOC芯片细分产品产量及份额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二、座舱SOC芯片产量影响因素分析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三、2026-2032年座舱SOC芯片产量预测</w:t>
      </w:r>
      <w:r>
        <w:rPr>
          <w:rFonts w:hint="eastAsia"/>
        </w:rPr>
        <w:br/>
      </w:r>
      <w:r>
        <w:rPr>
          <w:rFonts w:hint="eastAsia"/>
        </w:rPr>
        <w:t>　　第三节 2026-2032年座舱SOC芯片市场需求与销售分析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一、2025-2026年座舱SOC芯片行业需求现状</w:t>
      </w:r>
      <w:r>
        <w:rPr>
          <w:rFonts w:hint="eastAsia"/>
        </w:rPr>
        <w:br/>
      </w:r>
      <w:r>
        <w:rPr>
          <w:rFonts w:hint="eastAsia"/>
        </w:rPr>
        <w:t>　　　　二、座舱SOC芯片客户群体与需求特点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三、2020-2025年座舱SOC芯片行业销售规模分析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四、2026-2032年座舱SOC芯片市场增长潜力与规模预测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2025-2026年座舱SOC芯片行业技术发展现状及趋势分析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座舱SOC芯片行业技术发展现状分析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国内外座舱SOC芯片行业技术差距分析及差距形成的主要原因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座舱SOC芯片行业技术发展方向、趋势预测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提升座舱SOC芯片行业技术能力策略建议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中国座舱SOC芯片细分市场分析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一、2025-2026年座舱SOC芯片主要细分产品市场现状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座舱SOC芯片价格机制与竞争策略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一、2020-2025年座舱SOC芯片市场价格走势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座舱SOC芯片定价策略与方法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2026-2032年座舱SOC芯片价格竞争态势与趋势预测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中国座舱SOC芯片行业重点区域市场研究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2025-2026年重点区域座舱SOC芯片市场发展概况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二、2020-2025年座舱SOC芯片市场需求规模情况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三、2026-2032年座舱SOC芯片行业发展潜力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二、2020-2025年座舱SOC芯片市场需求规模情况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三、2026-2032年座舱SOC芯片行业发展潜力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二、2020-2025年座舱SOC芯片市场需求规模情况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三、2026-2032年座舱SOC芯片行业发展潜力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二、2020-2025年座舱SOC芯片市场需求规模情况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三、2026-2032年座舱SOC芯片行业发展潜力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二、2020-2025年座舱SOC芯片市场需求规模情况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三、2026-2032年座舱SOC芯片行业发展潜力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2020-2025年中国座舱SOC芯片行业进出口情况分析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座舱SOC芯片行业进口规模与来源分析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一、2020-2025年座舱SOC芯片进口规模分析</w:t>
      </w:r>
      <w:r>
        <w:rPr>
          <w:rFonts w:hint="eastAsia"/>
        </w:rPr>
        <w:br/>
      </w:r>
      <w:r>
        <w:rPr>
          <w:rFonts w:hint="eastAsia"/>
        </w:rPr>
        <w:t>　　　　二、座舱SOC芯片主要进口来源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座舱SOC芯片行业出口规模与目的地分析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一、2020-2025年座舱SOC芯片出口规模分析</w:t>
      </w:r>
      <w:r>
        <w:rPr>
          <w:rFonts w:hint="eastAsia"/>
        </w:rPr>
        <w:br/>
      </w:r>
      <w:r>
        <w:rPr>
          <w:rFonts w:hint="eastAsia"/>
        </w:rPr>
        <w:t>　　　　二、座舱SOC芯片主要出口目的地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2020-2025年中国座舱SOC芯片总体规模与财务指标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中国座舱SOC芯片行业总体规模分析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一、座舱SOC芯片企业数量与结构</w:t>
      </w:r>
      <w:r>
        <w:rPr>
          <w:rFonts w:hint="eastAsia"/>
        </w:rPr>
        <w:br/>
      </w:r>
      <w:r>
        <w:rPr>
          <w:rFonts w:hint="eastAsia"/>
        </w:rPr>
        <w:t>　　　　二、座舱SOC芯片从业人员规模</w:t>
      </w:r>
      <w:r>
        <w:rPr>
          <w:rFonts w:hint="eastAsia"/>
        </w:rPr>
        <w:br/>
      </w:r>
      <w:r>
        <w:rPr>
          <w:rFonts w:hint="eastAsia"/>
        </w:rPr>
        <w:t>　　　　三、座舱SOC芯片行业资产状况</w:t>
      </w:r>
      <w:r>
        <w:rPr>
          <w:rFonts w:hint="eastAsia"/>
        </w:rPr>
        <w:br/>
      </w:r>
      <w:r>
        <w:rPr>
          <w:rFonts w:hint="eastAsia"/>
        </w:rPr>
        <w:t>　　第二节 中国座舱SOC芯片行业财务指标总体分析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座舱SOC芯片行业重点企业经营状况分析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座舱SOC芯片重点企业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座舱SOC芯片领先企业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座舱SOC芯片标杆企业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座舱SOC芯片代表企业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座舱SOC芯片龙头企业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座舱SOC芯片重点企业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中国座舱SOC芯片行业竞争格局分析</w:t>
      </w:r>
      <w:r>
        <w:rPr>
          <w:rFonts w:hint="eastAsia"/>
        </w:rPr>
        <w:br/>
      </w:r>
      <w:r>
        <w:rPr>
          <w:rFonts w:hint="eastAsia"/>
        </w:rPr>
        <w:t>　　第一节 座舱SOC芯片行业竞争格局总览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2025-2026年座舱SOC芯片行业竞争力分析</w:t>
      </w:r>
      <w:r>
        <w:rPr>
          <w:rFonts w:hint="eastAsia"/>
        </w:rPr>
        <w:br/>
      </w:r>
      <w:r>
        <w:rPr>
          <w:rFonts w:hint="eastAsia"/>
        </w:rPr>
        <w:t>　　　　一、座舱SOC芯片供应商议价能力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四、座舱SOC芯片替代品威胁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2020-2025年座舱SOC芯片行业企业并购活动分析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2025-2026年座舱SOC芯片行业会展与招投标活动分析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一、座舱SOC芯片行业会展活动及其市场影响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2026年中国座舱SOC芯片企业发展策略分析</w:t>
      </w:r>
      <w:r>
        <w:rPr>
          <w:rFonts w:hint="eastAsia"/>
        </w:rPr>
        <w:br/>
      </w:r>
      <w:r>
        <w:rPr>
          <w:rFonts w:hint="eastAsia"/>
        </w:rPr>
        <w:t>　　第一节 座舱SOC芯片市场策略分析</w:t>
      </w:r>
      <w:r>
        <w:rPr>
          <w:rFonts w:hint="eastAsia"/>
        </w:rPr>
        <w:br/>
      </w:r>
      <w:r>
        <w:rPr>
          <w:rFonts w:hint="eastAsia"/>
        </w:rPr>
        <w:t>　　　　一、座舱SOC芯片市场定位与拓展策略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二、座舱SOC芯片市场细分与目标客户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座舱SOC芯片销售策略分析</w:t>
      </w:r>
      <w:r>
        <w:rPr>
          <w:rFonts w:hint="eastAsia"/>
        </w:rPr>
        <w:br/>
      </w:r>
      <w:r>
        <w:rPr>
          <w:rFonts w:hint="eastAsia"/>
        </w:rPr>
        <w:t>　　　　一、座舱SOC芯片销售渠道与网络建设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提高座舱SOC芯片企业竞争力建议</w:t>
      </w:r>
      <w:r>
        <w:rPr>
          <w:rFonts w:hint="eastAsia"/>
        </w:rPr>
        <w:br/>
      </w:r>
      <w:r>
        <w:rPr>
          <w:rFonts w:hint="eastAsia"/>
        </w:rPr>
        <w:t>　　　　一、座舱SOC芯片技术创新与管理优化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座舱SOC芯片品牌战略思考</w:t>
      </w:r>
      <w:r>
        <w:rPr>
          <w:rFonts w:hint="eastAsia"/>
        </w:rPr>
        <w:br/>
      </w:r>
      <w:r>
        <w:rPr>
          <w:rFonts w:hint="eastAsia"/>
        </w:rPr>
        <w:t>　　　　一、座舱SOC芯片品牌建设与维护</w:t>
      </w:r>
      <w:r>
        <w:rPr>
          <w:rFonts w:hint="eastAsia"/>
        </w:rPr>
        <w:br/>
      </w:r>
      <w:r>
        <w:rPr>
          <w:rFonts w:hint="eastAsia"/>
        </w:rPr>
        <w:t>　　　　二、座舱SOC芯片品牌影响力与市场竞争力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中国座舱SOC芯片行业风险与对策</w:t>
      </w:r>
      <w:r>
        <w:rPr>
          <w:rFonts w:hint="eastAsia"/>
        </w:rPr>
        <w:br/>
      </w:r>
      <w:r>
        <w:rPr>
          <w:rFonts w:hint="eastAsia"/>
        </w:rPr>
        <w:t>　　第一节 座舱SOC芯片行业SWOT分析</w:t>
      </w:r>
      <w:r>
        <w:rPr>
          <w:rFonts w:hint="eastAsia"/>
        </w:rPr>
        <w:br/>
      </w:r>
      <w:r>
        <w:rPr>
          <w:rFonts w:hint="eastAsia"/>
        </w:rPr>
        <w:t>　　　　一、座舱SOC芯片行业优势分析</w:t>
      </w:r>
      <w:r>
        <w:rPr>
          <w:rFonts w:hint="eastAsia"/>
        </w:rPr>
        <w:br/>
      </w:r>
      <w:r>
        <w:rPr>
          <w:rFonts w:hint="eastAsia"/>
        </w:rPr>
        <w:t>　　　　二、座舱SOC芯片行业劣势分析</w:t>
      </w:r>
      <w:r>
        <w:rPr>
          <w:rFonts w:hint="eastAsia"/>
        </w:rPr>
        <w:br/>
      </w:r>
      <w:r>
        <w:rPr>
          <w:rFonts w:hint="eastAsia"/>
        </w:rPr>
        <w:t>　　　　三、座舱SOC芯片市场机会探索</w:t>
      </w:r>
      <w:r>
        <w:rPr>
          <w:rFonts w:hint="eastAsia"/>
        </w:rPr>
        <w:br/>
      </w:r>
      <w:r>
        <w:rPr>
          <w:rFonts w:hint="eastAsia"/>
        </w:rPr>
        <w:t>　　　　四、座舱SOC芯片市场威胁评估</w:t>
      </w:r>
      <w:r>
        <w:rPr>
          <w:rFonts w:hint="eastAsia"/>
        </w:rPr>
        <w:br/>
      </w:r>
      <w:r>
        <w:rPr>
          <w:rFonts w:hint="eastAsia"/>
        </w:rPr>
        <w:t>　　第二节 座舱SOC芯片行业风险及对策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2026-2032年中国座舱SOC芯片行业前景与发展趋势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座舱SOC芯片行业发展环境分析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2026-2032年座舱SOC芯片行业发展趋势与方向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一、座舱SOC芯片行业发展方向预测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二、座舱SOC芯片发展趋势分析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2026-2032年座舱SOC芯片行业发展潜力与机遇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一、座舱SOC芯片市场发展潜力评估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二、座舱SOC芯片新兴市场与机遇探索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座舱SOC芯片行业研究结论与建议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中.智.林.：座舱SOC芯片行业发展建议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座舱SOC芯片行业类别</w:t>
      </w:r>
      <w:r>
        <w:rPr>
          <w:rFonts w:hint="eastAsia"/>
        </w:rPr>
        <w:br/>
      </w:r>
      <w:r>
        <w:rPr>
          <w:rFonts w:hint="eastAsia"/>
        </w:rPr>
        <w:t>　　图表 座舱SOC芯片行业产业链调研</w:t>
      </w:r>
      <w:r>
        <w:rPr>
          <w:rFonts w:hint="eastAsia"/>
        </w:rPr>
        <w:br/>
      </w:r>
      <w:r>
        <w:rPr>
          <w:rFonts w:hint="eastAsia"/>
        </w:rPr>
        <w:t>　　图表 座舱SOC芯片行业现状</w:t>
      </w:r>
      <w:r>
        <w:rPr>
          <w:rFonts w:hint="eastAsia"/>
        </w:rPr>
        <w:br/>
      </w:r>
      <w:r>
        <w:rPr>
          <w:rFonts w:hint="eastAsia"/>
        </w:rPr>
        <w:t>　　图表 座舱SOC芯片行业标准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2020-2025年中国座舱SOC芯片市场规模</w:t>
      </w:r>
      <w:r>
        <w:rPr>
          <w:rFonts w:hint="eastAsia"/>
        </w:rPr>
        <w:br/>
      </w:r>
      <w:r>
        <w:rPr>
          <w:rFonts w:hint="eastAsia"/>
        </w:rPr>
        <w:t>　　图表 2026年中国座舱SOC芯片行业产能</w:t>
      </w:r>
      <w:r>
        <w:rPr>
          <w:rFonts w:hint="eastAsia"/>
        </w:rPr>
        <w:br/>
      </w:r>
      <w:r>
        <w:rPr>
          <w:rFonts w:hint="eastAsia"/>
        </w:rPr>
        <w:t>　　图表 2020-2025年中国座舱SOC芯片产量</w:t>
      </w:r>
      <w:r>
        <w:rPr>
          <w:rFonts w:hint="eastAsia"/>
        </w:rPr>
        <w:br/>
      </w:r>
      <w:r>
        <w:rPr>
          <w:rFonts w:hint="eastAsia"/>
        </w:rPr>
        <w:t>　　图表 座舱SOC芯片行业动态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2020-2025年中国座舱SOC芯片市场需求量</w:t>
      </w:r>
      <w:r>
        <w:rPr>
          <w:rFonts w:hint="eastAsia"/>
        </w:rPr>
        <w:br/>
      </w:r>
      <w:r>
        <w:rPr>
          <w:rFonts w:hint="eastAsia"/>
        </w:rPr>
        <w:t>　　图表 2026年中国座舱SOC芯片行业需求区域调研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2020-2025年中国座舱SOC芯片行情</w:t>
      </w:r>
      <w:r>
        <w:rPr>
          <w:rFonts w:hint="eastAsia"/>
        </w:rPr>
        <w:br/>
      </w:r>
      <w:r>
        <w:rPr>
          <w:rFonts w:hint="eastAsia"/>
        </w:rPr>
        <w:t>　　图表 2020-2025年中国座舱SOC芯片价格走势图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2020-2025年中国座舱SOC芯片行业销售收入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2020-2025年中国座舱SOC芯片行业盈利情况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2020-2025年中国座舱SOC芯片行业利润总额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2020-2025年中国座舱SOC芯片进口数据</w:t>
      </w:r>
      <w:r>
        <w:rPr>
          <w:rFonts w:hint="eastAsia"/>
        </w:rPr>
        <w:br/>
      </w:r>
      <w:r>
        <w:rPr>
          <w:rFonts w:hint="eastAsia"/>
        </w:rPr>
        <w:t>　　图表 2020-2025年中国座舱SOC芯片出口数据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2020-2025年中国座舱SOC芯片行业企业数量统计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**地区座舱SOC芯片市场规模</w:t>
      </w:r>
      <w:r>
        <w:rPr>
          <w:rFonts w:hint="eastAsia"/>
        </w:rPr>
        <w:br/>
      </w:r>
      <w:r>
        <w:rPr>
          <w:rFonts w:hint="eastAsia"/>
        </w:rPr>
        <w:t>　　图表 **地区座舱SOC芯片行业市场需求</w:t>
      </w:r>
      <w:r>
        <w:rPr>
          <w:rFonts w:hint="eastAsia"/>
        </w:rPr>
        <w:br/>
      </w:r>
      <w:r>
        <w:rPr>
          <w:rFonts w:hint="eastAsia"/>
        </w:rPr>
        <w:t>　　图表 **地区座舱SOC芯片市场调研</w:t>
      </w:r>
      <w:r>
        <w:rPr>
          <w:rFonts w:hint="eastAsia"/>
        </w:rPr>
        <w:br/>
      </w:r>
      <w:r>
        <w:rPr>
          <w:rFonts w:hint="eastAsia"/>
        </w:rPr>
        <w:t>　　图表 **地区座舱SOC芯片行业市场需求分析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**地区座舱SOC芯片市场规模</w:t>
      </w:r>
      <w:r>
        <w:rPr>
          <w:rFonts w:hint="eastAsia"/>
        </w:rPr>
        <w:br/>
      </w:r>
      <w:r>
        <w:rPr>
          <w:rFonts w:hint="eastAsia"/>
        </w:rPr>
        <w:t>　　图表 **地区座舱SOC芯片行业市场需求</w:t>
      </w:r>
      <w:r>
        <w:rPr>
          <w:rFonts w:hint="eastAsia"/>
        </w:rPr>
        <w:br/>
      </w:r>
      <w:r>
        <w:rPr>
          <w:rFonts w:hint="eastAsia"/>
        </w:rPr>
        <w:t>　　图表 **地区座舱SOC芯片市场调研</w:t>
      </w:r>
      <w:r>
        <w:rPr>
          <w:rFonts w:hint="eastAsia"/>
        </w:rPr>
        <w:br/>
      </w:r>
      <w:r>
        <w:rPr>
          <w:rFonts w:hint="eastAsia"/>
        </w:rPr>
        <w:t>　　图表 **地区座舱SOC芯片行业市场需求分析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座舱SOC芯片行业竞争对手分析</w:t>
      </w:r>
      <w:r>
        <w:rPr>
          <w:rFonts w:hint="eastAsia"/>
        </w:rPr>
        <w:br/>
      </w:r>
      <w:r>
        <w:rPr>
          <w:rFonts w:hint="eastAsia"/>
        </w:rPr>
        <w:t>　　图表 座舱SOC芯片重点企业（一）基本信息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座舱SOC芯片重点企业（一）经营情况分析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座舱SOC芯片重点企业（一）主要经济指标情况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座舱SOC芯片重点企业（一）盈利能力情况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座舱SOC芯片重点企业（一）偿债能力情况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座舱SOC芯片重点企业（一）运营能力情况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座舱SOC芯片重点企业（一）成长能力情况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座舱SOC芯片重点企业（二）基本信息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座舱SOC芯片重点企业（二）经营情况分析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座舱SOC芯片重点企业（二）主要经济指标情况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座舱SOC芯片重点企业（二）盈利能力情况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座舱SOC芯片重点企业（二）偿债能力情况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座舱SOC芯片重点企业（二）运营能力情况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座舱SOC芯片重点企业（二）成长能力情况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座舱SOC芯片重点企业（三）基本信息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座舱SOC芯片重点企业（三）经营情况分析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座舱SOC芯片重点企业（三）主要经济指标情况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座舱SOC芯片重点企业（三）盈利能力情况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座舱SOC芯片重点企业（三）偿债能力情况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座舱SOC芯片重点企业（三）运营能力情况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座舱SOC芯片重点企业（三）成长能力情况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2026-2032年中国座舱SOC芯片行业产能预测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2026-2032年中国座舱SOC芯片行业产量预测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2026-2032年中国座舱SOC芯片市场需求预测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2026-2032年中国座舱SOC芯片市场规模预测</w:t>
      </w:r>
      <w:r>
        <w:rPr>
          <w:rFonts w:hint="eastAsia"/>
        </w:rPr>
        <w:br/>
      </w:r>
      <w:r>
        <w:rPr>
          <w:rFonts w:hint="eastAsia"/>
        </w:rPr>
        <w:t>　　图表 座舱SOC芯片行业准入条件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2026-2032年中国座舱SOC芯片行业信息化</w:t>
      </w:r>
      <w:r>
        <w:rPr>
          <w:rFonts w:hint="eastAsia"/>
        </w:rPr>
        <w:br/>
      </w:r>
      <w:r>
        <w:rPr>
          <w:rFonts w:hint="eastAsia"/>
        </w:rPr>
        <w:t>　　图表 2026年中国座舱SOC芯片市场前景分析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2026-2032年中国座舱SOC芯片行业风险分析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2026-2032年中国座舱SOC芯片行业发展趋势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725d53e9747a6" w:history="1">
        <w:r>
          <w:rPr>
            <w:rStyle w:val="Hyperlink"/>
          </w:rPr>
          <w:t>2026-2032年中国座舱SOC芯片行业研究与市场前景预测报告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725d53e9747a6" w:history="1">
        <w:r>
          <w:rPr>
            <w:rStyle w:val="Hyperlink"/>
          </w:rPr>
          <w:t>https://www.20087.com/9/31/ZuoCangSOCXinPianHangYeFaZhanQianJing.html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热点：什么叫soc芯片、智能座舱芯片soc、soc汽车什么意思、汽车座舱soc、soc芯片龙头上市公司、soc旗舰芯片是什么、处理器芯片、汽车soc芯片排名、byd智能座舱芯片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1a18660934417" w:history="1">
      <w:r>
        <w:rPr>
          <w:rStyle w:val="Hyperlink"/>
        </w:rPr>
        <w:t>2026-2032年中国座舱SOC芯片行业研究与市场前景预测报告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ZuoCangSOCXinPianHangYeFaZhanQianJing.html" TargetMode="External" Id="R0e0725d53e97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ZuoCangSOCXinPianHangYeFaZhanQianJing.html" TargetMode="External" Id="R3ab1a1866093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2026-06-12T03:23:34Z</dcterms:created>
  <dcterms:modified xsi:type="dcterms:W3CDTF">2026-06-12T04:23:34Z</dcterms:modified>
  <dc:subject>2026-2032年中国座舱SOC芯片行业研究与市场前景预测报告</dc:subject>
  <dc:title>2026-2032年中国座舱SOC芯片行业研究与市场前景预测报告</dc:title>
  <cp:keywords>2026-2032年中国座舱SOC芯片行业研究与市场前景预测报告</cp:keywords>
  <dc:description>2026-2032年中国座舱SOC芯片行业研究与市场前景预测报告</dc:description>
</cp:coreProperties>
</file>