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f36fab009488b" w:history="1">
              <w:r>
                <w:rPr>
                  <w:rStyle w:val="Hyperlink"/>
                </w:rPr>
                <w:t>全球与中国微反应器技术行业现状调研及发展趋势分析报告（2024-2030年）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f36fab009488b" w:history="1">
              <w:r>
                <w:rPr>
                  <w:rStyle w:val="Hyperlink"/>
                </w:rPr>
                <w:t>全球与中国微反应器技术行业现状调研及发展趋势分析报告（2024-2030年）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3f36fab009488b" w:history="1">
                <w:r>
                  <w:rPr>
                    <w:rStyle w:val="Hyperlink"/>
                  </w:rPr>
                  <w:t>https://www.20087.com/9/61/WeiFanYingQiJiShuWeiLaiFaZhanQuS.html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反应器技术是一种利用微型化化学反应器的新兴技术，它允许在非常小的体积内进行化学物质的快速、高效和安全反应。微反应器具有传质效率高、反应速度快、易于控制等优点，因此在制药、精细化工和能源转换等领域具有广泛的应用潜力。目前，微反应器技术的研究和开发正处于快速发展阶段，许多创新应用正在实验室和小规模生产中得到验证。</w:t>
      </w:r>
      <w:r>
        <w:rPr>
          <w:rFonts w:hint="eastAsia"/>
        </w:rPr>
        <w:br/>
      </w:r>
      <w:r>
        <w:rPr>
          <w:rFonts w:hint="eastAsia"/>
        </w:rPr>
        <w:t>　　未来，微反应器技术的发展将更加注重规模化生产和应用领域的拓展。规模化生产意味着微反应器的制造工艺将更加成熟，成本降低，能够满足大规模工业生产的需要。应用领域的拓展则体现在微反应器将在更多高科技领域得到应用，如纳米材料合成、生物制药和高能燃料的生产。此外，随着智能制造和连续流生产技术的发展，微反应器将成为未来化学工业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f36fab009488b" w:history="1">
        <w:r>
          <w:rPr>
            <w:rStyle w:val="Hyperlink"/>
          </w:rPr>
          <w:t>全球与中国微反应器技术行业现状调研及发展趋势分析报告（2024-2030年）</w:t>
        </w:r>
      </w:hyperlink>
      <w:r>
        <w:rPr>
          <w:rFonts w:hint="eastAsia"/>
        </w:rPr>
        <w:t>》基于多年监测调研数据，结合微反应器技术行业现状与发展前景，全面分析了微反应器技术市场需求、市场规模、产业链构成、价格机制以及微反应器技术细分市场特性。微反应器技术报告客观评估了市场前景，预测了发展趋势，深入分析了品牌竞争、市场集中度及微反应器技术重点企业运营状况。同时，微反应器技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微反应器技术市场概述</w:t>
      </w:r>
      <w:r>
        <w:rPr>
          <w:rFonts w:hint="eastAsia"/>
        </w:rPr>
        <w:br/>
      </w:r>
      <w:r>
        <w:rPr>
          <w:rFonts w:hint="eastAsia"/>
        </w:rPr>
        <w:t>　　1.1 微反应器技术市场概述</w:t>
      </w:r>
      <w:r>
        <w:rPr>
          <w:rFonts w:hint="eastAsia"/>
        </w:rPr>
        <w:br/>
      </w:r>
      <w:r>
        <w:rPr>
          <w:rFonts w:hint="eastAsia"/>
        </w:rPr>
        <w:t>　　1.2 不同类型微反应器技术分析</w:t>
      </w:r>
      <w:r>
        <w:rPr>
          <w:rFonts w:hint="eastAsia"/>
        </w:rPr>
        <w:br/>
      </w:r>
      <w:r>
        <w:rPr>
          <w:rFonts w:hint="eastAsia"/>
        </w:rPr>
        <w:t>　　　　1.2.1 实验室使用</w:t>
      </w:r>
      <w:r>
        <w:rPr>
          <w:rFonts w:hint="eastAsia"/>
        </w:rPr>
        <w:br/>
      </w:r>
      <w:r>
        <w:rPr>
          <w:rFonts w:hint="eastAsia"/>
        </w:rPr>
        <w:t>　　　　1.2.2 生产使用</w:t>
      </w:r>
      <w:r>
        <w:rPr>
          <w:rFonts w:hint="eastAsia"/>
        </w:rPr>
        <w:br/>
      </w:r>
      <w:r>
        <w:rPr>
          <w:rFonts w:hint="eastAsia"/>
        </w:rPr>
        <w:t>　　1.3 全球市场不同类型微反应器技术规模对比分析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全球市场不同类型微反应器技术规模对比（2018-2023年）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全球不同类型微反应器技术规模及市场份额（2018-2023年）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中国市场不同类型微反应器技术规模对比分析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中国市场不同类型微反应器技术规模对比（2018-2023年）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中国不同类型微反应器技术规模及市场份额（2018-2023年）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微反应器技术市场概述</w:t>
      </w:r>
      <w:r>
        <w:rPr>
          <w:rFonts w:hint="eastAsia"/>
        </w:rPr>
        <w:br/>
      </w:r>
      <w:r>
        <w:rPr>
          <w:rFonts w:hint="eastAsia"/>
        </w:rPr>
        <w:t>　　2.1 微反应器技术主要应用领域分析</w:t>
      </w:r>
      <w:r>
        <w:rPr>
          <w:rFonts w:hint="eastAsia"/>
        </w:rPr>
        <w:br/>
      </w:r>
      <w:r>
        <w:rPr>
          <w:rFonts w:hint="eastAsia"/>
        </w:rPr>
        <w:t>　　　　2.1.1 特种化学品</w:t>
      </w:r>
      <w:r>
        <w:rPr>
          <w:rFonts w:hint="eastAsia"/>
        </w:rPr>
        <w:br/>
      </w:r>
      <w:r>
        <w:rPr>
          <w:rFonts w:hint="eastAsia"/>
        </w:rPr>
        <w:t>　　　　2.1.2 中西药品</w:t>
      </w:r>
      <w:r>
        <w:rPr>
          <w:rFonts w:hint="eastAsia"/>
        </w:rPr>
        <w:br/>
      </w:r>
      <w:r>
        <w:rPr>
          <w:rFonts w:hint="eastAsia"/>
        </w:rPr>
        <w:t>　　　　2.1.3 商品化学品</w:t>
      </w:r>
      <w:r>
        <w:rPr>
          <w:rFonts w:hint="eastAsia"/>
        </w:rPr>
        <w:br/>
      </w:r>
      <w:r>
        <w:rPr>
          <w:rFonts w:hint="eastAsia"/>
        </w:rPr>
        <w:t>　　2.2 全球微反应器技术主要应用领域对比分析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全球微反应器技术主要应用领域规模（亿元）及增长率（2018-2023年）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全球微反应器技术主要应用规模（亿元）及增长率（2018-2023年）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中国微反应器技术主要应用领域对比分析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中国微反应器技术主要应用领域规模（亿元）及增长率（2018-2023年）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中国微反应器技术主要应用规模（亿元）及增长率（2018-2023年）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全球主要地区微反应器技术发展历程及现状分析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全球主要地区微反应器技术现状与未来趋势分析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全球微反应器技术主要地区对比分析（2018-2023年）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全球主要地区微反应器技术规模及对比（2018-2023年）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全球微反应器技术主要地区规模及市场份额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全球微反应器技术规模（亿元）及毛利率</w:t>
      </w:r>
      <w:r>
        <w:rPr>
          <w:rFonts w:hint="eastAsia"/>
        </w:rPr>
        <w:br/>
      </w:r>
      <w:r>
        <w:rPr>
          <w:rFonts w:hint="eastAsia"/>
        </w:rPr>
        <w:t>　　　　3.2.3 北美微反应器技术规模（亿元）及毛利率</w:t>
      </w:r>
      <w:r>
        <w:rPr>
          <w:rFonts w:hint="eastAsia"/>
        </w:rPr>
        <w:br/>
      </w:r>
      <w:r>
        <w:rPr>
          <w:rFonts w:hint="eastAsia"/>
        </w:rPr>
        <w:t>　　　　3.2.4 亚太微反应器技术规模（亿元）及毛利率</w:t>
      </w:r>
      <w:r>
        <w:rPr>
          <w:rFonts w:hint="eastAsia"/>
        </w:rPr>
        <w:br/>
      </w:r>
      <w:r>
        <w:rPr>
          <w:rFonts w:hint="eastAsia"/>
        </w:rPr>
        <w:t>　　　　3.2.5 欧洲微反应器技术规模（亿元）及毛利率</w:t>
      </w:r>
      <w:r>
        <w:rPr>
          <w:rFonts w:hint="eastAsia"/>
        </w:rPr>
        <w:br/>
      </w:r>
      <w:r>
        <w:rPr>
          <w:rFonts w:hint="eastAsia"/>
        </w:rPr>
        <w:t>　　　　3.2.6 南美微反应器技术规模（亿元）及毛利率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其他地区微反应器技术规模（亿元）及毛利率</w:t>
      </w:r>
      <w:r>
        <w:rPr>
          <w:rFonts w:hint="eastAsia"/>
        </w:rPr>
        <w:br/>
      </w:r>
      <w:r>
        <w:rPr>
          <w:rFonts w:hint="eastAsia"/>
        </w:rPr>
        <w:t>　　　　3.2.8 中国微反应器技术规模（亿元）及毛利率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全球微反应器技术主要企业竞争分析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全球主要企业微反应器技术规模及市场份额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全球微反应器技术主要企业竞争态势及未来趋势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全球微反应器技术市场集中度</w:t>
      </w:r>
      <w:r>
        <w:rPr>
          <w:rFonts w:hint="eastAsia"/>
        </w:rPr>
        <w:br/>
      </w:r>
      <w:r>
        <w:rPr>
          <w:rFonts w:hint="eastAsia"/>
        </w:rPr>
        <w:t>　　　　4.3.2 全球微反应器技术Top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中国微反应器技术主要企业竞争分析</w:t>
      </w:r>
      <w:r>
        <w:rPr>
          <w:rFonts w:hint="eastAsia"/>
        </w:rPr>
        <w:br/>
      </w:r>
      <w:r>
        <w:rPr>
          <w:rFonts w:hint="eastAsia"/>
        </w:rPr>
        <w:t>　　5.1 中国微反应器技术规模及市场份额（2018-2023年）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中国微反应器技术Top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微反应器技术主要企业现状分析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微反应器技术产品类型及应用领域介绍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重点企业（1）微反应器技术规模（亿元）及毛利率（2018-2023年）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微反应器技术产品类型及应用领域介绍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重点企业（2）微反应器技术规模（亿元）及毛利率（2018-2023年）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微反应器技术产品类型及应用领域介绍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重点企业（3）微反应器技术规模（亿元）及毛利率（2018-2023年）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微反应器技术产品类型及应用领域介绍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重点企业（4）微反应器技术规模（亿元）及毛利率（2018-2023年）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微反应器技术产品类型及应用领域介绍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重点企业（5）微反应器技术规模（亿元）及毛利率（2018-2023年）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微反应器技术产品类型及应用领域介绍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重点企业（6）微反应器技术规模（亿元）及毛利率（2018-2023年）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微反应器技术产品类型及应用领域介绍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重点企业（7）微反应器技术规模（亿元）及毛利率（2018-2023年）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微反应器技术产品类型及应用领域介绍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重点企业（8）微反应器技术规模（亿元）及毛利率（2018-2023年）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微反应器技术产品类型及应用领域介绍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重点企业（9）微反应器技术规模（亿元）及毛利率（2018-2023年）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微反应器技术产品类型及应用领域介绍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重点企业（10）微反应器技术规模（亿元）及毛利率（2018-2023年）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微反应器技术行业动态分析</w:t>
      </w:r>
      <w:r>
        <w:rPr>
          <w:rFonts w:hint="eastAsia"/>
        </w:rPr>
        <w:br/>
      </w:r>
      <w:r>
        <w:rPr>
          <w:rFonts w:hint="eastAsia"/>
        </w:rPr>
        <w:t>　　7.1 微反应器技术发展历史、现状及趋势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微反应器技术发展机遇、挑战及潜在风险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微反应器技术当前及未来发展机遇</w:t>
      </w:r>
      <w:r>
        <w:rPr>
          <w:rFonts w:hint="eastAsia"/>
        </w:rPr>
        <w:br/>
      </w:r>
      <w:r>
        <w:rPr>
          <w:rFonts w:hint="eastAsia"/>
        </w:rPr>
        <w:t>　　　　7.2.2 微反应器技术发展面临的主要挑战</w:t>
      </w:r>
      <w:r>
        <w:rPr>
          <w:rFonts w:hint="eastAsia"/>
        </w:rPr>
        <w:br/>
      </w:r>
      <w:r>
        <w:rPr>
          <w:rFonts w:hint="eastAsia"/>
        </w:rPr>
        <w:t>　　　　7.2.3 微反应器技术目前存在的风险及潜在风险</w:t>
      </w:r>
      <w:r>
        <w:rPr>
          <w:rFonts w:hint="eastAsia"/>
        </w:rPr>
        <w:br/>
      </w:r>
      <w:r>
        <w:rPr>
          <w:rFonts w:hint="eastAsia"/>
        </w:rPr>
        <w:t>　　7.3 微反应器技术市场有利因素、不利因素分析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微反应器技术发展的推动因素、有利条件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微反应器技术发展的阻力、不利因素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全球微反应器技术市场发展预测</w:t>
      </w:r>
      <w:r>
        <w:rPr>
          <w:rFonts w:hint="eastAsia"/>
        </w:rPr>
        <w:br/>
      </w:r>
      <w:r>
        <w:rPr>
          <w:rFonts w:hint="eastAsia"/>
        </w:rPr>
        <w:t>　　8.1 全球微反应器技术规模（亿元）预测（2024-2030年）</w:t>
      </w:r>
      <w:r>
        <w:rPr>
          <w:rFonts w:hint="eastAsia"/>
        </w:rPr>
        <w:br/>
      </w:r>
      <w:r>
        <w:rPr>
          <w:rFonts w:hint="eastAsia"/>
        </w:rPr>
        <w:t>　　8.2 中国微反应器技术发展预测</w:t>
      </w:r>
      <w:r>
        <w:rPr>
          <w:rFonts w:hint="eastAsia"/>
        </w:rPr>
        <w:br/>
      </w:r>
      <w:r>
        <w:rPr>
          <w:rFonts w:hint="eastAsia"/>
        </w:rPr>
        <w:t>　　8.3 全球主要地区微反应器技术市场预测</w:t>
      </w:r>
      <w:r>
        <w:rPr>
          <w:rFonts w:hint="eastAsia"/>
        </w:rPr>
        <w:br/>
      </w:r>
      <w:r>
        <w:rPr>
          <w:rFonts w:hint="eastAsia"/>
        </w:rPr>
        <w:t>　　　　8.3.1 北美微反应器技术发展趋势及未来潜力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欧洲微反应器技术发展趋势及未来潜力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亚太微反应器技术发展趋势及未来潜力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南美微反应器技术发展趋势及未来潜力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不同类型微反应器技术发展预测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全球不同类型微反应器技术规模（亿元）分析预测（2024-2030年）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中国不同类型微反应器技术规模（亿元）分析预测</w:t>
      </w:r>
      <w:r>
        <w:rPr>
          <w:rFonts w:hint="eastAsia"/>
        </w:rPr>
        <w:br/>
      </w:r>
      <w:r>
        <w:rPr>
          <w:rFonts w:hint="eastAsia"/>
        </w:rPr>
        <w:t>　　8.5 微反应器技术主要应用领域分析预测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全球微反应器技术主要应用领域规模预测（2024-2030年）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中国微反应器技术主要应用领域规模预测（2024-2030年）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图：2018-2030年全球微反应器技术市场规模（亿元）及未来趋势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图：2018-2030年中国微反应器技术市场规模（亿元）及未来趋势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图：2018-2023年全球类型1规模（亿元）及增长率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图：全球类型2规模（亿元）及增长率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表：全球市场不同类型微反应器技术规模（亿元）及增长率对比（2018-2023年）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表：2018-2023年全球不同类型微反应器技术规模列表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表：2018-2023年全球不同类型微反应器技术规模市场份额列表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表：2024-2030年全球不同类型微反应器技术规模市场份额列表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图：2023年全球不同类型微反应器技术市场份额</w:t>
      </w:r>
      <w:r>
        <w:rPr>
          <w:rFonts w:hint="eastAsia"/>
        </w:rPr>
        <w:br/>
      </w:r>
      <w:r>
        <w:rPr>
          <w:rFonts w:hint="eastAsia"/>
        </w:rPr>
        <w:t>　　表：中国不同类型微反应器技术规模（亿元）及增长率对比（2018-2023年）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表：2018-2023年中国不同类型微反应器技术规模列表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表：2018-2023年中国不同类型微反应器技术规模市场份额列表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图：中国不同类型微反应器技术规模市场份额列表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图：2023年中国不同类型微反应器技术规模市场份额</w:t>
      </w:r>
      <w:r>
        <w:rPr>
          <w:rFonts w:hint="eastAsia"/>
        </w:rPr>
        <w:br/>
      </w:r>
      <w:r>
        <w:rPr>
          <w:rFonts w:hint="eastAsia"/>
        </w:rPr>
        <w:t>　　图：微反应器技术应用</w:t>
      </w:r>
      <w:r>
        <w:rPr>
          <w:rFonts w:hint="eastAsia"/>
        </w:rPr>
        <w:br/>
      </w:r>
      <w:r>
        <w:rPr>
          <w:rFonts w:hint="eastAsia"/>
        </w:rPr>
        <w:t>　　表：全球微反应器技术主要应用领域规模对比（2018-2023年）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表：全球微反应器技术主要应用规模（2018-2023年）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表：全球微反应器技术主要应用规模份额（2018-2023年）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图：全球微反应器技术主要应用规模份额（2018-2023年）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图：2023年全球微反应器技术主要应用规模份额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表：2018-2023年中国微反应器技术主要应用领域规模对比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表：中国微反应器技术主要应用领域规模（2018-2023年）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表：中国微反应器技术主要应用领域规模份额（2018-2023年）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图：中国微反应器技术主要应用领域规模份额（2018-2023年）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图：2023年中国微反应器技术主要应用领域规模份额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表：全球主要地区微反应器技术规模（亿元）及增长率对比（2018-2023年）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图：2018-2023年北美微反应器技术规模（亿元）及增长率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图：2018-2023年亚太微反应器技术规模（亿元）及增长率</w:t>
      </w:r>
      <w:r>
        <w:rPr>
          <w:rFonts w:hint="eastAsia"/>
        </w:rPr>
        <w:br/>
      </w:r>
      <w:r>
        <w:rPr>
          <w:rFonts w:hint="eastAsia"/>
        </w:rPr>
        <w:t>　　图：欧洲微反应器技术规模（亿元）及增长率（2018-2023年）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图：南美微反应器技术规模（亿元）及增长率（2018-2023年）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图：其他地区微反应器技术规模（亿元）及增长率（2018-2023年）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图：中国微反应器技术规模（亿元）及增长率（2018-2023年）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表：2018-2023年全球主要地区微反应器技术规模（亿元）列表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图：2018-2023年全球主要地区微反应器技术规模市场份额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图：2024-2030年全球主要地区微反应器技术规模市场份额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图：2023年全球主要地区微反应器技术规模市场份额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表：2018-2023年全球微反应器技术规模（亿元）及毛利率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表：2018-2023年北美微反应器技术规模（亿元）及毛利率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表：2018-2023年欧洲微反应器技术规模（亿元）及毛利率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表：2018-2023年亚太微反应器技术规模（亿元）及毛利率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表：2018-2023年南美微反应器技术规模（亿元）及毛利率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表：2018-2023年其他地区微反应器技术规模（亿元）及毛利率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表：2018-2023年中国微反应器技术规模（亿元）及毛利率（2018-2023年）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表：2018-2023年全球主要企业微反应器技术规模（亿元）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表：2018-2023年全球主要企业微反应器技术规模份额对比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图：2023年全球主要企业微反应器技术规模份额对比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图：2022年全球主要企业微反应器技术规模份额对比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表：全球微反应器技术主要企业产品类型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图：2023年全球微反应器技术Top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图：2023年全球微反应器技术Top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表：2018-2023年中国主要企业微反应器技术规模（亿元）列表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表：2018-2023年中国主要企业微反应器技术规模份额对比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图：2023年中国主要企业微反应器技术规模份额对比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图：2022年中国主要企业微反应器技术规模份额对比</w:t>
      </w:r>
      <w:r>
        <w:rPr>
          <w:rFonts w:hint="eastAsia"/>
        </w:rPr>
        <w:br/>
      </w:r>
      <w:r>
        <w:rPr>
          <w:rFonts w:hint="eastAsia"/>
        </w:rPr>
        <w:t>　　图：2023年中国微反应器技术Top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图：2023年中国微反应器技术Top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表：重点企业（1）微反应器技术规模（亿元）及毛利率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表：重点企业（1）微反应器技术规模增长率</w:t>
      </w:r>
      <w:r>
        <w:rPr>
          <w:rFonts w:hint="eastAsia"/>
        </w:rPr>
        <w:br/>
      </w:r>
      <w:r>
        <w:rPr>
          <w:rFonts w:hint="eastAsia"/>
        </w:rPr>
        <w:t>　　表：重点企业（1）微反应器技术规模全球市场份额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表：重点企业（2）微反应器技术规模（亿元）及毛利率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表：重点企业（2）微反应器技术规模增长率</w:t>
      </w:r>
      <w:r>
        <w:rPr>
          <w:rFonts w:hint="eastAsia"/>
        </w:rPr>
        <w:br/>
      </w:r>
      <w:r>
        <w:rPr>
          <w:rFonts w:hint="eastAsia"/>
        </w:rPr>
        <w:t>　　表：重点企业（2）微反应器技术规模全球市场份额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表：重点企业（3）微反应器技术规模（亿元）及毛利率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表：重点企业（3）微反应器技术规模增长率</w:t>
      </w:r>
      <w:r>
        <w:rPr>
          <w:rFonts w:hint="eastAsia"/>
        </w:rPr>
        <w:br/>
      </w:r>
      <w:r>
        <w:rPr>
          <w:rFonts w:hint="eastAsia"/>
        </w:rPr>
        <w:t>　　表：重点企业（3）微反应器技术规模全球市场份额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表：重点企业（4）微反应器技术规模（亿元）及毛利率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表：重点企业（4）微反应器技术规模增长率</w:t>
      </w:r>
      <w:r>
        <w:rPr>
          <w:rFonts w:hint="eastAsia"/>
        </w:rPr>
        <w:br/>
      </w:r>
      <w:r>
        <w:rPr>
          <w:rFonts w:hint="eastAsia"/>
        </w:rPr>
        <w:t>　　表：重点企业（4）微反应器技术规模全球市场份额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表：重点企业（5）微反应器技术规模（亿元）及毛利率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表：重点企业（5）微反应器技术规模增长率</w:t>
      </w:r>
      <w:r>
        <w:rPr>
          <w:rFonts w:hint="eastAsia"/>
        </w:rPr>
        <w:br/>
      </w:r>
      <w:r>
        <w:rPr>
          <w:rFonts w:hint="eastAsia"/>
        </w:rPr>
        <w:t>　　表：重点企业（5）微反应器技术规模全球市场份额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表：重点企业（6）微反应器技术规模（亿元）及毛利率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表：重点企业（6）微反应器技术规模增长率</w:t>
      </w:r>
      <w:r>
        <w:rPr>
          <w:rFonts w:hint="eastAsia"/>
        </w:rPr>
        <w:br/>
      </w:r>
      <w:r>
        <w:rPr>
          <w:rFonts w:hint="eastAsia"/>
        </w:rPr>
        <w:t>　　表：重点企业（6）微反应器技术规模全球市场份额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表：重点企业（7）微反应器技术规模（亿元）及毛利率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表：重点企业（7）微反应器技术规模增长率</w:t>
      </w:r>
      <w:r>
        <w:rPr>
          <w:rFonts w:hint="eastAsia"/>
        </w:rPr>
        <w:br/>
      </w:r>
      <w:r>
        <w:rPr>
          <w:rFonts w:hint="eastAsia"/>
        </w:rPr>
        <w:t>　　表：重点企业（7）微反应器技术规模全球市场份额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表：重点企业（8）微反应器技术规模（亿元）及毛利率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表：重点企业（8）微反应器技术规模增长率</w:t>
      </w:r>
      <w:r>
        <w:rPr>
          <w:rFonts w:hint="eastAsia"/>
        </w:rPr>
        <w:br/>
      </w:r>
      <w:r>
        <w:rPr>
          <w:rFonts w:hint="eastAsia"/>
        </w:rPr>
        <w:t>　　表：重点企业（8）微反应器技术规模全球市场份额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表：重点企业（9）微反应器技术规模（亿元）及毛利率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表：重点企业（9）微反应器技术规模增长率</w:t>
      </w:r>
      <w:r>
        <w:rPr>
          <w:rFonts w:hint="eastAsia"/>
        </w:rPr>
        <w:br/>
      </w:r>
      <w:r>
        <w:rPr>
          <w:rFonts w:hint="eastAsia"/>
        </w:rPr>
        <w:t>　　表：重点企业（9）微反应器技术规模全球市场份额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表：重点企业（10）微反应器技术规模（亿元）及毛利率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表：重点企业（10）微反应器技术规模增长率</w:t>
      </w:r>
      <w:r>
        <w:rPr>
          <w:rFonts w:hint="eastAsia"/>
        </w:rPr>
        <w:br/>
      </w:r>
      <w:r>
        <w:rPr>
          <w:rFonts w:hint="eastAsia"/>
        </w:rPr>
        <w:t>　　表：重点企业（10）微反应器技术规模全球市场份额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图：2024-2030年全球微反应器技术规模（亿元）及增长率预测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图：2024-2030年中国微反应器技术规模（亿元）及增长率预测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表：2024-2030年全球主要地区微反应器技术规模预测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图：2024-2030年全球主要地区微反应器技术规模市场份额预测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图：2024-2030年北美微反应器技术规模（亿元）及增长率预测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图：2024-2030年欧洲微反应器技术规模（亿元）及增长率预测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图：2024-2030年亚太微反应器技术规模（亿元）及增长率预测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图：2024-2030年南美微反应器技术规模（亿元）及增长率预测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表：2024-2030年全球不同类型微反应器技术规模分析预测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图：2024-2030年全球微反应器技术规模市场份额预测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表：2024-2030年全球不同类型微反应器技术规模（亿元）分析预测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图：2024-2030年全球不同类型微反应器技术规模（亿元）及市场份额预测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表：2024-2030年中国不同类型微反应器技术规模分析预测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图：中国不同类型微反应器技术规模市场份额预测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表：2024-2030年中国不同类型微反应器技术规模（亿元）分析预测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图：2024-2030年中国不同类型微反应器技术规模（亿元）及市场份额预测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表：2024-2030年全球微反应器技术主要应用领域规模预测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图：2024-2030年全球微反应器技术主要应用领域规模份额预测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表：2024-2030年中国微反应器技术主要应用领域规模预测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表：2018-2023年中国微反应器技术主要应用领域规模预测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f36fab009488b" w:history="1">
        <w:r>
          <w:rPr>
            <w:rStyle w:val="Hyperlink"/>
          </w:rPr>
          <w:t>全球与中国微反应器技术行业现状调研及发展趋势分析报告（2024-2030年）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3f36fab009488b" w:history="1">
        <w:r>
          <w:rPr>
            <w:rStyle w:val="Hyperlink"/>
          </w:rPr>
          <w:t>https://www.20087.com/9/61/WeiFanYingQiJiShuWeiLaiFaZhanQuS.html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806bab67a4d99" w:history="1">
      <w:r>
        <w:rPr>
          <w:rStyle w:val="Hyperlink"/>
        </w:rPr>
        <w:t>全球与中国微反应器技术行业现状调研及发展趋势分析报告（2024-2030年）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WeiFanYingQiJiShuWeiLaiFaZhanQuS.html" TargetMode="External" Id="R463f36fab009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WeiFanYingQiJiShuWeiLaiFaZhanQuS.html" TargetMode="External" Id="R076806bab67a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2023-10-26T01:54:00Z</dcterms:created>
  <dcterms:modified xsi:type="dcterms:W3CDTF">2023-10-26T02:54:00Z</dcterms:modified>
  <dc:subject>全球与中国微反应器技术行业现状调研及发展趋势分析报告（2024-2030年）</dc:subject>
  <dc:title>全球与中国微反应器技术行业现状调研及发展趋势分析报告（2024-2030年）</dc:title>
  <cp:keywords>全球与中国微反应器技术行业现状调研及发展趋势分析报告（2024-2030年）</cp:keywords>
  <dc:description>全球与中国微反应器技术行业现状调研及发展趋势分析报告（2024-2030年）</dc:description>
</cp:coreProperties>
</file>