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00ca526e2440f" w:history="1">
              <w:r>
                <w:rPr>
                  <w:rStyle w:val="Hyperlink"/>
                </w:rPr>
                <w:t>2025-2031年中国手机座市场研究与发展趋势分析报告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00ca526e2440f" w:history="1">
              <w:r>
                <w:rPr>
                  <w:rStyle w:val="Hyperlink"/>
                </w:rPr>
                <w:t>2025-2031年中国手机座市场研究与发展趋势分析报告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500ca526e2440f" w:history="1">
                <w:r>
                  <w:rPr>
                    <w:rStyle w:val="Hyperlink"/>
                  </w:rPr>
                  <w:t>https://www.20087.com/9/71/ShouJiZuoDeQianJingQuShi.html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座是一种方便实用的手机配件，近年来随着智能手机的普及而迅速发展。市场上出现了各种类型的手机座，包括桌面支架、车载支架、磁吸支架等，以满足不同场景下的使用需求。随着材料科学的进步，现代手机座不仅外观时尚，而且更加耐用。此外，随着无线充电技术的发展，一些手机座还集成了无线充电功能，为用户提供更加便捷的充电体验。</w:t>
      </w:r>
      <w:r>
        <w:rPr>
          <w:rFonts w:hint="eastAsia"/>
        </w:rPr>
        <w:br/>
      </w:r>
      <w:r>
        <w:rPr>
          <w:rFonts w:hint="eastAsia"/>
        </w:rPr>
        <w:t>　　未来，手机座市场将更加注重个性化和功能性。一方面，随着3D打印技术的应用，消费者可以定制自己喜欢的设计或图案，使手机座更具个性化。另一方面，随着手机功能的增加，未来的手机座将集成更多智能功能，比如集成健康监测传感器、环境光感应器等，以提供更加丰富和个性化的用户体验。此外，随着可持续发展的趋势，使用环保材料制成的手机座也将成为市场上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00ca526e2440f" w:history="1">
        <w:r>
          <w:rPr>
            <w:rStyle w:val="Hyperlink"/>
          </w:rPr>
          <w:t>2025-2031年中国手机座市场研究与发展趋势分析报告</w:t>
        </w:r>
      </w:hyperlink>
      <w:r>
        <w:rPr>
          <w:rFonts w:hint="eastAsia"/>
        </w:rPr>
        <w:t>》基于国家统计局及相关协会的详实数据，系统分析了手机座行业的市场规模、重点企业表现、产业链结构、竞争格局及价格动态。报告内容严谨、数据详实，结合丰富图表，全面呈现手机座行业现状与未来发展趋势。通过对手机座技术现状、SWOT分析及市场前景的解读，报告为手机座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手机座行业相关概述</w:t>
      </w:r>
      <w:r>
        <w:rPr>
          <w:rFonts w:hint="eastAsia"/>
        </w:rPr>
        <w:br/>
      </w:r>
      <w:r>
        <w:rPr>
          <w:rFonts w:hint="eastAsia"/>
        </w:rPr>
        <w:t>　　　　一、手机座行业定义及特点</w:t>
      </w:r>
      <w:r>
        <w:rPr>
          <w:rFonts w:hint="eastAsia"/>
        </w:rPr>
        <w:br/>
      </w:r>
      <w:r>
        <w:rPr>
          <w:rFonts w:hint="eastAsia"/>
        </w:rPr>
        <w:t>　　　　　　1、手机座行业定义</w:t>
      </w:r>
      <w:r>
        <w:rPr>
          <w:rFonts w:hint="eastAsia"/>
        </w:rPr>
        <w:br/>
      </w:r>
      <w:r>
        <w:rPr>
          <w:rFonts w:hint="eastAsia"/>
        </w:rPr>
        <w:t>　　　　　　2、手机座行业特点</w:t>
      </w:r>
      <w:r>
        <w:rPr>
          <w:rFonts w:hint="eastAsia"/>
        </w:rPr>
        <w:br/>
      </w:r>
      <w:r>
        <w:rPr>
          <w:rFonts w:hint="eastAsia"/>
        </w:rPr>
        <w:t>　　　　二、手机座行业经营模式分析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1、手机座生产模式</w:t>
      </w:r>
      <w:r>
        <w:rPr>
          <w:rFonts w:hint="eastAsia"/>
        </w:rPr>
        <w:br/>
      </w:r>
      <w:r>
        <w:rPr>
          <w:rFonts w:hint="eastAsia"/>
        </w:rPr>
        <w:t>　　　　　　2、手机座采购模式</w:t>
      </w:r>
      <w:r>
        <w:rPr>
          <w:rFonts w:hint="eastAsia"/>
        </w:rPr>
        <w:br/>
      </w:r>
      <w:r>
        <w:rPr>
          <w:rFonts w:hint="eastAsia"/>
        </w:rPr>
        <w:t>　　　　　　3、手机座销售模式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2024-2025年全球手机座行业市场运行形势分析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2024-2025年全球手机座行业发展概况</w:t>
      </w:r>
      <w:r>
        <w:rPr>
          <w:rFonts w:hint="eastAsia"/>
        </w:rPr>
        <w:br/>
      </w:r>
      <w:r>
        <w:rPr>
          <w:rFonts w:hint="eastAsia"/>
        </w:rPr>
        <w:t>　　第二节 全球手机座行业发展走势</w:t>
      </w:r>
      <w:r>
        <w:rPr>
          <w:rFonts w:hint="eastAsia"/>
        </w:rPr>
        <w:br/>
      </w:r>
      <w:r>
        <w:rPr>
          <w:rFonts w:hint="eastAsia"/>
        </w:rPr>
        <w:t>　　　　一、全球手机座行业市场分布情况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二、全球手机座行业发展趋势分析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全球手机座行业重点国家和区域分析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2024-2025年中国手机座行业发展环境分析</w:t>
      </w:r>
      <w:r>
        <w:rPr>
          <w:rFonts w:hint="eastAsia"/>
        </w:rPr>
        <w:br/>
      </w:r>
      <w:r>
        <w:rPr>
          <w:rFonts w:hint="eastAsia"/>
        </w:rPr>
        <w:t>　　第一节 手机座行业经济环境分析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手机座行业政策环境分析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手机座行业技术环境分析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当前我国手机座技术发展现状</w:t>
      </w:r>
      <w:r>
        <w:rPr>
          <w:rFonts w:hint="eastAsia"/>
        </w:rPr>
        <w:br/>
      </w:r>
      <w:r>
        <w:rPr>
          <w:rFonts w:hint="eastAsia"/>
        </w:rPr>
        <w:t>　　第二节 中外手机座技术差距及产生差距的主要原因分析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提高我国手机座技术的对策</w:t>
      </w:r>
      <w:r>
        <w:rPr>
          <w:rFonts w:hint="eastAsia"/>
        </w:rPr>
        <w:br/>
      </w:r>
      <w:r>
        <w:rPr>
          <w:rFonts w:hint="eastAsia"/>
        </w:rPr>
        <w:t>　　第四节 中国手机座研发、设计发展趋势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中国手机座行业市场规模情况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中国手机座行业盈利情况分析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中国手机座行业市场需求状况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一、2019-2024年手机座行业市场需求情况</w:t>
      </w:r>
      <w:r>
        <w:rPr>
          <w:rFonts w:hint="eastAsia"/>
        </w:rPr>
        <w:br/>
      </w:r>
      <w:r>
        <w:rPr>
          <w:rFonts w:hint="eastAsia"/>
        </w:rPr>
        <w:t>　　　　二、手机座行业市场需求特点分析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三、2025-2031年手机座行业市场需求预测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中国手机座行业产量情况分析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一、2019-2024年手机座行业产量统计</w:t>
      </w:r>
      <w:r>
        <w:rPr>
          <w:rFonts w:hint="eastAsia"/>
        </w:rPr>
        <w:br/>
      </w:r>
      <w:r>
        <w:rPr>
          <w:rFonts w:hint="eastAsia"/>
        </w:rPr>
        <w:t>　　　　二、手机座行业市场供给特点分析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三、2025-2031年手机座行业产量预测</w:t>
      </w:r>
      <w:r>
        <w:rPr>
          <w:rFonts w:hint="eastAsia"/>
        </w:rPr>
        <w:br/>
      </w:r>
      <w:r>
        <w:rPr>
          <w:rFonts w:hint="eastAsia"/>
        </w:rPr>
        <w:t>　　第五节 手机座行业市场供需平衡状况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2019-2024年中国手机座行业进出口情况分析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一、2019-2024年中国手机座行业进口分析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二、2019-2024年中国手机座行业出口分析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2025-2031年中国手机座行业进出口情况预测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一、2025-2031年中国手机座行业进口预测分析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二、2025-2031年中国手机座行业出口预测分析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影响手机座行业进出口变化的主要原因分析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2019-2024年中国手机座行业重点地区调研分析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二、**地区手机座市场调研分析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三、**地区手机座市场调研分析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四、**地区手机座市场调研分析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五、**地区手机座市场调研分析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六、**地区手机座市场调研分析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手机座行业细分产品市场调研分析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中国手机座行业市场行情分析预测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手机座价格影响因素分析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2019-2024年中国手机座市场价格趋向分析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2025-2031年中国手机座市场价格趋向预测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手机座行业竞争格局分析</w:t>
      </w:r>
      <w:r>
        <w:rPr>
          <w:rFonts w:hint="eastAsia"/>
        </w:rPr>
        <w:br/>
      </w:r>
      <w:r>
        <w:rPr>
          <w:rFonts w:hint="eastAsia"/>
        </w:rPr>
        <w:t>　　第一节 手机座行业集中度分析</w:t>
      </w:r>
      <w:r>
        <w:rPr>
          <w:rFonts w:hint="eastAsia"/>
        </w:rPr>
        <w:br/>
      </w:r>
      <w:r>
        <w:rPr>
          <w:rFonts w:hint="eastAsia"/>
        </w:rPr>
        <w:t>　　　　一、手机座市场集中度分析</w:t>
      </w:r>
      <w:r>
        <w:rPr>
          <w:rFonts w:hint="eastAsia"/>
        </w:rPr>
        <w:br/>
      </w:r>
      <w:r>
        <w:rPr>
          <w:rFonts w:hint="eastAsia"/>
        </w:rPr>
        <w:t>　　　　二、手机座企业集中度分析</w:t>
      </w:r>
      <w:r>
        <w:rPr>
          <w:rFonts w:hint="eastAsia"/>
        </w:rPr>
        <w:br/>
      </w:r>
      <w:r>
        <w:rPr>
          <w:rFonts w:hint="eastAsia"/>
        </w:rPr>
        <w:t>　　　　三、手机座区域集中度分析</w:t>
      </w:r>
      <w:r>
        <w:rPr>
          <w:rFonts w:hint="eastAsia"/>
        </w:rPr>
        <w:br/>
      </w:r>
      <w:r>
        <w:rPr>
          <w:rFonts w:hint="eastAsia"/>
        </w:rPr>
        <w:t>　　第二节 手机座行业竞争格局分析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一、2025年手机座行业竞争分析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二、2025年中外手机座产品竞争分析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三、2019-2024年中国手机座市场竞争分析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四、2025-2031年国内主要手机座企业动向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手机座重点企业（二）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手机座重点企业（三）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手机座重点企业（四）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手机座重点企业（五）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手机座重点企业（六）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手机座企业发展策略分析</w:t>
      </w:r>
      <w:r>
        <w:rPr>
          <w:rFonts w:hint="eastAsia"/>
        </w:rPr>
        <w:br/>
      </w:r>
      <w:r>
        <w:rPr>
          <w:rFonts w:hint="eastAsia"/>
        </w:rPr>
        <w:t>　　第一节 手机座市场策略分析</w:t>
      </w:r>
      <w:r>
        <w:rPr>
          <w:rFonts w:hint="eastAsia"/>
        </w:rPr>
        <w:br/>
      </w:r>
      <w:r>
        <w:rPr>
          <w:rFonts w:hint="eastAsia"/>
        </w:rPr>
        <w:t>　　　　一、手机座价格策略分析</w:t>
      </w:r>
      <w:r>
        <w:rPr>
          <w:rFonts w:hint="eastAsia"/>
        </w:rPr>
        <w:br/>
      </w:r>
      <w:r>
        <w:rPr>
          <w:rFonts w:hint="eastAsia"/>
        </w:rPr>
        <w:t>　　　　二、手机座渠道策略分析</w:t>
      </w:r>
      <w:r>
        <w:rPr>
          <w:rFonts w:hint="eastAsia"/>
        </w:rPr>
        <w:br/>
      </w:r>
      <w:r>
        <w:rPr>
          <w:rFonts w:hint="eastAsia"/>
        </w:rPr>
        <w:t>　　第二节 手机座销售策略分析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提高手机座企业竞争力的策略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四、提高手机座企业竞争力的策略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对我国手机座品牌的战略思考</w:t>
      </w:r>
      <w:r>
        <w:rPr>
          <w:rFonts w:hint="eastAsia"/>
        </w:rPr>
        <w:br/>
      </w:r>
      <w:r>
        <w:rPr>
          <w:rFonts w:hint="eastAsia"/>
        </w:rPr>
        <w:t>　　　　一、手机座实施品牌战略的意义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三、我国手机座企业的品牌战略</w:t>
      </w:r>
      <w:r>
        <w:rPr>
          <w:rFonts w:hint="eastAsia"/>
        </w:rPr>
        <w:br/>
      </w:r>
      <w:r>
        <w:rPr>
          <w:rFonts w:hint="eastAsia"/>
        </w:rPr>
        <w:t>　　　　四、手机座品牌战略管理的策略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中国手机座行业营销策略分析</w:t>
      </w:r>
      <w:r>
        <w:rPr>
          <w:rFonts w:hint="eastAsia"/>
        </w:rPr>
        <w:br/>
      </w:r>
      <w:r>
        <w:rPr>
          <w:rFonts w:hint="eastAsia"/>
        </w:rPr>
        <w:t>　　第一节 手机座市场推广策略研究分析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一、做好手机座产品导入</w:t>
      </w:r>
      <w:r>
        <w:rPr>
          <w:rFonts w:hint="eastAsia"/>
        </w:rPr>
        <w:br/>
      </w:r>
      <w:r>
        <w:rPr>
          <w:rFonts w:hint="eastAsia"/>
        </w:rPr>
        <w:t>　　　　二、做好手机座产品组合和产品线决策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三、手机座行业城市市场推广策略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手机座行业渠道营销研究分析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一、手机座行业营销环境分析</w:t>
      </w:r>
      <w:r>
        <w:rPr>
          <w:rFonts w:hint="eastAsia"/>
        </w:rPr>
        <w:br/>
      </w:r>
      <w:r>
        <w:rPr>
          <w:rFonts w:hint="eastAsia"/>
        </w:rPr>
        <w:t>　　　　二、手机座行业现存的营销渠道分析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三、手机座行业终端市场营销管理策略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手机座行业营销战略研究分析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一、中国手机座行业有效整合营销策略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二、建立手机座行业厂商的双嬴模式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2025-2031年中国手机座行业前景与风险预测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2025年手机座市场前景分析</w:t>
      </w:r>
      <w:r>
        <w:rPr>
          <w:rFonts w:hint="eastAsia"/>
        </w:rPr>
        <w:br/>
      </w:r>
      <w:r>
        <w:rPr>
          <w:rFonts w:hint="eastAsia"/>
        </w:rPr>
        <w:t>　　第二节 2025年手机座发展趋势预测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2025-2031年中国手机座行业投资特性分析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一、2025-2031年中国手机座行业进入壁垒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二、2025-2031年中国手机座行业盈利模式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三、2025-2031年中国手机座行业盈利因素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2025-2031年中国手机座行业投资机会分析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一、2025-2031年中国手机座细分市场投资机会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二、2025-2031年中国手机座行业区域市场投资潜力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2025-2031年中国手机座行业投资风险分析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一、2025-2031年中国手机座行业市场竞争风险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二、2025-2031年中国手机座行业技术风险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三、2025-2031年中国手机座行业政策风险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四、2025-2031年中国手机座行业进入退出风险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2025-2031年中国手机座行业盈利模式与投资策略分析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国外手机座行业投资现状及经营模式分析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一、境外手机座行业成长情况调查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中国手机座行业商业模式探讨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中国手机座行业投资国际化发展战略分析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中国手机座行业投资策略分析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中国手机座行业资本运作战略选择方案研究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(中^智林)中国手机座行业多元化经营战略的可行性分析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2019-2024年中国手机座市场规模及增长情况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2019-2024年中国手机座行业产量及增长趋势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2025-2031年中国手机座行业产量预测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2019-2024年中国手机座行业市场需求及增长情况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2025-2031年中国手机座行业市场需求预测</w:t>
      </w:r>
      <w:r>
        <w:rPr>
          <w:rFonts w:hint="eastAsia"/>
        </w:rPr>
        <w:br/>
      </w:r>
      <w:r>
        <w:rPr>
          <w:rFonts w:hint="eastAsia"/>
        </w:rPr>
        <w:t>　　图表 **地区手机座市场规模及增长情况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2019-2024年中国手机座行业出口情况分析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2025年手机座行业壁垒</w:t>
      </w:r>
      <w:r>
        <w:rPr>
          <w:rFonts w:hint="eastAsia"/>
        </w:rPr>
        <w:br/>
      </w:r>
      <w:r>
        <w:rPr>
          <w:rFonts w:hint="eastAsia"/>
        </w:rPr>
        <w:t>　　图表 2025年手机座市场前景分析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2025-2031年中国手机座市场规模预测</w:t>
      </w:r>
      <w:r>
        <w:rPr>
          <w:rFonts w:hint="eastAsia"/>
        </w:rPr>
        <w:br/>
      </w:r>
      <w:r>
        <w:rPr>
          <w:rFonts w:hint="eastAsia"/>
        </w:rPr>
        <w:t>　　图表 2025年手机座发展趋势预测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00ca526e2440f" w:history="1">
        <w:r>
          <w:rPr>
            <w:rStyle w:val="Hyperlink"/>
          </w:rPr>
          <w:t>2025-2031年中国手机座市场研究与发展趋势分析报告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500ca526e2440f" w:history="1">
        <w:r>
          <w:rPr>
            <w:rStyle w:val="Hyperlink"/>
          </w:rPr>
          <w:t>https://www.20087.com/9/71/ShouJiZuoDeQianJingQuShi.html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热点：天秤座位置图、手机座子是啥、机票如何在手机上选座、手机座公交车怎么付钱、天秤座在哪个方向、手机座充怎么用、儿童可以手机选座吗、手机座机呼叫转移怎么设置、12星座适合的手机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41d20b9b94db2" w:history="1">
      <w:r>
        <w:rPr>
          <w:rStyle w:val="Hyperlink"/>
        </w:rPr>
        <w:t>2025-2031年中国手机座市场研究与发展趋势分析报告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ShouJiZuoDeQianJingQuShi.html" TargetMode="External" Id="R4b500ca526e2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ShouJiZuoDeQianJingQuShi.html" TargetMode="External" Id="R86841d20b9b9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2024-09-16T03:11:00Z</dcterms:created>
  <dcterms:modified xsi:type="dcterms:W3CDTF">2024-09-16T04:11:00Z</dcterms:modified>
  <dc:subject>2025-2031年中国手机座市场研究与发展趋势分析报告</dc:subject>
  <dc:title>2025-2031年中国手机座市场研究与发展趋势分析报告</dc:title>
  <cp:keywords>2025-2031年中国手机座市场研究与发展趋势分析报告</cp:keywords>
  <dc:description>2025-2031年中国手机座市场研究与发展趋势分析报告</dc:description>
</cp:coreProperties>
</file>