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81f531dce479b" w:history="1">
              <w:r>
                <w:rPr>
                  <w:rStyle w:val="Hyperlink"/>
                </w:rPr>
                <w:t>2023-2029年中国手机模型市场研究分析与发展趋势预测报告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81f531dce479b" w:history="1">
              <w:r>
                <w:rPr>
                  <w:rStyle w:val="Hyperlink"/>
                </w:rPr>
                <w:t>2023-2029年中国手机模型市场研究分析与发展趋势预测报告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81f531dce479b" w:history="1">
                <w:r>
                  <w:rPr>
                    <w:rStyle w:val="Hyperlink"/>
                  </w:rPr>
                  <w:t>https://www.20087.com/9/01/ShouJiMoXingDeFaZhanQuShi.html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模型行业作为手机设计和制造的前端环节，近年来随着智能手机市场的快速发展而变得至关重要。手机模型不仅用于设计验证，还是市场调研、产品展示和销售演示的重要工具。随着3D打印技术的成熟和应用，手机模型的制作更加精确快捷，成本也有所下降。然而，随着智能手机市场趋于饱和，创新难度加大，手机模型行业也面临着需求放缓和技术更新的压力。</w:t>
      </w:r>
      <w:r>
        <w:rPr>
          <w:rFonts w:hint="eastAsia"/>
        </w:rPr>
        <w:br/>
      </w:r>
      <w:r>
        <w:rPr>
          <w:rFonts w:hint="eastAsia"/>
        </w:rPr>
        <w:t>　　未来，手机模型行业将朝着更精细化、更智能化和更环保的方向发展。一方面，通过高精度3D打印和材料科学的进步，手机模型将更加逼真，能够模拟真实产品的触感和功能，为设计师和消费者提供更真实的体验。另一方面，手机模型将融入更多智能元素，如可操作的屏幕和传感器，用于原型测试和用户体验评估。同时，行业将更加注重可持续发展，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81f531dce479b" w:history="1">
        <w:r>
          <w:rPr>
            <w:rStyle w:val="Hyperlink"/>
          </w:rPr>
          <w:t>2023-2029年中国手机模型市场研究分析与发展趋势预测报告</w:t>
        </w:r>
      </w:hyperlink>
      <w:r>
        <w:rPr>
          <w:rFonts w:hint="eastAsia"/>
        </w:rPr>
        <w:t>》基于多年手机模型行业研究积累，结合当前市场发展现状，依托国家权威数据资源和长期市场监测数据库，对手机模型行业进行了全面调研与分析。报告详细阐述了手机模型市场规模、市场前景、发展趋势、技术现状及未来方向，重点分析了行业内主要企业的竞争格局，并通过SWOT分析揭示了手机模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d81f531dce479b" w:history="1">
        <w:r>
          <w:rPr>
            <w:rStyle w:val="Hyperlink"/>
          </w:rPr>
          <w:t>2023-2029年中国手机模型市场研究分析与发展趋势预测报告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》为投资者提供了准确的市场现状解读，帮助预判行业前景，挖掘投资价值，同时从投资策略和营销策略等角度提出实用建议，助力投资者在手机模型行业中把握机遇、规避风险。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手机模型产品概述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手机模型市场特点分析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手机模型行业发展周期特征分析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2022-2023年中国手机模型行业发展环境分析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中国手机模型行业发展经济环境分析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中国手机模型行业发展政策环境分析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二、相关手机模型行业标准分析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全球手机模型行业市场发展调研分析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全球手机模型行业市场运行环境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全球手机模型行业市场发展情况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一、全球手机模型行业市场供给分析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二、全球手机模型行业市场需求分析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三、全球手机模型行业主要国家地区发展情况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2023-2029年全球手机模型行业市场规模趋势预测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中国手机模型行业市场供需现状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中国手机模型市场现状</w:t>
      </w:r>
      <w:r>
        <w:rPr>
          <w:rFonts w:hint="eastAsia"/>
        </w:rPr>
        <w:br/>
      </w:r>
      <w:r>
        <w:rPr>
          <w:rFonts w:hint="eastAsia"/>
        </w:rPr>
        <w:t>　　第二节 中国手机模型行业产量情况分析及预测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一、手机模型总体产能规模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二、2018-2023年中国手机模型产量统计</w:t>
      </w:r>
      <w:r>
        <w:rPr>
          <w:rFonts w:hint="eastAsia"/>
        </w:rPr>
        <w:br/>
      </w:r>
      <w:r>
        <w:rPr>
          <w:rFonts w:hint="eastAsia"/>
        </w:rPr>
        <w:t>　　　　三、手机模型行业供给区域分布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四、2023-2029年中国手机模型产量预测</w:t>
      </w:r>
      <w:r>
        <w:rPr>
          <w:rFonts w:hint="eastAsia"/>
        </w:rPr>
        <w:br/>
      </w:r>
      <w:r>
        <w:rPr>
          <w:rFonts w:hint="eastAsia"/>
        </w:rPr>
        <w:t>　　第三节 中国手机模型市场需求分析及预测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一、2018-2023年中国手机模型市场需求统计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二、中国手机模型市场需求特点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三、2023-2029年中国手机模型市场需求量预测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中国手机模型行业现状调研分析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中国手机模型行业发展现状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一、2022-2023年手机模型行业品牌发展现状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二、2022-2023年手机模型行业需求市场现状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三、2022-2023年手机模型市场需求层次分析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四、2022-2023年中国手机模型市场走向分析</w:t>
      </w:r>
      <w:r>
        <w:rPr>
          <w:rFonts w:hint="eastAsia"/>
        </w:rPr>
        <w:br/>
      </w:r>
      <w:r>
        <w:rPr>
          <w:rFonts w:hint="eastAsia"/>
        </w:rPr>
        <w:t>　　第二节 中国手机模型产品技术分析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一、2022-2023年手机模型产品技术变化特点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二、2022-2023年手机模型产品市场的新技术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三、2022-2023年手机模型产品市场现状分析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中国手机模型行业存在的问题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一、2022-2023年手机模型产品市场存在的主要问题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二、2022-2023年国内手机模型产品市场的三大瓶颈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三、2022-2023年手机模型产品市场遭遇的规模难题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一、手机模型市场特点</w:t>
      </w:r>
      <w:r>
        <w:rPr>
          <w:rFonts w:hint="eastAsia"/>
        </w:rPr>
        <w:br/>
      </w:r>
      <w:r>
        <w:rPr>
          <w:rFonts w:hint="eastAsia"/>
        </w:rPr>
        <w:t>　　　　二、手机模型市场分析</w:t>
      </w:r>
      <w:r>
        <w:rPr>
          <w:rFonts w:hint="eastAsia"/>
        </w:rPr>
        <w:br/>
      </w:r>
      <w:r>
        <w:rPr>
          <w:rFonts w:hint="eastAsia"/>
        </w:rPr>
        <w:t>　　　　三、手机模型市场变化的方向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2018-2023年中国手机模型产品市场进出口数据分析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2018-2023年中国手机模型产品出口统计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2018-2023年中国手机模型产品进口统计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2018-2023年中国手机模型产品进出口价格对比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中国手机模型主要进口来源地及出口目的地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手机模型行业细分产品调研</w:t>
      </w:r>
      <w:r>
        <w:rPr>
          <w:rFonts w:hint="eastAsia"/>
        </w:rPr>
        <w:br/>
      </w:r>
      <w:r>
        <w:rPr>
          <w:rFonts w:hint="eastAsia"/>
        </w:rPr>
        <w:t>　　第一节 手机模型细分产品结构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2018-2023年中国手机模型行业竞争态势分析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2023年手机模型行业集中度分析</w:t>
      </w:r>
      <w:r>
        <w:rPr>
          <w:rFonts w:hint="eastAsia"/>
        </w:rPr>
        <w:br/>
      </w:r>
      <w:r>
        <w:rPr>
          <w:rFonts w:hint="eastAsia"/>
        </w:rPr>
        <w:t>　　　　一、手机模型市场集中度分析</w:t>
      </w:r>
      <w:r>
        <w:rPr>
          <w:rFonts w:hint="eastAsia"/>
        </w:rPr>
        <w:br/>
      </w:r>
      <w:r>
        <w:rPr>
          <w:rFonts w:hint="eastAsia"/>
        </w:rPr>
        <w:t>　　　　二、手机模型企业分布区域集中度分析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三、手机模型区域消费集中度分析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2018-2023年手机模型主要企业竞争力分析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2023年手机模型行业竞争格局分析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一、手机模型行业竞争分析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二、中外手机模型产品竞争分析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三、国内手机模型行业重点企业发展动向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手机模型行业上下游产业链发展情况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手机模型上游产业发展分析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手机模型下游产业发展分析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手机模型企业管理策略建议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四、提高手机模型企业竞争力的策略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对中国手机模型品牌的战略思考</w:t>
      </w:r>
      <w:r>
        <w:rPr>
          <w:rFonts w:hint="eastAsia"/>
        </w:rPr>
        <w:br/>
      </w:r>
      <w:r>
        <w:rPr>
          <w:rFonts w:hint="eastAsia"/>
        </w:rPr>
        <w:t>　　　　一、手机模型实施品牌战略的意义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三、中国手机模型企业的品牌战略</w:t>
      </w:r>
      <w:r>
        <w:rPr>
          <w:rFonts w:hint="eastAsia"/>
        </w:rPr>
        <w:br/>
      </w:r>
      <w:r>
        <w:rPr>
          <w:rFonts w:hint="eastAsia"/>
        </w:rPr>
        <w:t>　　　　四、手机模型品牌战略管理的策略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手机模型行业投资风险预警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一、2023年影响手机模型行业运行的有利因素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二、2023年影响手机模型行业运行的稳定因素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三、2023年影响手机模型行业运行的不利因素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四、2023年中国手机模型行业发展面临的挑战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五、2023年中国手机模型行业发展面临的机遇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一、2023年手机模型行业市场风险及控制策略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二、2023年手机模型行业政策风险及控制策略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三、2023年手机模型行业经营风险及控制策略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四、2023年手机模型同业竞争风险及控制策略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五、2023年手机模型行业其他风险及控制策略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手机模型市场研究结论</w:t>
      </w:r>
      <w:r>
        <w:rPr>
          <w:rFonts w:hint="eastAsia"/>
        </w:rPr>
        <w:br/>
      </w:r>
      <w:r>
        <w:rPr>
          <w:rFonts w:hint="eastAsia"/>
        </w:rPr>
        <w:t>　　第二节 手机模型子行业研究结论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中智.林－手机模型市场发展建议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手机模型行业类别</w:t>
      </w:r>
      <w:r>
        <w:rPr>
          <w:rFonts w:hint="eastAsia"/>
        </w:rPr>
        <w:br/>
      </w:r>
      <w:r>
        <w:rPr>
          <w:rFonts w:hint="eastAsia"/>
        </w:rPr>
        <w:t>　　图表 手机模型行业产业链调研</w:t>
      </w:r>
      <w:r>
        <w:rPr>
          <w:rFonts w:hint="eastAsia"/>
        </w:rPr>
        <w:br/>
      </w:r>
      <w:r>
        <w:rPr>
          <w:rFonts w:hint="eastAsia"/>
        </w:rPr>
        <w:t>　　图表 手机模型行业现状</w:t>
      </w:r>
      <w:r>
        <w:rPr>
          <w:rFonts w:hint="eastAsia"/>
        </w:rPr>
        <w:br/>
      </w:r>
      <w:r>
        <w:rPr>
          <w:rFonts w:hint="eastAsia"/>
        </w:rPr>
        <w:t>　　图表 手机模型行业标准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2023年中国手机模型行业产能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2018-2023年中国手机模型行业产量统计</w:t>
      </w:r>
      <w:r>
        <w:rPr>
          <w:rFonts w:hint="eastAsia"/>
        </w:rPr>
        <w:br/>
      </w:r>
      <w:r>
        <w:rPr>
          <w:rFonts w:hint="eastAsia"/>
        </w:rPr>
        <w:t>　　图表 手机模型行业动态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2018-2023年中国手机模型市场需求量</w:t>
      </w:r>
      <w:r>
        <w:rPr>
          <w:rFonts w:hint="eastAsia"/>
        </w:rPr>
        <w:br/>
      </w:r>
      <w:r>
        <w:rPr>
          <w:rFonts w:hint="eastAsia"/>
        </w:rPr>
        <w:t>　　图表 2023年中国手机模型行业需求区域调研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2018-2023年中国手机模型行情</w:t>
      </w:r>
      <w:r>
        <w:rPr>
          <w:rFonts w:hint="eastAsia"/>
        </w:rPr>
        <w:br/>
      </w:r>
      <w:r>
        <w:rPr>
          <w:rFonts w:hint="eastAsia"/>
        </w:rPr>
        <w:t>　　图表 2018-2023年中国手机模型价格走势图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2018-2023年中国手机模型进口统计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2018-2023年中国手机模型出口统计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**地区手机模型市场规模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</w:t>
      </w:r>
      <w:r>
        <w:rPr>
          <w:rFonts w:hint="eastAsia"/>
        </w:rPr>
        <w:br/>
      </w:r>
      <w:r>
        <w:rPr>
          <w:rFonts w:hint="eastAsia"/>
        </w:rPr>
        <w:t>　　图表 **地区手机模型市场调研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**地区手机模型市场规模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</w:t>
      </w:r>
      <w:r>
        <w:rPr>
          <w:rFonts w:hint="eastAsia"/>
        </w:rPr>
        <w:br/>
      </w:r>
      <w:r>
        <w:rPr>
          <w:rFonts w:hint="eastAsia"/>
        </w:rPr>
        <w:t>　　图表 **地区手机模型市场调研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手机模型行业竞争对手分析</w:t>
      </w:r>
      <w:r>
        <w:rPr>
          <w:rFonts w:hint="eastAsia"/>
        </w:rPr>
        <w:br/>
      </w:r>
      <w:r>
        <w:rPr>
          <w:rFonts w:hint="eastAsia"/>
        </w:rPr>
        <w:t>　　图表 手机模型重点企业（一）基本信息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2023-2029年中国手机模型行业市场规模预测</w:t>
      </w:r>
      <w:r>
        <w:rPr>
          <w:rFonts w:hint="eastAsia"/>
        </w:rPr>
        <w:br/>
      </w:r>
      <w:r>
        <w:rPr>
          <w:rFonts w:hint="eastAsia"/>
        </w:rPr>
        <w:t>　　图表 手机模型行业准入条件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2023-2029年中国手机模型市场前景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81f531dce479b" w:history="1">
        <w:r>
          <w:rPr>
            <w:rStyle w:val="Hyperlink"/>
          </w:rPr>
          <w:t>2023-2029年中国手机模型市场研究分析与发展趋势预测报告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81f531dce479b" w:history="1">
        <w:r>
          <w:rPr>
            <w:rStyle w:val="Hyperlink"/>
          </w:rPr>
          <w:t>https://www.20087.com/9/01/ShouJiMoXingDeFaZhanQuShi.html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热点：3d模型制作软件手机版、手机模型机和真机的区别、买手机模型能干嘛用、手机模型机可以正常使用吗、手机模型可以干啥、手机模型机有什么用、安卓手机模型图片、手机模型机、手机模型怎么做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d5267d6984788" w:history="1">
      <w:r>
        <w:rPr>
          <w:rStyle w:val="Hyperlink"/>
        </w:rPr>
        <w:t>2023-2029年中国手机模型市场研究分析与发展趋势预测报告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ouJiMoXingDeFaZhanQuShi.html" TargetMode="External" Id="R7fd81f531dce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ouJiMoXingDeFaZhanQuShi.html" TargetMode="External" Id="R640d5267d698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2023-04-29T07:08:00Z</dcterms:created>
  <dcterms:modified xsi:type="dcterms:W3CDTF">2023-04-29T08:08:00Z</dcterms:modified>
  <dc:subject>2023-2029年中国手机模型市场研究分析与发展趋势预测报告</dc:subject>
  <dc:title>2023-2029年中国手机模型市场研究分析与发展趋势预测报告</dc:title>
  <cp:keywords>2023-2029年中国手机模型市场研究分析与发展趋势预测报告</cp:keywords>
  <dc:description>2023-2029年中国手机模型市场研究分析与发展趋势预测报告</dc:description>
</cp:coreProperties>
</file>