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5f3cc103e43d0" w:history="1">
              <w:r>
                <w:rPr>
                  <w:rStyle w:val="Hyperlink"/>
                </w:rPr>
                <w:t>2024-2030年中国手机用LCD显示屏行业调研与前景趋势报告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5f3cc103e43d0" w:history="1">
              <w:r>
                <w:rPr>
                  <w:rStyle w:val="Hyperlink"/>
                </w:rPr>
                <w:t>2024-2030年中国手机用LCD显示屏行业调研与前景趋势报告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5f3cc103e43d0" w:history="1">
                <w:r>
                  <w:rPr>
                    <w:rStyle w:val="Hyperlink"/>
                  </w:rPr>
                  <w:t>https://www.20087.com/9/61/ShouJiYongLCDXianShiPingHangYeQianJingQuShi.html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LCD显示屏技术在过去十年间经历了快速迭代，从早期的标准分辨率发展到今天的高清、超高清，甚至可折叠屏幕。OLED技术的崛起虽然对LCD市场造成了一定冲击，但LCD凭借成本优势和成熟的供应链，在中低端市场仍占据主导地位。同时，LCD技术的持续改进，如窄边框、高刷新率和低功耗特性，使其在特定应用场景下保持竞争力。</w:t>
      </w:r>
      <w:r>
        <w:rPr>
          <w:rFonts w:hint="eastAsia"/>
        </w:rPr>
        <w:br/>
      </w:r>
      <w:r>
        <w:rPr>
          <w:rFonts w:hint="eastAsia"/>
        </w:rPr>
        <w:t>　　未来，手机用LCD显示屏的发展将更加注重提升显示质量和用户体验，包括提高色彩饱和度、对比度和响应速度，以及开发更节能、更环保的显示材料。同时，随着可穿戴设备和物联网设备的兴起，小型化、轻薄化和定制化将成为LCD显示屏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5f3cc103e43d0" w:history="1">
        <w:r>
          <w:rPr>
            <w:rStyle w:val="Hyperlink"/>
          </w:rPr>
          <w:t>2024-2030年中国手机用LCD显示屏行业调研与前景趋势报告</w:t>
        </w:r>
      </w:hyperlink>
      <w:r>
        <w:rPr>
          <w:rFonts w:hint="eastAsia"/>
        </w:rPr>
        <w:t>》在多年手机用LCD显示屏行业研究的基础上，结合中国手机用LCD显示屏行业市场的发展现状，通过资深研究团队对手机用LCD显示屏市场资料进行整理，并依托国家权威数据资源和长期市场监测的数据库，对手机用LCD显示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5f3cc103e43d0" w:history="1">
        <w:r>
          <w:rPr>
            <w:rStyle w:val="Hyperlink"/>
          </w:rPr>
          <w:t>2024-2030年中国手机用LCD显示屏行业调研与前景趋势报告</w:t>
        </w:r>
      </w:hyperlink>
      <w:r>
        <w:rPr>
          <w:rFonts w:hint="eastAsia"/>
        </w:rPr>
        <w:t>》可以帮助投资者准确把握手机用LCD显示屏行业的市场现状，为投资者进行投资作出手机用LCD显示屏行业前景预判，挖掘手机用LCD显示屏行业投资价值，同时提出手机用LCD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手机用LCD显示屏行业界定及应用领域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手机用LCD显示屏行业定义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手机用LCD显示屏主要应用领域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2023-2024年全球手机用LCD显示屏行业市场调研分析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全球手机用LCD显示屏行业经济环境分析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全球手机用LCD显示屏市场总体情况分析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一、全球手机用LCD显示屏行业的发展特点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二、全球手机用LCD显示屏市场结构</w:t>
      </w:r>
      <w:r>
        <w:rPr>
          <w:rFonts w:hint="eastAsia"/>
        </w:rPr>
        <w:br/>
      </w:r>
      <w:r>
        <w:rPr>
          <w:rFonts w:hint="eastAsia"/>
        </w:rPr>
        <w:t>　　　　三、全球手机用LCD显示屏行业竞争格局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全球主要国家（地区）手机用LCD显示屏市场分析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2024-2030年全球手机用LCD显示屏行业发展趋势预测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2023-2024年手机用LCD显示屏行业发展环境分析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手机用LCD显示屏行业环境分析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手机用LCD显示屏行业相关政策、法规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中国手机用LCD显示屏行业供给、需求分析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2024年中国手机用LCD显示屏市场现状</w:t>
      </w:r>
      <w:r>
        <w:rPr>
          <w:rFonts w:hint="eastAsia"/>
        </w:rPr>
        <w:br/>
      </w:r>
      <w:r>
        <w:rPr>
          <w:rFonts w:hint="eastAsia"/>
        </w:rPr>
        <w:t>　　第二节 中国手机用LCD显示屏产量分析及预测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一、手机用LCD显示屏总体产能规模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、2019-2024年中国手机用LCD显示屏产量统计</w:t>
      </w:r>
      <w:r>
        <w:rPr>
          <w:rFonts w:hint="eastAsia"/>
        </w:rPr>
        <w:br/>
      </w:r>
      <w:r>
        <w:rPr>
          <w:rFonts w:hint="eastAsia"/>
        </w:rPr>
        <w:t>　　　　三、手机用LCD显示屏生产区域分布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四、2024-2030年中国手机用LCD显示屏产量预测</w:t>
      </w:r>
      <w:r>
        <w:rPr>
          <w:rFonts w:hint="eastAsia"/>
        </w:rPr>
        <w:br/>
      </w:r>
      <w:r>
        <w:rPr>
          <w:rFonts w:hint="eastAsia"/>
        </w:rPr>
        <w:t>　　第三节 中国手机用LCD显示屏市场需求分析及预测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一、中国手机用LCD显示屏市场需求特点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二、2019-2024年中国手机用LCD显示屏市场需求统计</w:t>
      </w:r>
      <w:r>
        <w:rPr>
          <w:rFonts w:hint="eastAsia"/>
        </w:rPr>
        <w:br/>
      </w:r>
      <w:r>
        <w:rPr>
          <w:rFonts w:hint="eastAsia"/>
        </w:rPr>
        <w:t>　　　　三、手机用LCD显示屏市场饱和度</w:t>
      </w:r>
      <w:r>
        <w:rPr>
          <w:rFonts w:hint="eastAsia"/>
        </w:rPr>
        <w:br/>
      </w:r>
      <w:r>
        <w:rPr>
          <w:rFonts w:hint="eastAsia"/>
        </w:rPr>
        <w:t>　　　　四、影响手机用LCD显示屏市场需求的因素</w:t>
      </w:r>
      <w:r>
        <w:rPr>
          <w:rFonts w:hint="eastAsia"/>
        </w:rPr>
        <w:br/>
      </w:r>
      <w:r>
        <w:rPr>
          <w:rFonts w:hint="eastAsia"/>
        </w:rPr>
        <w:t>　　　　五、手机用LCD显示屏市场潜力分析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六、2024-2030年中国手机用LCD显示屏市场需求预测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中国手机用LCD显示屏行业进出口分析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一、2019-2024年手机用LCD显示屏进口量及增速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三、2024-2030年手机用LCD显示屏进口量及增速预测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一、2019-2024年手机用LCD显示屏出口量及增速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三、2024-2030年手机用LCD显示屏出口量及增速预测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中国手机用LCD显示屏行业重点地区调研分析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一、中国手机用LCD显示屏行业区域市场分布情况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六、**地区手机用LCD显示屏行业市场需求规模情况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中国手机用LCD显示屏细分行业调研</w:t>
      </w:r>
      <w:r>
        <w:rPr>
          <w:rFonts w:hint="eastAsia"/>
        </w:rPr>
        <w:br/>
      </w:r>
      <w:r>
        <w:rPr>
          <w:rFonts w:hint="eastAsia"/>
        </w:rPr>
        <w:t>　　第一节 主要手机用LCD显示屏细分行业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手机用LCD显示屏行业重点企业发展调研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中国手机用LCD显示屏企业营销及发展建议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手机用LCD显示屏企业营销策略分析及建议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手机用LCD显示屏企业营销策略分析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一、手机用LCD显示屏企业营销策略</w:t>
      </w:r>
      <w:r>
        <w:rPr>
          <w:rFonts w:hint="eastAsia"/>
        </w:rPr>
        <w:br/>
      </w:r>
      <w:r>
        <w:rPr>
          <w:rFonts w:hint="eastAsia"/>
        </w:rPr>
        <w:t>　　　　二、手机用LCD显示屏企业经验借鉴</w:t>
      </w:r>
      <w:r>
        <w:rPr>
          <w:rFonts w:hint="eastAsia"/>
        </w:rPr>
        <w:br/>
      </w:r>
      <w:r>
        <w:rPr>
          <w:rFonts w:hint="eastAsia"/>
        </w:rPr>
        <w:t>　　第三节 手机用LCD显示屏企业营销模式演化与创新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手机用LCD显示屏企业经营发展分析及建议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一、手机用LCD显示屏企业存在的问题</w:t>
      </w:r>
      <w:r>
        <w:rPr>
          <w:rFonts w:hint="eastAsia"/>
        </w:rPr>
        <w:br/>
      </w:r>
      <w:r>
        <w:rPr>
          <w:rFonts w:hint="eastAsia"/>
        </w:rPr>
        <w:t>　　　　二、手机用LCD显示屏企业应对的策略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手机用LCD显示屏行业发展趋势及投资风险预警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2024年手机用LCD显示屏市场前景分析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2024年手机用LCD显示屏行业发展趋势预测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影响手机用LCD显示屏行业发展的主要因素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一、2024年影响手机用LCD显示屏行业运行的有利因素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二、2024年影响手机用LCD显示屏行业运行的稳定因素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三、2024年影响手机用LCD显示屏行业运行的不利因素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四、2024年我国手机用LCD显示屏行业发展面临的挑战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五、2024年我国手机用LCD显示屏行业发展面临的机遇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专家对手机用LCD显示屏行业投资风险预警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一、2024-2030年手机用LCD显示屏行业市场风险及控制策略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二、2024-2030年手机用LCD显示屏行业政策风险及控制策略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三、2024-2030年手机用LCD显示屏行业经营风险及控制策略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四、2024-2030年手机用LCD显示屏同业竞争风险及控制策略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五、2024-2030年手机用LCD显示屏行业其他风险及控制策略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手机用LCD显示屏行业投资战略研究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手机用LCD显示屏行业发展战略研究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对我国手机用LCD显示屏品牌的战略思考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一、手机用LCD显示屏品牌的重要性</w:t>
      </w:r>
      <w:r>
        <w:rPr>
          <w:rFonts w:hint="eastAsia"/>
        </w:rPr>
        <w:br/>
      </w:r>
      <w:r>
        <w:rPr>
          <w:rFonts w:hint="eastAsia"/>
        </w:rPr>
        <w:t>　　　　二、手机用LCD显示屏实施品牌战略的意义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三、手机用LCD显示屏企业品牌的现状分析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四、我国手机用LCD显示屏企业的品牌战略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五、手机用LCD显示屏品牌战略管理的策略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手机用LCD显示屏经营策略分析</w:t>
      </w:r>
      <w:r>
        <w:rPr>
          <w:rFonts w:hint="eastAsia"/>
        </w:rPr>
        <w:br/>
      </w:r>
      <w:r>
        <w:rPr>
          <w:rFonts w:hint="eastAsia"/>
        </w:rPr>
        <w:t>　　　　一、手机用LCD显示屏市场细分策略</w:t>
      </w:r>
      <w:r>
        <w:rPr>
          <w:rFonts w:hint="eastAsia"/>
        </w:rPr>
        <w:br/>
      </w:r>
      <w:r>
        <w:rPr>
          <w:rFonts w:hint="eastAsia"/>
        </w:rPr>
        <w:t>　　　　二、手机用LCD显示屏市场创新策略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四、手机用LCD显示屏新产品差异化战略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中:智:林:－手机用LCD显示屏行业投资战略研究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一、2024-2030年手机用LCD显示屏行业投资战略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手机用LCD显示屏行业类别</w:t>
      </w:r>
      <w:r>
        <w:rPr>
          <w:rFonts w:hint="eastAsia"/>
        </w:rPr>
        <w:br/>
      </w:r>
      <w:r>
        <w:rPr>
          <w:rFonts w:hint="eastAsia"/>
        </w:rPr>
        <w:t>　　图表 手机用LCD显示屏行业产业链调研</w:t>
      </w:r>
      <w:r>
        <w:rPr>
          <w:rFonts w:hint="eastAsia"/>
        </w:rPr>
        <w:br/>
      </w:r>
      <w:r>
        <w:rPr>
          <w:rFonts w:hint="eastAsia"/>
        </w:rPr>
        <w:t>　　图表 手机用LCD显示屏行业现状</w:t>
      </w:r>
      <w:r>
        <w:rPr>
          <w:rFonts w:hint="eastAsia"/>
        </w:rPr>
        <w:br/>
      </w:r>
      <w:r>
        <w:rPr>
          <w:rFonts w:hint="eastAsia"/>
        </w:rPr>
        <w:t>　　图表 手机用LCD显示屏行业标准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2024年中国手机用LCD显示屏行业产能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2019-2024年中国手机用LCD显示屏行业产量统计</w:t>
      </w:r>
      <w:r>
        <w:rPr>
          <w:rFonts w:hint="eastAsia"/>
        </w:rPr>
        <w:br/>
      </w:r>
      <w:r>
        <w:rPr>
          <w:rFonts w:hint="eastAsia"/>
        </w:rPr>
        <w:t>　　图表 手机用LCD显示屏行业动态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2024年中国手机用LCD显示屏行业需求区域调研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2019-2024年中国手机用LCD显示屏行情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2019-2024年中国手机用LCD显示屏行业企业数量统计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**地区手机用LCD显示屏市场规模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**地区手机用LCD显示屏行业市场需求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**地区手机用LCD显示屏市场调研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**地区手机用LCD显示屏行业市场需求分析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**地区手机用LCD显示屏市场规模</w:t>
      </w:r>
      <w:r>
        <w:rPr>
          <w:rFonts w:hint="eastAsia"/>
        </w:rPr>
        <w:br/>
      </w:r>
      <w:r>
        <w:rPr>
          <w:rFonts w:hint="eastAsia"/>
        </w:rPr>
        <w:t>　　图表 **地区手机用LCD显示屏行业市场需求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**地区手机用LCD显示屏市场调研</w:t>
      </w:r>
      <w:r>
        <w:rPr>
          <w:rFonts w:hint="eastAsia"/>
        </w:rPr>
        <w:br/>
      </w:r>
      <w:r>
        <w:rPr>
          <w:rFonts w:hint="eastAsia"/>
        </w:rPr>
        <w:t>　　图表 **地区手机用LCD显示屏行业市场需求分析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手机用LCD显示屏行业竞争对手分析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手机用LCD显示屏重点企业（三）成长能力情况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2024-2030年中国手机用LCD显示屏行业产能预测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2024-2030年中国手机用LCD显示屏市场需求预测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2024-2030年中国手机用LCD显示屏行业市场规模预测</w:t>
      </w:r>
      <w:r>
        <w:rPr>
          <w:rFonts w:hint="eastAsia"/>
        </w:rPr>
        <w:br/>
      </w:r>
      <w:r>
        <w:rPr>
          <w:rFonts w:hint="eastAsia"/>
        </w:rPr>
        <w:t>　　图表 手机用LCD显示屏行业准入条件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2024-2030年中国手机用LCD显示屏市场前景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2024-2030年中国手机用LCD显示屏行业信息化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2024-2030年中国手机用LCD显示屏行业风险分析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2024-2030年中国手机用LCD显示屏行业发展趋势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5f3cc103e43d0" w:history="1">
        <w:r>
          <w:rPr>
            <w:rStyle w:val="Hyperlink"/>
          </w:rPr>
          <w:t>2024-2030年中国手机用LCD显示屏行业调研与前景趋势报告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5f3cc103e43d0" w:history="1">
        <w:r>
          <w:rPr>
            <w:rStyle w:val="Hyperlink"/>
          </w:rPr>
          <w:t>https://www.20087.com/9/61/ShouJiYongLCDXianShiPingHangYeQianJingQuShi.html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b6ea33a94c0a" w:history="1">
      <w:r>
        <w:rPr>
          <w:rStyle w:val="Hyperlink"/>
        </w:rPr>
        <w:t>2024-2030年中国手机用LCD显示屏行业调研与前景趋势报告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ouJiYongLCDXianShiPingHangYeQianJingQuShi.html" TargetMode="External" Id="R9065f3cc103e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ouJiYongLCDXianShiPingHangYeQianJingQuShi.html" TargetMode="External" Id="Rc746b6ea33a9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2024-03-11T06:43:00Z</dcterms:created>
  <dcterms:modified xsi:type="dcterms:W3CDTF">2024-03-11T07:43:00Z</dcterms:modified>
  <dc:subject>2024-2030年中国手机用LCD显示屏行业调研与前景趋势报告</dc:subject>
  <dc:title>2024-2030年中国手机用LCD显示屏行业调研与前景趋势报告</dc:title>
  <cp:keywords>2024-2030年中国手机用LCD显示屏行业调研与前景趋势报告</cp:keywords>
  <dc:description>2024-2030年中国手机用LCD显示屏行业调研与前景趋势报告</dc:description>
</cp:coreProperties>
</file>