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06d8c7c744161" w:history="1">
              <w:r>
                <w:rPr>
                  <w:rStyle w:val="Hyperlink"/>
                </w:rPr>
                <w:t>2025-2031年中国手机用LCD显示屏行业调研与前景趋势报告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06d8c7c744161" w:history="1">
              <w:r>
                <w:rPr>
                  <w:rStyle w:val="Hyperlink"/>
                </w:rPr>
                <w:t>2025-2031年中国手机用LCD显示屏行业调研与前景趋势报告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06d8c7c744161" w:history="1">
                <w:r>
                  <w:rPr>
                    <w:rStyle w:val="Hyperlink"/>
                  </w:rPr>
                  <w:t>https://www.20087.com/9/61/ShouJiYongLCDXianShiPingHangYeQianJingQuShi.html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用LCD显示屏技术在过去十年间经历了快速迭代，从早期的标准分辨率发展到今天的高清、超高清，甚至可折叠屏幕。OLED技术的崛起虽然对LCD市场造成了一定冲击，但LCD凭借成本优势和成熟的供应链，在中低端市场仍占据主导地位。同时，LCD技术的持续改进，如窄边框、高刷新率和低功耗特性，使其在特定应用场景下保持竞争力。</w:t>
      </w:r>
      <w:r>
        <w:rPr>
          <w:rFonts w:hint="eastAsia"/>
        </w:rPr>
        <w:br/>
      </w:r>
      <w:r>
        <w:rPr>
          <w:rFonts w:hint="eastAsia"/>
        </w:rPr>
        <w:t>　　未来，手机用LCD显示屏的发展将更加注重提升显示质量和用户体验，包括提高色彩饱和度、对比度和响应速度，以及开发更节能、更环保的显示材料。同时，随着可穿戴设备和物联网设备的兴起，小型化、轻薄化和定制化将成为LCD显示屏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06d8c7c744161" w:history="1">
        <w:r>
          <w:rPr>
            <w:rStyle w:val="Hyperlink"/>
          </w:rPr>
          <w:t>2025-2031年中国手机用LCD显示屏行业调研与前景趋势报告</w:t>
        </w:r>
      </w:hyperlink>
      <w:r>
        <w:rPr>
          <w:rFonts w:hint="eastAsia"/>
        </w:rPr>
        <w:t>》基于多年手机用LCD显示屏行业研究积累，结合当前市场发展现状，依托国家权威数据资源和长期市场监测数据库，对手机用LCD显示屏行业进行了全面调研与分析。报告详细阐述了手机用LCD显示屏市场规模、市场前景、发展趋势、技术现状及未来方向，重点分析了行业内主要企业的竞争格局，并通过SWOT分析揭示了手机用LCD显示屏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c06d8c7c744161" w:history="1">
        <w:r>
          <w:rPr>
            <w:rStyle w:val="Hyperlink"/>
          </w:rPr>
          <w:t>2025-2031年中国手机用LCD显示屏行业调研与前景趋势报告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》为投资者提供了准确的市场现状解读，帮助预判行业前景，挖掘投资价值，同时从投资策略和营销策略等角度提出实用建议，助力投资者在手机用LCD显示屏行业中把握机遇、规避风险。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手机用LCD显示屏行业界定及应用领域</w:t>
      </w:r>
      <w:r>
        <w:rPr>
          <w:rFonts w:hint="eastAsia"/>
        </w:rPr>
        <w:br/>
      </w:r>
      <w:r>
        <w:rPr>
          <w:rFonts w:hint="eastAsia"/>
        </w:rPr>
        <w:t>　　第一节 手机用LCD显示屏行业定义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手机用LCD显示屏主要应用领域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2024-2025年全球手机用LCD显示屏行业市场调研分析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全球手机用LCD显示屏行业经济环境分析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全球手机用LCD显示屏市场总体情况分析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一、全球手机用LCD显示屏行业的发展特点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二、全球手机用LCD显示屏市场结构</w:t>
      </w:r>
      <w:r>
        <w:rPr>
          <w:rFonts w:hint="eastAsia"/>
        </w:rPr>
        <w:br/>
      </w:r>
      <w:r>
        <w:rPr>
          <w:rFonts w:hint="eastAsia"/>
        </w:rPr>
        <w:t>　　　　三、全球手机用LCD显示屏行业竞争格局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全球主要国家（地区）手机用LCD显示屏市场分析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2025-2031年全球手机用LCD显示屏行业发展趋势预测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2024-2025年手机用LCD显示屏行业发展环境分析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手机用LCD显示屏行业环境分析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手机用LCD显示屏行业相关政策、法规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中国手机用LCD显示屏行业供给、需求分析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2025年中国手机用LCD显示屏市场现状</w:t>
      </w:r>
      <w:r>
        <w:rPr>
          <w:rFonts w:hint="eastAsia"/>
        </w:rPr>
        <w:br/>
      </w:r>
      <w:r>
        <w:rPr>
          <w:rFonts w:hint="eastAsia"/>
        </w:rPr>
        <w:t>　　第二节 中国手机用LCD显示屏行业产量情况分析及预测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一、手机用LCD显示屏总体产能规模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、2019-2024年中国手机用LCD显示屏行业产量统计</w:t>
      </w:r>
      <w:r>
        <w:rPr>
          <w:rFonts w:hint="eastAsia"/>
        </w:rPr>
        <w:br/>
      </w:r>
      <w:r>
        <w:rPr>
          <w:rFonts w:hint="eastAsia"/>
        </w:rPr>
        <w:t>　　　　三、手机用LCD显示屏生产区域分布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四、2025-2031年中国手机用LCD显示屏行业产量预测</w:t>
      </w:r>
      <w:r>
        <w:rPr>
          <w:rFonts w:hint="eastAsia"/>
        </w:rPr>
        <w:br/>
      </w:r>
      <w:r>
        <w:rPr>
          <w:rFonts w:hint="eastAsia"/>
        </w:rPr>
        <w:t>　　第三节 中国手机用LCD显示屏市场需求分析及预测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一、中国手机用LCD显示屏市场需求特点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二、2019-2024年中国手机用LCD显示屏市场需求统计</w:t>
      </w:r>
      <w:r>
        <w:rPr>
          <w:rFonts w:hint="eastAsia"/>
        </w:rPr>
        <w:br/>
      </w:r>
      <w:r>
        <w:rPr>
          <w:rFonts w:hint="eastAsia"/>
        </w:rPr>
        <w:t>　　　　三、手机用LCD显示屏市场饱和度</w:t>
      </w:r>
      <w:r>
        <w:rPr>
          <w:rFonts w:hint="eastAsia"/>
        </w:rPr>
        <w:br/>
      </w:r>
      <w:r>
        <w:rPr>
          <w:rFonts w:hint="eastAsia"/>
        </w:rPr>
        <w:t>　　　　四、影响手机用LCD显示屏市场需求的因素</w:t>
      </w:r>
      <w:r>
        <w:rPr>
          <w:rFonts w:hint="eastAsia"/>
        </w:rPr>
        <w:br/>
      </w:r>
      <w:r>
        <w:rPr>
          <w:rFonts w:hint="eastAsia"/>
        </w:rPr>
        <w:t>　　　　五、手机用LCD显示屏市场潜力分析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六、2025-2031年中国手机用LCD显示屏市场需求预测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中国手机用LCD显示屏行业进出口分析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一、2019-2024年手机用LCD显示屏进口量及增速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三、2025-2031年手机用LCD显示屏进口量及增速预测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一、2019-2024年手机用LCD显示屏出口量及增速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三、2025-2031年手机用LCD显示屏出口量及增速预测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中国手机用LCD显示屏行业重点地区调研分析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一、中国手机用LCD显示屏行业区域市场分布情况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二、**地区手机用LCD显示屏行业市场需求规模情况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三、**地区手机用LCD显示屏行业市场需求规模情况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四、**地区手机用LCD显示屏行业市场需求规模情况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五、**地区手机用LCD显示屏行业市场需求规模情况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六、**地区手机用LCD显示屏行业市场需求规模情况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中国手机用LCD显示屏细分行业调研</w:t>
      </w:r>
      <w:r>
        <w:rPr>
          <w:rFonts w:hint="eastAsia"/>
        </w:rPr>
        <w:br/>
      </w:r>
      <w:r>
        <w:rPr>
          <w:rFonts w:hint="eastAsia"/>
        </w:rPr>
        <w:t>　　第一节 主要手机用LCD显示屏细分行业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手机用LCD显示屏行业重点企业发展调研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中国手机用LCD显示屏企业营销及发展建议</w:t>
      </w:r>
      <w:r>
        <w:rPr>
          <w:rFonts w:hint="eastAsia"/>
        </w:rPr>
        <w:br/>
      </w:r>
      <w:r>
        <w:rPr>
          <w:rFonts w:hint="eastAsia"/>
        </w:rPr>
        <w:t>　　第一节 手机用LCD显示屏企业营销策略分析及建议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手机用LCD显示屏企业营销策略分析</w:t>
      </w:r>
      <w:r>
        <w:rPr>
          <w:rFonts w:hint="eastAsia"/>
        </w:rPr>
        <w:br/>
      </w:r>
      <w:r>
        <w:rPr>
          <w:rFonts w:hint="eastAsia"/>
        </w:rPr>
        <w:t>　　　　一、手机用LCD显示屏企业营销策略</w:t>
      </w:r>
      <w:r>
        <w:rPr>
          <w:rFonts w:hint="eastAsia"/>
        </w:rPr>
        <w:br/>
      </w:r>
      <w:r>
        <w:rPr>
          <w:rFonts w:hint="eastAsia"/>
        </w:rPr>
        <w:t>　　　　二、手机用LCD显示屏企业经验借鉴</w:t>
      </w:r>
      <w:r>
        <w:rPr>
          <w:rFonts w:hint="eastAsia"/>
        </w:rPr>
        <w:br/>
      </w:r>
      <w:r>
        <w:rPr>
          <w:rFonts w:hint="eastAsia"/>
        </w:rPr>
        <w:t>　　第三节 手机用LCD显示屏企业营销模式演化与创新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手机用LCD显示屏企业经营发展分析及建议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一、手机用LCD显示屏企业存在的问题</w:t>
      </w:r>
      <w:r>
        <w:rPr>
          <w:rFonts w:hint="eastAsia"/>
        </w:rPr>
        <w:br/>
      </w:r>
      <w:r>
        <w:rPr>
          <w:rFonts w:hint="eastAsia"/>
        </w:rPr>
        <w:t>　　　　二、手机用LCD显示屏企业应对的策略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手机用LCD显示屏行业发展趋势及投资风险预警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2025年手机用LCD显示屏市场前景分析</w:t>
      </w:r>
      <w:r>
        <w:rPr>
          <w:rFonts w:hint="eastAsia"/>
        </w:rPr>
        <w:br/>
      </w:r>
      <w:r>
        <w:rPr>
          <w:rFonts w:hint="eastAsia"/>
        </w:rPr>
        <w:t>　　第二节 2025年手机用LCD显示屏行业发展趋势预测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影响手机用LCD显示屏行业发展的主要因素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一、2025年影响手机用LCD显示屏行业运行的有利因素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二、2025年影响手机用LCD显示屏行业运行的稳定因素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三、2025年影响手机用LCD显示屏行业运行的不利因素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四、2025年我国手机用LCD显示屏行业发展面临的挑战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五、2025年我国手机用LCD显示屏行业发展面临的机遇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专家对手机用LCD显示屏行业投资风险预警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一、2025-2031年手机用LCD显示屏行业市场风险及控制策略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二、2025-2031年手机用LCD显示屏行业政策风险及控制策略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三、2025-2031年手机用LCD显示屏行业经营风险及控制策略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四、2025-2031年手机用LCD显示屏同业竞争风险及控制策略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五、2025-2031年手机用LCD显示屏行业其他风险及控制策略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手机用LCD显示屏行业投资战略研究</w:t>
      </w:r>
      <w:r>
        <w:rPr>
          <w:rFonts w:hint="eastAsia"/>
        </w:rPr>
        <w:br/>
      </w:r>
      <w:r>
        <w:rPr>
          <w:rFonts w:hint="eastAsia"/>
        </w:rPr>
        <w:t>　　第一节 手机用LCD显示屏行业发展战略研究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对我国手机用LCD显示屏品牌的战略思考</w:t>
      </w:r>
      <w:r>
        <w:rPr>
          <w:rFonts w:hint="eastAsia"/>
        </w:rPr>
        <w:br/>
      </w:r>
      <w:r>
        <w:rPr>
          <w:rFonts w:hint="eastAsia"/>
        </w:rPr>
        <w:t>　　　　一、手机用LCD显示屏品牌的重要性</w:t>
      </w:r>
      <w:r>
        <w:rPr>
          <w:rFonts w:hint="eastAsia"/>
        </w:rPr>
        <w:br/>
      </w:r>
      <w:r>
        <w:rPr>
          <w:rFonts w:hint="eastAsia"/>
        </w:rPr>
        <w:t>　　　　二、手机用LCD显示屏实施品牌战略的意义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三、手机用LCD显示屏企业品牌的现状分析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四、我国手机用LCD显示屏企业的品牌战略</w:t>
      </w:r>
      <w:r>
        <w:rPr>
          <w:rFonts w:hint="eastAsia"/>
        </w:rPr>
        <w:br/>
      </w:r>
      <w:r>
        <w:rPr>
          <w:rFonts w:hint="eastAsia"/>
        </w:rPr>
        <w:t>　　　　五、手机用LCD显示屏品牌战略管理的策略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手机用LCD显示屏经营策略分析</w:t>
      </w:r>
      <w:r>
        <w:rPr>
          <w:rFonts w:hint="eastAsia"/>
        </w:rPr>
        <w:br/>
      </w:r>
      <w:r>
        <w:rPr>
          <w:rFonts w:hint="eastAsia"/>
        </w:rPr>
        <w:t>　　　　一、手机用LCD显示屏市场细分策略</w:t>
      </w:r>
      <w:r>
        <w:rPr>
          <w:rFonts w:hint="eastAsia"/>
        </w:rPr>
        <w:br/>
      </w:r>
      <w:r>
        <w:rPr>
          <w:rFonts w:hint="eastAsia"/>
        </w:rPr>
        <w:t>　　　　二、手机用LCD显示屏市场创新策略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四、手机用LCD显示屏新产品差异化战略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中:智:林:－手机用LCD显示屏行业投资战略研究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一、2025-2031年手机用LCD显示屏行业投资战略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手机用LCD显示屏行业类别</w:t>
      </w:r>
      <w:r>
        <w:rPr>
          <w:rFonts w:hint="eastAsia"/>
        </w:rPr>
        <w:br/>
      </w:r>
      <w:r>
        <w:rPr>
          <w:rFonts w:hint="eastAsia"/>
        </w:rPr>
        <w:t>　　图表 手机用LCD显示屏行业产业链调研</w:t>
      </w:r>
      <w:r>
        <w:rPr>
          <w:rFonts w:hint="eastAsia"/>
        </w:rPr>
        <w:br/>
      </w:r>
      <w:r>
        <w:rPr>
          <w:rFonts w:hint="eastAsia"/>
        </w:rPr>
        <w:t>　　图表 手机用LCD显示屏行业现状</w:t>
      </w:r>
      <w:r>
        <w:rPr>
          <w:rFonts w:hint="eastAsia"/>
        </w:rPr>
        <w:br/>
      </w:r>
      <w:r>
        <w:rPr>
          <w:rFonts w:hint="eastAsia"/>
        </w:rPr>
        <w:t>　　图表 手机用LCD显示屏行业标准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2019-2024年中国手机用LCD显示屏行业市场规模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2024年中国手机用LCD显示屏行业产能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2019-2024年中国手机用LCD显示屏行业产量统计</w:t>
      </w:r>
      <w:r>
        <w:rPr>
          <w:rFonts w:hint="eastAsia"/>
        </w:rPr>
        <w:br/>
      </w:r>
      <w:r>
        <w:rPr>
          <w:rFonts w:hint="eastAsia"/>
        </w:rPr>
        <w:t>　　图表 手机用LCD显示屏行业动态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2019-2024年中国手机用LCD显示屏市场需求量</w:t>
      </w:r>
      <w:r>
        <w:rPr>
          <w:rFonts w:hint="eastAsia"/>
        </w:rPr>
        <w:br/>
      </w:r>
      <w:r>
        <w:rPr>
          <w:rFonts w:hint="eastAsia"/>
        </w:rPr>
        <w:t>　　图表 2024年中国手机用LCD显示屏行业需求区域调研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2019-2024年中国手机用LCD显示屏行情</w:t>
      </w:r>
      <w:r>
        <w:rPr>
          <w:rFonts w:hint="eastAsia"/>
        </w:rPr>
        <w:br/>
      </w:r>
      <w:r>
        <w:rPr>
          <w:rFonts w:hint="eastAsia"/>
        </w:rPr>
        <w:t>　　图表 2019-2024年中国手机用LCD显示屏价格走势图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2019-2024年中国手机用LCD显示屏行业销售收入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2019-2024年中国手机用LCD显示屏行业盈利情况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2019-2024年中国手机用LCD显示屏行业利润总额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2019-2024年中国手机用LCD显示屏进口统计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2019-2024年中国手机用LCD显示屏出口统计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2019-2024年中国手机用LCD显示屏行业企业数量统计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**地区手机用LCD显示屏市场规模</w:t>
      </w:r>
      <w:r>
        <w:rPr>
          <w:rFonts w:hint="eastAsia"/>
        </w:rPr>
        <w:br/>
      </w:r>
      <w:r>
        <w:rPr>
          <w:rFonts w:hint="eastAsia"/>
        </w:rPr>
        <w:t>　　图表 **地区手机用LCD显示屏行业市场需求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**地区手机用LCD显示屏市场调研</w:t>
      </w:r>
      <w:r>
        <w:rPr>
          <w:rFonts w:hint="eastAsia"/>
        </w:rPr>
        <w:br/>
      </w:r>
      <w:r>
        <w:rPr>
          <w:rFonts w:hint="eastAsia"/>
        </w:rPr>
        <w:t>　　图表 **地区手机用LCD显示屏行业市场需求分析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**地区手机用LCD显示屏市场规模</w:t>
      </w:r>
      <w:r>
        <w:rPr>
          <w:rFonts w:hint="eastAsia"/>
        </w:rPr>
        <w:br/>
      </w:r>
      <w:r>
        <w:rPr>
          <w:rFonts w:hint="eastAsia"/>
        </w:rPr>
        <w:t>　　图表 **地区手机用LCD显示屏行业市场需求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**地区手机用LCD显示屏市场调研</w:t>
      </w:r>
      <w:r>
        <w:rPr>
          <w:rFonts w:hint="eastAsia"/>
        </w:rPr>
        <w:br/>
      </w:r>
      <w:r>
        <w:rPr>
          <w:rFonts w:hint="eastAsia"/>
        </w:rPr>
        <w:t>　　图表 **地区手机用LCD显示屏行业市场需求分析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手机用LCD显示屏行业竞争对手分析</w:t>
      </w:r>
      <w:r>
        <w:rPr>
          <w:rFonts w:hint="eastAsia"/>
        </w:rPr>
        <w:br/>
      </w:r>
      <w:r>
        <w:rPr>
          <w:rFonts w:hint="eastAsia"/>
        </w:rPr>
        <w:t>　　图表 手机用LCD显示屏重点企业（一）基本信息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手机用LCD显示屏重点企业（一）经营情况分析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手机用LCD显示屏重点企业（一）主要经济指标情况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手机用LCD显示屏重点企业（一）盈利能力情况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手机用LCD显示屏重点企业（一）偿债能力情况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手机用LCD显示屏重点企业（一）运营能力情况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手机用LCD显示屏重点企业（一）成长能力情况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手机用LCD显示屏重点企业（二）基本信息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手机用LCD显示屏重点企业（二）经营情况分析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手机用LCD显示屏重点企业（二）主要经济指标情况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手机用LCD显示屏重点企业（二）盈利能力情况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手机用LCD显示屏重点企业（二）偿债能力情况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手机用LCD显示屏重点企业（二）运营能力情况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手机用LCD显示屏重点企业（二）成长能力情况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手机用LCD显示屏重点企业（三）基本信息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手机用LCD显示屏重点企业（三）经营情况分析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手机用LCD显示屏重点企业（三）主要经济指标情况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手机用LCD显示屏重点企业（三）盈利能力情况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手机用LCD显示屏重点企业（三）偿债能力情况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手机用LCD显示屏重点企业（三）运营能力情况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手机用LCD显示屏重点企业（三）成长能力情况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2025-2031年中国手机用LCD显示屏行业产能预测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2025-2031年中国手机用LCD显示屏行业产量预测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2025-2031年中国手机用LCD显示屏市场需求预测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2025-2031年中国手机用LCD显示屏行业市场规模预测</w:t>
      </w:r>
      <w:r>
        <w:rPr>
          <w:rFonts w:hint="eastAsia"/>
        </w:rPr>
        <w:br/>
      </w:r>
      <w:r>
        <w:rPr>
          <w:rFonts w:hint="eastAsia"/>
        </w:rPr>
        <w:t>　　图表 手机用LCD显示屏行业准入条件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2025-2031年中国手机用LCD显示屏行业信息化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2025-2031年中国手机用LCD显示屏行业风险分析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2025-2031年中国手机用LCD显示屏行业发展趋势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2025-2031年中国手机用LCD显示屏市场前景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06d8c7c744161" w:history="1">
        <w:r>
          <w:rPr>
            <w:rStyle w:val="Hyperlink"/>
          </w:rPr>
          <w:t>2025-2031年中国手机用LCD显示屏行业调研与前景趋势报告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06d8c7c744161" w:history="1">
        <w:r>
          <w:rPr>
            <w:rStyle w:val="Hyperlink"/>
          </w:rPr>
          <w:t>https://www.20087.com/9/61/ShouJiYongLCDXianShiPingHangYeQianJingQuShi.html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与lcd显示屏哪个好、手机用LCD显示屏伤眼睛吗、手机如何当显示器使用、手机lcd显示屏跟oled显示屏的区别、ccfl背光显示器、手机lcd显示屏和led显示屏的区别、安卓lcd屏幕手机、手机lcd显示屏用灯烤的有亮点怎么办、显示屏TF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a0852045045d1" w:history="1">
      <w:r>
        <w:rPr>
          <w:rStyle w:val="Hyperlink"/>
        </w:rPr>
        <w:t>2025-2031年中国手机用LCD显示屏行业调研与前景趋势报告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ShouJiYongLCDXianShiPingHangYeQianJingQuShi.html" TargetMode="External" Id="R91c06d8c7c74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ShouJiYongLCDXianShiPingHangYeQianJingQuShi.html" TargetMode="External" Id="R4a3a08520450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2024-12-10T06:46:00Z</dcterms:created>
  <dcterms:modified xsi:type="dcterms:W3CDTF">2024-12-10T07:46:00Z</dcterms:modified>
  <dc:subject>2025-2031年中国手机用LCD显示屏行业调研与前景趋势报告</dc:subject>
  <dc:title>2025-2031年中国手机用LCD显示屏行业调研与前景趋势报告</dc:title>
  <cp:keywords>2025-2031年中国手机用LCD显示屏行业调研与前景趋势报告</cp:keywords>
  <dc:description>2025-2031年中国手机用LCD显示屏行业调研与前景趋势报告</dc:description>
</cp:coreProperties>
</file>