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b731d24814211" w:history="1">
              <w:r>
                <w:rPr>
                  <w:rStyle w:val="Hyperlink"/>
                </w:rPr>
                <w:t>中国手机连接线行业发展研究与趋势预测报告（2025年）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b731d24814211" w:history="1">
              <w:r>
                <w:rPr>
                  <w:rStyle w:val="Hyperlink"/>
                </w:rPr>
                <w:t>中国手机连接线行业发展研究与趋势预测报告（2025年）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b731d24814211" w:history="1">
                <w:r>
                  <w:rPr>
                    <w:rStyle w:val="Hyperlink"/>
                  </w:rPr>
                  <w:t>https://www.20087.com/9/71/ShouJiLianJieXianShiChangYanJiuBaoGao.html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线是一种用于充电和数据传输的配件，近年来随着智能手机的普及和技术的进步，市场需求持续增长。目前，手机连接线不仅在传输速度和稳定性方面实现了显著提升，还在设计上更加注重耐用性和便携性。此外，随着USB Type-C接口的推广，手机连接线的兼容性和通用性也得到了显著提高。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手机连接线市场将朝着更加高效和智能化的方向发展。一方面，随着5G和物联网技术的应用，手机连接线将具备更强的数据传输能力和远程监控能力，能够实现远程管理和故障预警，提高系统的安全性和稳定性。另一方面，为了提高使用便利性，手机连接线将集成更多智能化功能，如自动识别设备类型、智能调节传输速度等。此外，随着可持续发展理念的普及，手机连接线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b731d24814211" w:history="1">
        <w:r>
          <w:rPr>
            <w:rStyle w:val="Hyperlink"/>
          </w:rPr>
          <w:t>中国手机连接线行业发展研究与趋势预测报告（2025年）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手机连接线行业发展环境、产业链结构、市场供需状况及价格变化，重点研究了手机连接线行业内主要企业的经营现状。报告对手机连接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手机连接线行业概述</w:t>
      </w:r>
      <w:r>
        <w:rPr>
          <w:rFonts w:hint="eastAsia"/>
        </w:rPr>
        <w:br/>
      </w:r>
      <w:r>
        <w:rPr>
          <w:rFonts w:hint="eastAsia"/>
        </w:rPr>
        <w:t>　　第一节 手机连接线行业界定</w:t>
      </w:r>
      <w:r>
        <w:rPr>
          <w:rFonts w:hint="eastAsia"/>
        </w:rPr>
        <w:br/>
      </w:r>
      <w:r>
        <w:rPr>
          <w:rFonts w:hint="eastAsia"/>
        </w:rPr>
        <w:t>　　第二节 手机连接线行业发展历程</w:t>
      </w:r>
      <w:r>
        <w:rPr>
          <w:rFonts w:hint="eastAsia"/>
        </w:rPr>
        <w:br/>
      </w:r>
      <w:r>
        <w:rPr>
          <w:rFonts w:hint="eastAsia"/>
        </w:rPr>
        <w:t>　　第三节 手机连接线产业链分析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二、手机连接线产业链模型分析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手机连接线行业环境分析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手机连接线行业相关政策、法规</w:t>
      </w:r>
      <w:r>
        <w:rPr>
          <w:rFonts w:hint="eastAsia"/>
        </w:rPr>
        <w:br/>
      </w:r>
      <w:r>
        <w:rPr>
          <w:rFonts w:hint="eastAsia"/>
        </w:rPr>
        <w:t>　　第三节 手机连接线行业所进入的壁垒与周期性分析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中国手机连接线行业产量情况分析预测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2019-2024年中国手机连接线行业产量统计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2024年中国手机连接线行业产量特点分析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2025-2031年中国手机连接线行业产量预测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中国手机连接线行业需求情况分析预测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2019-2024年中国手机连接线需求情况分析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2025年中国手机连接线行业需求特点分析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2019-2024年中国手机连接线行业市场价格分析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2025-2031年中国手机连接线行业市场需求预测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2024-2025年中国手机连接线行业发展现状分析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中国手机连接线行业发展现状</w:t>
      </w:r>
      <w:r>
        <w:rPr>
          <w:rFonts w:hint="eastAsia"/>
        </w:rPr>
        <w:br/>
      </w:r>
      <w:r>
        <w:rPr>
          <w:rFonts w:hint="eastAsia"/>
        </w:rPr>
        <w:t>　　　　一、手机连接线行业品牌发展现状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二、手机连接线行业需求市场现状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三、手机连接线市场需求层次分析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四、中国手机连接线市场走向分析</w:t>
      </w:r>
      <w:r>
        <w:rPr>
          <w:rFonts w:hint="eastAsia"/>
        </w:rPr>
        <w:br/>
      </w:r>
      <w:r>
        <w:rPr>
          <w:rFonts w:hint="eastAsia"/>
        </w:rPr>
        <w:t>　　第二节 中国手机连接线产品技术分析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一、2024-2025年手机连接线产品技术变化特点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二、2024-2025年手机连接线产品市场的新技术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三、2024-2025年手机连接线产品市场现状分析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中国手机连接线行业存在的问题</w:t>
      </w:r>
      <w:r>
        <w:rPr>
          <w:rFonts w:hint="eastAsia"/>
        </w:rPr>
        <w:br/>
      </w:r>
      <w:r>
        <w:rPr>
          <w:rFonts w:hint="eastAsia"/>
        </w:rPr>
        <w:t>　　　　一、手机连接线产品市场存在的主要问题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二、国内手机连接线产品市场的三大瓶颈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三、手机连接线产品市场遭遇的规模难题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对中国手机连接线市场的分析及思考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一、手机连接线市场特点</w:t>
      </w:r>
      <w:r>
        <w:rPr>
          <w:rFonts w:hint="eastAsia"/>
        </w:rPr>
        <w:br/>
      </w:r>
      <w:r>
        <w:rPr>
          <w:rFonts w:hint="eastAsia"/>
        </w:rPr>
        <w:t>　　　　二、手机连接线市场分析</w:t>
      </w:r>
      <w:r>
        <w:rPr>
          <w:rFonts w:hint="eastAsia"/>
        </w:rPr>
        <w:br/>
      </w:r>
      <w:r>
        <w:rPr>
          <w:rFonts w:hint="eastAsia"/>
        </w:rPr>
        <w:t>　　　　三、手机连接线市场变化的方向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四、中国手机连接线行业发展的新思路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五、对我国手机连接线行业发展的思考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2019-2024年中国手机连接线行业总体发展状况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中国手机连接线行业规模情况分析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一、手机连接线行业单位规模情况分析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二、手机连接线行业人员规模状况分析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三、手机连接线行业资产规模状况分析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四、手机连接线行业市场规模状况分析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五、手机连接线行业敏感性分析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一、手机连接线行业盈利能力分析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二、手机连接线行业偿债能力分析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三、手机连接线行业营运能力分析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四、手机连接线行业发展能力分析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手机连接线上下游行业发展现状与趋势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手机连接线上游行业发展分析</w:t>
      </w:r>
      <w:r>
        <w:rPr>
          <w:rFonts w:hint="eastAsia"/>
        </w:rPr>
        <w:br/>
      </w:r>
      <w:r>
        <w:rPr>
          <w:rFonts w:hint="eastAsia"/>
        </w:rPr>
        <w:t>　　　　一、手机连接线上游行业发展现状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二、手机连接线上游行业发展趋势预测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三、行业新动态及其对手机连接线行业的影响分析</w:t>
      </w:r>
      <w:r>
        <w:rPr>
          <w:rFonts w:hint="eastAsia"/>
        </w:rPr>
        <w:br/>
      </w:r>
      <w:r>
        <w:rPr>
          <w:rFonts w:hint="eastAsia"/>
        </w:rPr>
        <w:t>　　第二节 手机连接线下游行业发展分析</w:t>
      </w:r>
      <w:r>
        <w:rPr>
          <w:rFonts w:hint="eastAsia"/>
        </w:rPr>
        <w:br/>
      </w:r>
      <w:r>
        <w:rPr>
          <w:rFonts w:hint="eastAsia"/>
        </w:rPr>
        <w:t>　　　　一、手机连接线下游行业发展现状</w:t>
      </w:r>
      <w:r>
        <w:rPr>
          <w:rFonts w:hint="eastAsia"/>
        </w:rPr>
        <w:br/>
      </w:r>
      <w:r>
        <w:rPr>
          <w:rFonts w:hint="eastAsia"/>
        </w:rPr>
        <w:t>　　　　二、手机连接线下游行业发展趋势预测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三、行业新动态及其对手机连接线行业的影响分析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中国手机连接线行业进口情况分析预测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一、2019-2024年中国手机连接线行业进口情况分析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二、2025年中国手机连接线行业进口特点分析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三、2025-2031年中国手机连接线行业进口情况预测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中国手机连接线行业出口情况分析预测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一、2019-2024年中国手机连接线行业出口情况分析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二、2025年中国手机连接线行业出口特点分析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二、2025-2031年中国手机连接线行业出口情况预测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影响中国手机连接线行业进出口因素分析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2019-2024年中国手机连接线行业重点区域发展分析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一、中国手机连接线行业重点区域市场结构变化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二、**地区手机连接线行业发展分析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三、**地区手机连接线行业发展分析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四、**地区手机连接线行业发展分析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五、**地区手机连接线行业发展分析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六、**地区手机连接线行业发展分析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三、手机连接线企业发展战略规划</w:t>
      </w:r>
      <w:r>
        <w:rPr>
          <w:rFonts w:hint="eastAsia"/>
        </w:rPr>
        <w:br/>
      </w:r>
      <w:r>
        <w:rPr>
          <w:rFonts w:hint="eastAsia"/>
        </w:rPr>
        <w:t>　　第二节 手机连接线重点企业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三、手机连接线企业发展战略规划</w:t>
      </w:r>
      <w:r>
        <w:rPr>
          <w:rFonts w:hint="eastAsia"/>
        </w:rPr>
        <w:br/>
      </w:r>
      <w:r>
        <w:rPr>
          <w:rFonts w:hint="eastAsia"/>
        </w:rPr>
        <w:t>　　第三节 手机连接线重点企业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三、手机连接线企业发展战略规划</w:t>
      </w:r>
      <w:r>
        <w:rPr>
          <w:rFonts w:hint="eastAsia"/>
        </w:rPr>
        <w:br/>
      </w:r>
      <w:r>
        <w:rPr>
          <w:rFonts w:hint="eastAsia"/>
        </w:rPr>
        <w:t>　　第四节 手机连接线重点企业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三、手机连接线企业发展战略规划</w:t>
      </w:r>
      <w:r>
        <w:rPr>
          <w:rFonts w:hint="eastAsia"/>
        </w:rPr>
        <w:br/>
      </w:r>
      <w:r>
        <w:rPr>
          <w:rFonts w:hint="eastAsia"/>
        </w:rPr>
        <w:t>　　第五节 手机连接线重点企业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三、手机连接线企业发展战略规划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手机连接线企业发展策略分析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手机连接线市场策略分析</w:t>
      </w:r>
      <w:r>
        <w:rPr>
          <w:rFonts w:hint="eastAsia"/>
        </w:rPr>
        <w:br/>
      </w:r>
      <w:r>
        <w:rPr>
          <w:rFonts w:hint="eastAsia"/>
        </w:rPr>
        <w:t>　　　　一、手机连接线价格策略分析</w:t>
      </w:r>
      <w:r>
        <w:rPr>
          <w:rFonts w:hint="eastAsia"/>
        </w:rPr>
        <w:br/>
      </w:r>
      <w:r>
        <w:rPr>
          <w:rFonts w:hint="eastAsia"/>
        </w:rPr>
        <w:t>　　　　二、手机连接线渠道策略分析</w:t>
      </w:r>
      <w:r>
        <w:rPr>
          <w:rFonts w:hint="eastAsia"/>
        </w:rPr>
        <w:br/>
      </w:r>
      <w:r>
        <w:rPr>
          <w:rFonts w:hint="eastAsia"/>
        </w:rPr>
        <w:t>　　第二节 手机连接线销售策略分析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提高手机连接线企业竞争力的策略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一、提高中国手机连接线企业核心竞争力的对策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二、手机连接线企业提升竞争力的主要方向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三、影响手机连接线企业核心竞争力的因素及提升途径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四、提高手机连接线企业竞争力的策略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对我国手机连接线品牌的战略思考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一、手机连接线实施品牌战略的意义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二、手机连接线企业品牌的现状分析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三、我国手机连接线企业的品牌战略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四、手机连接线品牌战略管理的策略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中国手机连接线行业营销策略分析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手机连接线市场推广策略研究分析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一、做好手机连接线产品导入</w:t>
      </w:r>
      <w:r>
        <w:rPr>
          <w:rFonts w:hint="eastAsia"/>
        </w:rPr>
        <w:br/>
      </w:r>
      <w:r>
        <w:rPr>
          <w:rFonts w:hint="eastAsia"/>
        </w:rPr>
        <w:t>　　　　二、做好手机连接线产品组合和产品线决策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三、手机连接线行业城市市场推广策略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手机连接线行业渠道营销研究分析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一、手机连接线行业营销环境分析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二、手机连接线行业现存的营销渠道分析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三、手机连接线行业终端市场营销管理策略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手机连接线行业营销战略研究分析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一、中国手机连接线行业有效整合营销策略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二、建立手机连接线行业厂商的双嬴模式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2025-2031年手机连接线行业发展机会及对策建议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手机连接线行业风险预警分析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二、手机连接线产业政策环境风险分析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三、手机连接线行业市场风险分析</w:t>
      </w:r>
      <w:r>
        <w:rPr>
          <w:rFonts w:hint="eastAsia"/>
        </w:rPr>
        <w:br/>
      </w:r>
      <w:r>
        <w:rPr>
          <w:rFonts w:hint="eastAsia"/>
        </w:rPr>
        <w:t>　　　　四、手机连接线行业发展风险防范建议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手机连接线行业发展机会</w:t>
      </w:r>
      <w:r>
        <w:rPr>
          <w:rFonts w:hint="eastAsia"/>
        </w:rPr>
        <w:br/>
      </w:r>
      <w:r>
        <w:rPr>
          <w:rFonts w:hint="eastAsia"/>
        </w:rPr>
        <w:t>　　　　一、手机连接线行业总体发展机会及发展建议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二、手机连接线行业并购发展机会及建议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三、手机连接线市场机会及发展建议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四、手机连接线发展现状及存在问题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五、手机连接线企业应对策略</w:t>
      </w:r>
      <w:r>
        <w:rPr>
          <w:rFonts w:hint="eastAsia"/>
        </w:rPr>
        <w:br/>
      </w:r>
      <w:r>
        <w:rPr>
          <w:rFonts w:hint="eastAsia"/>
        </w:rPr>
        <w:t>　　第三节 (中.智林)手机连接线行业投资建议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2019-2024年中国手机连接线行业产能及增长趋势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2025-2031年中国手机连接线行业产能预测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2025-2031年中国手机连接线行业产量预测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2025-2031年中国手机连接线行业市场需求预测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2019-2024年中国手机连接线行业利润及增长情况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**地区手机连接线行业市场需求情况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2019-2024年中国手机连接线行业进口量及增速统计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2019-2024年中国手机连接线行业出口量及增速统计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2025年手机连接线行业壁垒</w:t>
      </w:r>
      <w:r>
        <w:rPr>
          <w:rFonts w:hint="eastAsia"/>
        </w:rPr>
        <w:br/>
      </w:r>
      <w:r>
        <w:rPr>
          <w:rFonts w:hint="eastAsia"/>
        </w:rPr>
        <w:t>　　图表 2025年手机连接线市场前景分析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2025-2031年中国手机连接线市场需求预测</w:t>
      </w:r>
      <w:r>
        <w:rPr>
          <w:rFonts w:hint="eastAsia"/>
        </w:rPr>
        <w:br/>
      </w:r>
      <w:r>
        <w:rPr>
          <w:rFonts w:hint="eastAsia"/>
        </w:rPr>
        <w:t>　　图表 2025年手机连接线发展趋势预测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b731d24814211" w:history="1">
        <w:r>
          <w:rPr>
            <w:rStyle w:val="Hyperlink"/>
          </w:rPr>
          <w:t>中国手机连接线行业发展研究与趋势预测报告（2025年）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b731d24814211" w:history="1">
        <w:r>
          <w:rPr>
            <w:rStyle w:val="Hyperlink"/>
          </w:rPr>
          <w:t>https://www.20087.com/9/71/ShouJiLianJieXianShiChangYanJiuBaoGao.html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连接以太网、手机连接线坏了怎么修、手机连接线断了怎么修、手机连接线断了能接吗、手机能用有线网络吗、手机连接线图片、手机连接u盘怎么打开u盘、手机连接线接触不良的怎么办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1912c36bf4df1" w:history="1">
      <w:r>
        <w:rPr>
          <w:rStyle w:val="Hyperlink"/>
        </w:rPr>
        <w:t>中国手机连接线行业发展研究与趋势预测报告（2025年）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ouJiLianJieXianShiChangYanJiuBaoGao.html" TargetMode="External" Id="R103b731d2481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ouJiLianJieXianShiChangYanJiuBaoGao.html" TargetMode="External" Id="R3e11912c36b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2024-10-23T01:09:00Z</dcterms:created>
  <dcterms:modified xsi:type="dcterms:W3CDTF">2024-10-23T02:09:00Z</dcterms:modified>
  <dc:subject>中国手机连接线行业发展研究与趋势预测报告（2025年）</dc:subject>
  <dc:title>中国手机连接线行业发展研究与趋势预测报告（2025年）</dc:title>
  <cp:keywords>中国手机连接线行业发展研究与趋势预测报告（2025年）</cp:keywords>
  <dc:description>中国手机连接线行业发展研究与趋势预测报告（2025年）</dc:description>
</cp:coreProperties>
</file>