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b7ac43a08406b" w:history="1">
              <w:r>
                <w:rPr>
                  <w:rStyle w:val="Hyperlink"/>
                </w:rPr>
                <w:t>全球与中国数字化制造行业现状及市场前景预测报告（2022-2028年）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b7ac43a08406b" w:history="1">
              <w:r>
                <w:rPr>
                  <w:rStyle w:val="Hyperlink"/>
                </w:rPr>
                <w:t>全球与中国数字化制造行业现状及市场前景预测报告（2022-2028年）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b7ac43a08406b" w:history="1">
                <w:r>
                  <w:rPr>
                    <w:rStyle w:val="Hyperlink"/>
                  </w:rPr>
                  <w:t>https://www.20087.com/9/01/ShuZiHuaZhiZaoHangYeQianJingFenXi.html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制造是一种将信息技术与制造技术深度融合的现代生产方式，在近年来随着工业4.0概念的推进和智能制造技术的发展，市场需求稳步上升。目前，数字化制造主要采用计算机辅助设计（CAD）、计算机辅助制造（CAM）等技术，实现了从设计到生产的全流程自动化和信息化。随着云计算、大数据、人工智能等先进技术的应用，新型数字化制造不仅在生产效率和产品质量上有所提升，还在系统的智能化和经济性方面进行了改进。此外，为了适应不同应用场景的需求，数字化制造的应用范围不断扩大，如适用于航空航天领域的高精度数字化制造、用于汽车制造的柔性生产线等相继问世。</w:t>
      </w:r>
      <w:r>
        <w:rPr>
          <w:rFonts w:hint="eastAsia"/>
        </w:rPr>
        <w:br/>
      </w:r>
      <w:r>
        <w:rPr>
          <w:rFonts w:hint="eastAsia"/>
        </w:rPr>
        <w:t>　　未来，数字化制造市场将伴随工业4.0概念的推进和智能制造技术的发展而迎来新的增长点。一方面，随着新型材料和制造技术的应用，对于能够实现更高生产效率、更广泛应用范围的新型数字化制造需求将持续增加，推动产品向更高效能、更广泛应用方向发展；另一方面，随着物联网技术的发展，能够实现远程监控、数据自动传输的智能型数字化制造将成为行业发展的趋势。然而，如何在保证制造系统性能的同时控制成本，以及如何应对快速变化的技术需求，将是数字化制造系统提供商面临的挑战。此外，如何提高系统的安全性和市场竞争力，也是数字化制造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b7ac43a08406b" w:history="1">
        <w:r>
          <w:rPr>
            <w:rStyle w:val="Hyperlink"/>
          </w:rPr>
          <w:t>全球与中国数字化制造行业现状及市场前景预测报告（2022-2028年）</w:t>
        </w:r>
      </w:hyperlink>
      <w:r>
        <w:rPr>
          <w:rFonts w:hint="eastAsia"/>
        </w:rPr>
        <w:t>》依据国家统计局、发改委及数字化制造相关协会等的数据资料，深入研究了数字化制造行业的现状，包括数字化制造市场需求、市场规模及产业链状况。数字化制造报告分析了数字化制造的价格波动、各细分市场的动态，以及重点企业的经营状况。同时，报告对数字化制造市场前景及发展趋势进行了科学预测，揭示了潜在的市场需求和投资机会，也指出了数字化制造行业内可能的风险。此外，数字化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数字化制造行业发展综述</w:t>
      </w:r>
      <w:r>
        <w:rPr>
          <w:rFonts w:hint="eastAsia"/>
        </w:rPr>
        <w:br/>
      </w:r>
      <w:r>
        <w:rPr>
          <w:rFonts w:hint="eastAsia"/>
        </w:rPr>
        <w:t>　　1.1 数字化制造行业概述及统计范围</w:t>
      </w:r>
      <w:r>
        <w:rPr>
          <w:rFonts w:hint="eastAsia"/>
        </w:rPr>
        <w:br/>
      </w:r>
      <w:r>
        <w:rPr>
          <w:rFonts w:hint="eastAsia"/>
        </w:rPr>
        <w:t>　　1.2 数字化制造行业主要产品分类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不同产品类型数字化制造市场规模 2021 VS 2028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不同应用数字化制造市场规模 2021 VS 2028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电子行业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数字化制造行业发展总体概况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数字化制造行业发展主要特点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数字化制造行业发展影响因素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全球数字化制造行业规模及预测分析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全球市场数字化制造总体规模（2017-2021年）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中国市场数字化制造总体规模（2017-2021年）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全球主要地区数字化制造市场规模分析（2017-2021年）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全球市场主要企业数字化制造收入分析（2017-2021年）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全球主要企业总部、数字化制造市场分布及商业化日期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全球主要企业数字化制造产品类型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中国本土主要企业数字化制造收入分析（2017-2021年）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中国市场数字化制造销售情况分析</w:t>
      </w:r>
      <w:r>
        <w:rPr>
          <w:rFonts w:hint="eastAsia"/>
        </w:rPr>
        <w:br/>
      </w:r>
      <w:r>
        <w:rPr>
          <w:rFonts w:hint="eastAsia"/>
        </w:rPr>
        <w:t>　　3.3 数字化制造行业波特五力分析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不同产品类型数字化制造分析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全球市场不同产品类型数字化制造总体规模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全球市场不同产品类型数字化制造总体规模（2017-2021年）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全球市场不同产品类型数字化制造总体规模预测（2017-2021年）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中国市场不同产品类型数字化制造总体规模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中国市场不同产品类型数字化制造总体规模（2017-2021年）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中国市场不同产品类型数字化制造总体规模预测（2017-2021年）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不同应用数字化制造分析</w:t>
      </w:r>
      <w:r>
        <w:rPr>
          <w:rFonts w:hint="eastAsia"/>
        </w:rPr>
        <w:br/>
      </w:r>
      <w:r>
        <w:rPr>
          <w:rFonts w:hint="eastAsia"/>
        </w:rPr>
        <w:t>　　5.1 全球市场不同应用数字化制造总体规模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全球市场不同应用数字化制造总体规模（2017-2021年）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全球市场不同应用数字化制造总体规模预测（2017-2021年）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中国市场不同应用数字化制造总体规模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中国市场不同应用数字化制造总体规模（2017-2021年）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中国市场不同应用数字化制造总体规模预测（2017-2021年）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中国数字化制造行业政策环境分析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政策环境对数字化制造行业的影响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数字化制造行业经济环境分析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经济环境对数字化制造行业的影响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数字化制造行业产业链简介</w:t>
      </w:r>
      <w:r>
        <w:rPr>
          <w:rFonts w:hint="eastAsia"/>
        </w:rPr>
        <w:br/>
      </w:r>
      <w:r>
        <w:rPr>
          <w:rFonts w:hint="eastAsia"/>
        </w:rPr>
        <w:t>　　7.2 数字化制造行业供应链分析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上下游行业对数字化制造行业的影响</w:t>
      </w:r>
      <w:r>
        <w:rPr>
          <w:rFonts w:hint="eastAsia"/>
        </w:rPr>
        <w:br/>
      </w:r>
      <w:r>
        <w:rPr>
          <w:rFonts w:hint="eastAsia"/>
        </w:rPr>
        <w:t>　　7.3 数字化制造行业采购模式</w:t>
      </w:r>
      <w:r>
        <w:rPr>
          <w:rFonts w:hint="eastAsia"/>
        </w:rPr>
        <w:br/>
      </w:r>
      <w:r>
        <w:rPr>
          <w:rFonts w:hint="eastAsia"/>
        </w:rPr>
        <w:t>　　7.4 数字化制造行业开发/生产模式，数字化制造行业开发/生产模式分析</w:t>
      </w:r>
      <w:r>
        <w:rPr>
          <w:rFonts w:hint="eastAsia"/>
        </w:rPr>
        <w:br/>
      </w:r>
      <w:r>
        <w:rPr>
          <w:rFonts w:hint="eastAsia"/>
        </w:rPr>
        <w:t>　　7.5 数字化制造行业销售模式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全球市场主要数字化制造企业简介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重点企业（1）基本信息、数字化制造市场分布、总部及行业地位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重点企业（1）数字化制造产品规格、参数及市场应用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重点企业（1）数字化制造收入及毛利率（2017-2021年）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重点企业（2）基本信息、数字化制造市场分布、总部及行业地位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重点企业（2）数字化制造产品规格、参数及市场应用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重点企业（2）数字化制造收入及毛利率（2017-2021年）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重点企业（3）基本信息、数字化制造市场分布、总部及行业地位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重点企业（3）数字化制造产品规格、参数及市场应用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重点企业（3）数字化制造收入及毛利率（2017-2021年）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重点企业（4）基本信息、数字化制造市场分布、总部及行业地位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重点企业（4）数字化制造产品规格、参数及市场应用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重点企业（4）数字化制造收入及毛利率（2017-2021年）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重点企业（5）基本信息、数字化制造市场分布、总部及行业地位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重点企业（5）数字化制造产品规格、参数及市场应用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重点企业（5）数字化制造收入及毛利率（2017-2021年）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重点企业（6）基本信息、数字化制造市场分布、总部及行业地位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重点企业（6）数字化制造产品规格、参数及市场应用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重点企业（6）数字化制造收入及毛利率（2015-2020）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重点企业（7）基本信息、数字化制造市场分布、总部及行业地位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重点企业（7）数字化制造产品规格、参数及市场应用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重点企业（7）数字化制造收入及毛利率（2017-2021年）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重点企业（8）基本信息、数字化制造市场分布、总部及行业地位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重点企业（8）数字化制造产品规格、参数及市场应用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重点企业（8）数字化制造收入及毛利率（2017-2021年）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重点企业（9）基本信息、数字化制造市场分布、总部及行业地位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重点企业（9）数字化制造产品规格、参数及市场应用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重点企业（9）数字化制造收入及毛利率（2017-2021年）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重点企业（10）基本信息、数字化制造市场分布、总部及行业地位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重点企业（10）数字化制造产品规格、参数及市场应用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重点企业（10）数字化制造收入及毛利率（2017-2021年）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按照不同产品类型，数字化制造主要可以分为如下几个类别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不同产品类型数字化制造市场规模 2021 VS 2028 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从不同应用，数字化制造主要包括如下几个方面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不同应用数字化制造市场规模 2021 VS 2028（百万美元）</w:t>
      </w:r>
      <w:r>
        <w:rPr>
          <w:rFonts w:hint="eastAsia"/>
        </w:rPr>
        <w:br/>
      </w:r>
      <w:r>
        <w:rPr>
          <w:rFonts w:hint="eastAsia"/>
        </w:rPr>
        <w:t>　　表5 数字化制造行业发展主要特点</w:t>
      </w:r>
      <w:r>
        <w:rPr>
          <w:rFonts w:hint="eastAsia"/>
        </w:rPr>
        <w:br/>
      </w:r>
      <w:r>
        <w:rPr>
          <w:rFonts w:hint="eastAsia"/>
        </w:rPr>
        <w:t>　　表6 影响数字化制造行业发展有利因素分析</w:t>
      </w:r>
      <w:r>
        <w:rPr>
          <w:rFonts w:hint="eastAsia"/>
        </w:rPr>
        <w:br/>
      </w:r>
      <w:r>
        <w:rPr>
          <w:rFonts w:hint="eastAsia"/>
        </w:rPr>
        <w:t>　　表7 影响数字化制造行业发展不利因素分析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进入数字化制造行业壁垒</w:t>
      </w:r>
      <w:r>
        <w:rPr>
          <w:rFonts w:hint="eastAsia"/>
        </w:rPr>
        <w:br/>
      </w:r>
      <w:r>
        <w:rPr>
          <w:rFonts w:hint="eastAsia"/>
        </w:rPr>
        <w:t>　　表9 数字化制造发展趋势及建议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全球主要地区数字化制造总体规模（百万美元）：2021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全球主要地区数字化制造总体规模（2017-2021年）&amp;（百万美元）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全球主要地区数字化制造总体规模（2017-2021年）&amp;（百万美元）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北美数字化制造基本情况分析</w:t>
      </w:r>
      <w:r>
        <w:rPr>
          <w:rFonts w:hint="eastAsia"/>
        </w:rPr>
        <w:br/>
      </w:r>
      <w:r>
        <w:rPr>
          <w:rFonts w:hint="eastAsia"/>
        </w:rPr>
        <w:t>　　表14 欧洲数字化制造基本情况分析</w:t>
      </w:r>
      <w:r>
        <w:rPr>
          <w:rFonts w:hint="eastAsia"/>
        </w:rPr>
        <w:br/>
      </w:r>
      <w:r>
        <w:rPr>
          <w:rFonts w:hint="eastAsia"/>
        </w:rPr>
        <w:t>　　表15 亚太数字化制造基本情况分析</w:t>
      </w:r>
      <w:r>
        <w:rPr>
          <w:rFonts w:hint="eastAsia"/>
        </w:rPr>
        <w:br/>
      </w:r>
      <w:r>
        <w:rPr>
          <w:rFonts w:hint="eastAsia"/>
        </w:rPr>
        <w:t>　　表16 拉美数字化制造基本情况分析</w:t>
      </w:r>
      <w:r>
        <w:rPr>
          <w:rFonts w:hint="eastAsia"/>
        </w:rPr>
        <w:br/>
      </w:r>
      <w:r>
        <w:rPr>
          <w:rFonts w:hint="eastAsia"/>
        </w:rPr>
        <w:t>　　表17 中东及非洲数字化制造基本情况分析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全球市场主要企业数字化制造收入及市场份额（2017-2021年）&amp;（百万美元）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2022年全球主要企业数字化制造收入排名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全球主要企业总部、数字化制造市场分布及商业化日期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全球主要企业数字化制造产品类型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中国本土企业数字化制造收入及市场份额（2017-2021年）&amp;（百万美元）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2022年中国本土企业数字化制造收入排名</w:t>
      </w:r>
      <w:r>
        <w:rPr>
          <w:rFonts w:hint="eastAsia"/>
        </w:rPr>
        <w:br/>
      </w:r>
      <w:r>
        <w:rPr>
          <w:rFonts w:hint="eastAsia"/>
        </w:rPr>
        <w:t>　　表26 2022年全球及中国本土企业在中国市场数字化制造收入排名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全球市场不同产品类型数字化制造总体规模（2017-2021年）&amp;（百万美元）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全球市场不同产品类型数字化制造市场份额（2017-2021年）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全球市场不同产品类型数字化制造总体规模预测（2017-2021年）&amp;（百万美元）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全球市场不同产品类型数字化制造市场份额预测（2017-2021年）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中国市场不同产品类型数字化制造总体规模（2017-2021年）&amp;（百万美元）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中国市场不同产品类型数字化制造市场份额（2017-2021年）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中国市场不同产品类型数字化制造总体规模预测（2017-2021年）&amp;（百万美元）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中国市场不同产品类型数字化制造市场份额预测（2017-2021年）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全球市场不同应用数字化制造总体规模（2017-2021年）&amp;（百万美元）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全球市场不同应用数字化制造市场份额（2017-2021年）</w:t>
      </w:r>
      <w:r>
        <w:rPr>
          <w:rFonts w:hint="eastAsia"/>
        </w:rPr>
        <w:br/>
      </w:r>
      <w:r>
        <w:rPr>
          <w:rFonts w:hint="eastAsia"/>
        </w:rPr>
        <w:t>　　表37 全球市场不同应用数字化制造总体规模预测（2017-2021年）&amp;（百万美元）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全球市场不同应用数字化制造市场份额预测（2017-2021年）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中国市场不同应用数字化制造总体规模（2017-2021年）&amp;（百万美元）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中国市场不同应用数字化制造市场份额（2017-2021年）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中国市场不同应用数字化制造总体规模预测（2017-2021年）&amp;（百万美元）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中国市场不同应用数字化制造市场份额预测（2017-2021年）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数字化制造行业技术发展趋势</w:t>
      </w:r>
      <w:r>
        <w:rPr>
          <w:rFonts w:hint="eastAsia"/>
        </w:rPr>
        <w:br/>
      </w:r>
      <w:r>
        <w:rPr>
          <w:rFonts w:hint="eastAsia"/>
        </w:rPr>
        <w:t>　　表44 数字化制造行业供应链分析</w:t>
      </w:r>
      <w:r>
        <w:rPr>
          <w:rFonts w:hint="eastAsia"/>
        </w:rPr>
        <w:br/>
      </w:r>
      <w:r>
        <w:rPr>
          <w:rFonts w:hint="eastAsia"/>
        </w:rPr>
        <w:t>　　表45 数字化制造上游原材料和主要供应商情况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数字化制造与上下游的关联关系</w:t>
      </w:r>
      <w:r>
        <w:rPr>
          <w:rFonts w:hint="eastAsia"/>
        </w:rPr>
        <w:br/>
      </w:r>
      <w:r>
        <w:rPr>
          <w:rFonts w:hint="eastAsia"/>
        </w:rPr>
        <w:t>　　表47 数字化制造行业主要下游客户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上下游行业对数字化制造行业的影响</w:t>
      </w:r>
      <w:r>
        <w:rPr>
          <w:rFonts w:hint="eastAsia"/>
        </w:rPr>
        <w:br/>
      </w:r>
      <w:r>
        <w:rPr>
          <w:rFonts w:hint="eastAsia"/>
        </w:rPr>
        <w:t>　　表49 数字化制造行业主要经销商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重点企业（1）基本信息、数字化制造市场分布、总部及行业地位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重点企业（1）数字化制造产品规格、参数及市场应用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重点企业（1）数字化制造收入（百万美元）及毛利率（2017-2021年）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重点企业（2）基本信息、数字化制造市场分布、总部及行业地位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重点企业（2）数字化制造产品规格、参数及市场应用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重点企业（2）数字化制造收入（百万美元）及毛利率（2017-2021年）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重点企业（3）基本信息、数字化制造市场分布、总部及行业地位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重点企业（3）数字化制造产品规格、参数及市场应用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重点企业（3）数字化制造收入（百万美元）及毛利率（2017-2021年）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重点企业（4）基本信息、数字化制造市场分布、总部及行业地位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重点企业（4）数字化制造产品规格、参数及市场应用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重点企业（4）数字化制造收入（百万美元）及毛利率（2017-2021年）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重点企业（5）基本信息、数字化制造市场分布、总部及行业地位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重点企业（5）数字化制造产品规格、参数及市场应用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重点企业（5）数字化制造收入（百万美元）及毛利率（2017-2021年）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重点企业（6）基本信息、数字化制造市场分布、总部及行业地位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重点企业（6）数字化制造产品规格、参数及市场应用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重点企业（6）数字化制造收入（百万美元）及毛利率（2015-2020）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重点企业（7）基本信息、数字化制造市场分布、总部及行业地位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重点企业（7）数字化制造产品规格、参数及市场应用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重点企业（7）数字化制造收入（百万美元）及毛利率（2017-2021年）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重点企业（8）基本信息、数字化制造市场分布、总部及行业地位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重点企业（8）数字化制造产品规格、参数及市场应用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重点企业（8）数字化制造收入（百万美元）及毛利率（2017-2021年）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重点企业（9）基本信息、数字化制造市场分布、总部及行业地位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重点企业（9）数字化制造产品规格、参数及市场应用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重点企业（9）数字化制造收入（百万美元）及毛利率（2017-2021年）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重点企业（10）基本信息、数字化制造市场分布、总部及行业地位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重点企业（10）数字化制造产品规格、参数及市场应用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重点企业（10）数字化制造收入（百万美元）及毛利率（2017-2021年）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中国不同产品类型数字化制造市场份额 2020 &amp; 2026</w:t>
      </w:r>
      <w:r>
        <w:rPr>
          <w:rFonts w:hint="eastAsia"/>
        </w:rPr>
        <w:br/>
      </w:r>
      <w:r>
        <w:rPr>
          <w:rFonts w:hint="eastAsia"/>
        </w:rPr>
        <w:t>　　图2 软件产品图片</w:t>
      </w:r>
      <w:r>
        <w:rPr>
          <w:rFonts w:hint="eastAsia"/>
        </w:rPr>
        <w:br/>
      </w:r>
      <w:r>
        <w:rPr>
          <w:rFonts w:hint="eastAsia"/>
        </w:rPr>
        <w:t>　　图3 服务产品图片</w:t>
      </w:r>
      <w:r>
        <w:rPr>
          <w:rFonts w:hint="eastAsia"/>
        </w:rPr>
        <w:br/>
      </w:r>
      <w:r>
        <w:rPr>
          <w:rFonts w:hint="eastAsia"/>
        </w:rPr>
        <w:t>　　图4 中国不同应用数字化制造市场份额 2020 &amp; 2026</w:t>
      </w:r>
      <w:r>
        <w:rPr>
          <w:rFonts w:hint="eastAsia"/>
        </w:rPr>
        <w:br/>
      </w:r>
      <w:r>
        <w:rPr>
          <w:rFonts w:hint="eastAsia"/>
        </w:rPr>
        <w:t>　　图5 汽车行业</w:t>
      </w:r>
      <w:r>
        <w:rPr>
          <w:rFonts w:hint="eastAsia"/>
        </w:rPr>
        <w:br/>
      </w:r>
      <w:r>
        <w:rPr>
          <w:rFonts w:hint="eastAsia"/>
        </w:rPr>
        <w:t>　　图6 航天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电子行业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全球市场数字化制造总体规模（2017-2021年）&amp;（百万美元）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中国市场数字化制造总体规模（2017-2021年）&amp;（百万美元）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中国市场数字化制造总规模占全球比重（2017-2021年）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图13 全球主要地区数字化制造市场份额（2017-2021年）</w:t>
      </w:r>
      <w:r>
        <w:rPr>
          <w:rFonts w:hint="eastAsia"/>
        </w:rPr>
        <w:br/>
      </w:r>
      <w:r>
        <w:rPr>
          <w:rFonts w:hint="eastAsia"/>
        </w:rPr>
        <w:t>　　图14 北美（美国和加拿大）数字化制造总体规模（2017-2021年）&amp;（百万美元）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欧洲（德国、英国、法国和意大利等国家）数字化制造总体规模（2017-2021年）&amp;（百万美元）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亚太主要国家/地区（中国、日本、韩国、中国台湾、印度和东南亚）数字化制造总体规模（2017-2021年）&amp;（百万美元）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拉美主要国家（墨西哥和巴西等）数字化制造总体规模（2017-2021年）&amp;（百万美元）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中东及非洲地区数字化制造总体规模（2017-2021年）&amp;（百万美元）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中国市场国外企业与本土企业数字化制造市场份额对比（2021 VS 2028）</w:t>
      </w:r>
      <w:r>
        <w:rPr>
          <w:rFonts w:hint="eastAsia"/>
        </w:rPr>
        <w:br/>
      </w:r>
      <w:r>
        <w:rPr>
          <w:rFonts w:hint="eastAsia"/>
        </w:rPr>
        <w:t>　　图20 波特五力模型</w:t>
      </w:r>
      <w:r>
        <w:rPr>
          <w:rFonts w:hint="eastAsia"/>
        </w:rPr>
        <w:br/>
      </w:r>
      <w:r>
        <w:rPr>
          <w:rFonts w:hint="eastAsia"/>
        </w:rPr>
        <w:t>　　图21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图22 数字化制造产业链</w:t>
      </w:r>
      <w:r>
        <w:rPr>
          <w:rFonts w:hint="eastAsia"/>
        </w:rPr>
        <w:br/>
      </w:r>
      <w:r>
        <w:rPr>
          <w:rFonts w:hint="eastAsia"/>
        </w:rPr>
        <w:t>　　图23 数字化制造行业采购模式</w:t>
      </w:r>
      <w:r>
        <w:rPr>
          <w:rFonts w:hint="eastAsia"/>
        </w:rPr>
        <w:br/>
      </w:r>
      <w:r>
        <w:rPr>
          <w:rFonts w:hint="eastAsia"/>
        </w:rPr>
        <w:t>　　图24 数字化制造行业销售模式分析</w:t>
      </w:r>
      <w:r>
        <w:rPr>
          <w:rFonts w:hint="eastAsia"/>
        </w:rPr>
        <w:br/>
      </w:r>
      <w:r>
        <w:rPr>
          <w:rFonts w:hint="eastAsia"/>
        </w:rPr>
        <w:t>　　图25关键采访目标</w:t>
      </w:r>
      <w:r>
        <w:rPr>
          <w:rFonts w:hint="eastAsia"/>
        </w:rPr>
        <w:br/>
      </w:r>
      <w:r>
        <w:rPr>
          <w:rFonts w:hint="eastAsia"/>
        </w:rPr>
        <w:t>　　图26自下而上及自上而下验证</w:t>
      </w:r>
      <w:r>
        <w:rPr>
          <w:rFonts w:hint="eastAsia"/>
        </w:rPr>
        <w:br/>
      </w:r>
      <w:r>
        <w:rPr>
          <w:rFonts w:hint="eastAsia"/>
        </w:rPr>
        <w:t>　　图27资料三角测定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b7ac43a08406b" w:history="1">
        <w:r>
          <w:rPr>
            <w:rStyle w:val="Hyperlink"/>
          </w:rPr>
          <w:t>全球与中国数字化制造行业现状及市场前景预测报告（2022-2028年）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b7ac43a08406b" w:history="1">
        <w:r>
          <w:rPr>
            <w:rStyle w:val="Hyperlink"/>
          </w:rPr>
          <w:t>https://www.20087.com/9/01/ShuZiHuaZhiZaoHangYeQianJingFenXi.html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e354b07794ca7" w:history="1">
      <w:r>
        <w:rPr>
          <w:rStyle w:val="Hyperlink"/>
        </w:rPr>
        <w:t>全球与中国数字化制造行业现状及市场前景预测报告（2022-2028年）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uZiHuaZhiZaoHangYeQianJingFenXi.html" TargetMode="External" Id="R734b7ac43a08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uZiHuaZhiZaoHangYeQianJingFenXi.html" TargetMode="External" Id="R73ee354b0779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2022-03-02T08:39:00Z</dcterms:created>
  <dcterms:modified xsi:type="dcterms:W3CDTF">2022-03-02T09:39:00Z</dcterms:modified>
  <dc:subject>全球与中国数字化制造行业现状及市场前景预测报告（2022-2028年）</dc:subject>
  <dc:title>全球与中国数字化制造行业现状及市场前景预测报告（2022-2028年）</dc:title>
  <cp:keywords>全球与中国数字化制造行业现状及市场前景预测报告（2022-2028年）</cp:keywords>
  <dc:description>全球与中国数字化制造行业现状及市场前景预测报告（2022-2028年）</dc:description>
</cp:coreProperties>
</file>