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6723a1b34b27" w:history="1">
              <w:r>
                <w:rPr>
                  <w:rStyle w:val="Hyperlink"/>
                </w:rPr>
                <w:t>2025-2030年全球与中国数据包分析工具行业现状及发展前景预测报告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6723a1b34b27" w:history="1">
              <w:r>
                <w:rPr>
                  <w:rStyle w:val="Hyperlink"/>
                </w:rPr>
                <w:t>2025-2030年全球与中国数据包分析工具行业现状及发展前景预测报告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06723a1b34b27" w:history="1">
                <w:r>
                  <w:rPr>
                    <w:rStyle w:val="Hyperlink"/>
                  </w:rPr>
                  <w:t>https://www.20087.com/9/51/ShuJuBaoFenXiGongJuShiChangQianJingFenXi.html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包分析工具是网络管理和安全监控领域的重要组件，它能够深入解析网络流量中的每一个数据包，提供详细的传输层和应用层信息。目前，数据包分析工具不仅支持多种协议的全面解析，还具备强大的过滤功能，帮助管理员快速定位问题根源。随着云计算、物联网（IoT）和5G通信技术的普及，数据包分析工具在复杂网络环境下的适用性得到了显著提升。现代产品通常集成了可视化界面、实时告警机制以及历史数据分析功能，使得用户可以更加直观地理解网络状态，并及时采取措施优化性能或修复故障。此外，部分高端工具还提供了API接口，便于与其他IT管理平台集成，形成一个完整的网络安全管理体系。</w:t>
      </w:r>
      <w:r>
        <w:rPr>
          <w:rFonts w:hint="eastAsia"/>
        </w:rPr>
        <w:br/>
      </w:r>
      <w:r>
        <w:rPr>
          <w:rFonts w:hint="eastAsia"/>
        </w:rPr>
        <w:t>　　未来，数据包分析工具的发展将更加注重智能化和自动化。一方面，借助机器学习算法，工具可以自动识别异常流量模式并预测潜在威胁，从而提前进行防御；另一方面，通过引入自然语言处理（NLP）技术，实现与用户的对话式交互，简化操作流程，提高用户体验。同时，随着边缘计算架构的应用，数据包分析工具将能够在更靠近数据源的位置进行初步处理，减轻核心网络负担，加快响应速度。长远来看，该类工具还将朝着更高程度的安全性和隐私保护方向发展，如采用加密通信和匿名化处理等手段，确保敏感信息不会泄露，为用户提供更加可靠的服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6723a1b34b27" w:history="1">
        <w:r>
          <w:rPr>
            <w:rStyle w:val="Hyperlink"/>
          </w:rPr>
          <w:t>2025-2030年全球与中国数据包分析工具行业现状及发展前景预测报告</w:t>
        </w:r>
      </w:hyperlink>
      <w:r>
        <w:rPr>
          <w:rFonts w:hint="eastAsia"/>
        </w:rPr>
        <w:t>》深入调研了全球及中国数据包分析工具行业的产业链结构、市场规模与需求，全面分析了数据包分析工具价格动态、行业现状及市场前景。数据包分析工具报告科学预测了未来数据包分析工具发展趋势，并重点关注了数据包分析工具重点企业，深入剖析了竞争格局、市场集中度及品牌影响力。同时，数据包分析工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数据包分析工具市场概述</w:t>
      </w:r>
      <w:r>
        <w:rPr>
          <w:rFonts w:hint="eastAsia"/>
        </w:rPr>
        <w:br/>
      </w:r>
      <w:r>
        <w:rPr>
          <w:rFonts w:hint="eastAsia"/>
        </w:rPr>
        <w:t>　　1.1 数据包分析工具市场概述</w:t>
      </w:r>
      <w:r>
        <w:rPr>
          <w:rFonts w:hint="eastAsia"/>
        </w:rPr>
        <w:br/>
      </w:r>
      <w:r>
        <w:rPr>
          <w:rFonts w:hint="eastAsia"/>
        </w:rPr>
        <w:t>　　1.2 不同产品类型数据包分析工具分析</w:t>
      </w:r>
      <w:r>
        <w:rPr>
          <w:rFonts w:hint="eastAsia"/>
        </w:rPr>
        <w:br/>
      </w:r>
      <w:r>
        <w:rPr>
          <w:rFonts w:hint="eastAsia"/>
        </w:rPr>
        <w:t>　　　　1.2.1 基于硬件的数据包分析器</w:t>
      </w:r>
      <w:r>
        <w:rPr>
          <w:rFonts w:hint="eastAsia"/>
        </w:rPr>
        <w:br/>
      </w:r>
      <w:r>
        <w:rPr>
          <w:rFonts w:hint="eastAsia"/>
        </w:rPr>
        <w:t>　　　　1.2.2 基于软件的数据包分析器</w:t>
      </w:r>
      <w:r>
        <w:rPr>
          <w:rFonts w:hint="eastAsia"/>
        </w:rPr>
        <w:br/>
      </w:r>
      <w:r>
        <w:rPr>
          <w:rFonts w:hint="eastAsia"/>
        </w:rPr>
        <w:t>　　　　1.2.3 基于云的数据包分析器</w:t>
      </w:r>
      <w:r>
        <w:rPr>
          <w:rFonts w:hint="eastAsia"/>
        </w:rPr>
        <w:br/>
      </w:r>
      <w:r>
        <w:rPr>
          <w:rFonts w:hint="eastAsia"/>
        </w:rPr>
        <w:t>　　1.3 全球市场不同产品类型数据包分析工具销售额对比（2019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全球不同产品类型数据包分析工具销售额及市场份额（2019-2024）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全球不同产品类型数据包分析工具销售额预测（2025-2030）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中国不同产品类型数据包分析工具销售额及市场份额（2019-2024）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中国不同产品类型数据包分析工具销售额预测（2025-2030）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从不同应用，数据包分析工具主要包括如下几个方面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全球市场不同应用数据包分析工具销售额对比（2019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全球不同应用数据包分析工具销售额及市场份额（2019-2024）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全球不同应用数据包分析工具销售额预测（2025-2030）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中国不同应用数据包分析工具销售额及市场份额（2019-2024）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中国不同应用数据包分析工具销售额预测（2025-2030）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全球数据包分析工具主要地区分析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全球主要地区数据包分析工具市场规模分析：2019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全球主要地区数据包分析工具销售额及份额（2019-2024年）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全球主要地区数据包分析工具销售额及份额预测（2025-2030）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印度数据包分析工具销售额及预测（2019-2030）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全球主要企业数据包分析工具销售额及市场份额</w:t>
      </w:r>
      <w:r>
        <w:rPr>
          <w:rFonts w:hint="eastAsia"/>
        </w:rPr>
        <w:br/>
      </w:r>
      <w:r>
        <w:rPr>
          <w:rFonts w:hint="eastAsia"/>
        </w:rPr>
        <w:t>　　4.2 全球数据包分析工具主要企业竞争态势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数据包分析工具行业集中度分析：2023年全球Top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全球数据包分析工具第一梯队、第二梯队和第三梯队企业及市场份额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2023年全球主要厂商数据包分析工具收入排名</w:t>
      </w:r>
      <w:r>
        <w:rPr>
          <w:rFonts w:hint="eastAsia"/>
        </w:rPr>
        <w:br/>
      </w:r>
      <w:r>
        <w:rPr>
          <w:rFonts w:hint="eastAsia"/>
        </w:rPr>
        <w:t>　　4.4 全球主要厂商数据包分析工具总部及市场区域分布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全球主要厂商数据包分析工具产品类型及应用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全球主要厂商数据包分析工具商业化日期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数据包分析工具全球领先企业SWOT分析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中国市场数据包分析工具主要企业分析</w:t>
      </w:r>
      <w:r>
        <w:rPr>
          <w:rFonts w:hint="eastAsia"/>
        </w:rPr>
        <w:br/>
      </w:r>
      <w:r>
        <w:rPr>
          <w:rFonts w:hint="eastAsia"/>
        </w:rPr>
        <w:t>　　5.1 中国数据包分析工具销售额及市场份额（2019-2024）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中国数据包分析工具Top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数据包分析工具行业发展机遇及主要驱动因素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数据包分析工具行业发展面临的风险</w:t>
      </w:r>
      <w:r>
        <w:rPr>
          <w:rFonts w:hint="eastAsia"/>
        </w:rPr>
        <w:br/>
      </w:r>
      <w:r>
        <w:rPr>
          <w:rFonts w:hint="eastAsia"/>
        </w:rPr>
        <w:t>　　7.3 数据包分析工具行业政策分析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基于硬件的数据包分析器主要企业列表</w:t>
      </w:r>
      <w:r>
        <w:rPr>
          <w:rFonts w:hint="eastAsia"/>
        </w:rPr>
        <w:br/>
      </w:r>
      <w:r>
        <w:rPr>
          <w:rFonts w:hint="eastAsia"/>
        </w:rPr>
        <w:t>　　表 2： 基于软件的数据包分析器主要企业列表</w:t>
      </w:r>
      <w:r>
        <w:rPr>
          <w:rFonts w:hint="eastAsia"/>
        </w:rPr>
        <w:br/>
      </w:r>
      <w:r>
        <w:rPr>
          <w:rFonts w:hint="eastAsia"/>
        </w:rPr>
        <w:t>　　表 3： 基于云的数据包分析器主要企业列表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全球市场不同产品类型数据包分析工具销售额及增长率对比（2019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全球不同产品类型数据包分析工具销售额列表（2019-2024）&amp;（百万美元）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全球不同产品类型数据包分析工具销售额市场份额列表（2019-2024）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全球不同产品类型数据包分析工具销售额预测（2025-2030）&amp;（百万美元）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全球不同产品类型数据包分析工具销售额市场份额预测（2025-2030）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中国不同产品类型数据包分析工具销售额列表（2019-2024）&amp;（百万美元）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中国不同产品类型数据包分析工具销售额市场份额列表（2019-2024）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中国不同产品类型数据包分析工具销售额预测（2025-2030）&amp;（百万美元）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中国不同产品类型数据包分析工具销售额市场份额预测（2025-2030）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全球市场不同应用数据包分析工具销售额及增长率对比（2019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全球不同应用数据包分析工具销售额列表（2019-2024）&amp;（百万美元）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全球不同应用数据包分析工具销售额市场份额列表（2019-2024）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全球不同应用数据包分析工具销售额预测（2025-2030）&amp;（百万美元）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全球不同应用数据包分析工具市场份额预测（2025-2030）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中国不同应用数据包分析工具销售额列表（2019-2024）&amp;（百万美元）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中国不同应用数据包分析工具销售额市场份额列表（2019-2024）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中国不同应用数据包分析工具销售额预测（2025-2030）&amp;（百万美元）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中国不同应用数据包分析工具销售额市场份额预测（2025-2030）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全球主要地区数据包分析工具销售额：（2019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全球主要地区数据包分析工具销售额列表（2019-2024年）&amp;（百万美元）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全球主要地区数据包分析工具销售额及份额列表（2019-2024年）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全球主要地区数据包分析工具销售额列表预测（2025-2030）&amp;（百万美元）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全球主要地区数据包分析工具销售额及份额列表预测（2025-2030）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全球主要企业数据包分析工具销售额（2019-2024）&amp;（百万美元）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全球主要企业数据包分析工具销售额份额对比（2019-2024）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2023年全球数据包分析工具主要厂商市场地位（第一梯队、第二梯队和第三梯队）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2023年全球主要厂商数据包分析工具收入排名（百万美元）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全球主要厂商数据包分析工具总部及市场区域分布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全球主要厂商数据包分析工具产品类型及应用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全球主要厂商数据包分析工具商业化日期</w:t>
      </w:r>
      <w:r>
        <w:rPr>
          <w:rFonts w:hint="eastAsia"/>
        </w:rPr>
        <w:br/>
      </w:r>
      <w:r>
        <w:rPr>
          <w:rFonts w:hint="eastAsia"/>
        </w:rPr>
        <w:t>　　表 34： 全球数据包分析工具市场投资、并购等现状分析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中国主要企业数据包分析工具销售额列表（2019-2024）&amp;（百万美元）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中国主要企业数据包分析工具销售额份额对比（2019-2024）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重点企业（16）公司信息、总部、数据包分析工具市场地位以及主要的竞争对手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数据包分析工具产品及服务介绍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数据包分析工具收入及毛利率（2019-2024）&amp;（百万美元）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数据包分析工具行业发展机遇及主要驱动因素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数据包分析工具行业发展面临的风险</w:t>
      </w:r>
      <w:r>
        <w:rPr>
          <w:rFonts w:hint="eastAsia"/>
        </w:rPr>
        <w:br/>
      </w:r>
      <w:r>
        <w:rPr>
          <w:rFonts w:hint="eastAsia"/>
        </w:rPr>
        <w:t>　　表 118： 数据包分析工具行业政策分析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数据包分析工具产品图片</w:t>
      </w:r>
      <w:r>
        <w:rPr>
          <w:rFonts w:hint="eastAsia"/>
        </w:rPr>
        <w:br/>
      </w:r>
      <w:r>
        <w:rPr>
          <w:rFonts w:hint="eastAsia"/>
        </w:rPr>
        <w:t>　　图 2： 全球市场数据包分析工具市场规模（销售额），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全球数据包分析工具市场销售额预测：（百万美元）&amp;（2019-2030）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中国市场数据包分析工具销售额及未来趋势（2019-2030）&amp;（百万美元）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基于硬件的数据包分析器 产品图片</w:t>
      </w:r>
      <w:r>
        <w:rPr>
          <w:rFonts w:hint="eastAsia"/>
        </w:rPr>
        <w:br/>
      </w:r>
      <w:r>
        <w:rPr>
          <w:rFonts w:hint="eastAsia"/>
        </w:rPr>
        <w:t>　　图 6： 全球基于硬件的数据包分析器规模及增长率（2019-2030）&amp;（百万美元）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基于软件的数据包分析器产品图片</w:t>
      </w:r>
      <w:r>
        <w:rPr>
          <w:rFonts w:hint="eastAsia"/>
        </w:rPr>
        <w:br/>
      </w:r>
      <w:r>
        <w:rPr>
          <w:rFonts w:hint="eastAsia"/>
        </w:rPr>
        <w:t>　　图 8： 全球基于软件的数据包分析器规模及增长率（2019-2030）&amp;（百万美元）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基于云的数据包分析器产品图片</w:t>
      </w:r>
      <w:r>
        <w:rPr>
          <w:rFonts w:hint="eastAsia"/>
        </w:rPr>
        <w:br/>
      </w:r>
      <w:r>
        <w:rPr>
          <w:rFonts w:hint="eastAsia"/>
        </w:rPr>
        <w:t>　　图 10： 全球基于云的数据包分析器规模及增长率（2019-2030）&amp;（百万美元）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全球不同产品类型数据包分析工具市场份额2023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全球不同产品类型数据包分析工具市场份额2019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全球不同产品类型数据包分析工具市场份额预测2025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中国不同产品类型数据包分析工具市场份额2019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中国不同产品类型数据包分析工具市场份额预测2025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政府机构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全球不同应用数据包分析工具市场份额2023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全球不同应用数据包分析工具市场份额2019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全球主要地区数据包分析工具销售额市场份额（2019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印度数据包分析工具销售额及预测（2019-2030）&amp;（百万美元）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2023年全球前五大厂商数据包分析工具市场份额</w:t>
      </w:r>
      <w:r>
        <w:rPr>
          <w:rFonts w:hint="eastAsia"/>
        </w:rPr>
        <w:br/>
      </w:r>
      <w:r>
        <w:rPr>
          <w:rFonts w:hint="eastAsia"/>
        </w:rPr>
        <w:t>　　图 29： 2023年全球数据包分析工具第一梯队、第二梯队和第三梯队厂商及市场份额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数据包分析工具全球领先企业SWOT分析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2023年中国排名前三和前五数据包分析工具企业市场份额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6723a1b34b27" w:history="1">
        <w:r>
          <w:rPr>
            <w:rStyle w:val="Hyperlink"/>
          </w:rPr>
          <w:t>2025-2030年全球与中国数据包分析工具行业现状及发展前景预测报告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06723a1b34b27" w:history="1">
        <w:r>
          <w:rPr>
            <w:rStyle w:val="Hyperlink"/>
          </w:rPr>
          <w:t>https://www.20087.com/9/51/ShuJuBaoFenXiGongJuShiChangQianJingFenXi.html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9bf5f89b45a7" w:history="1">
      <w:r>
        <w:rPr>
          <w:rStyle w:val="Hyperlink"/>
        </w:rPr>
        <w:t>2025-2030年全球与中国数据包分析工具行业现状及发展前景预测报告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JuBaoFenXiGongJuShiChangQianJingFenXi.html" TargetMode="External" Id="R59e06723a1b3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JuBaoFenXiGongJuShiChangQianJingFenXi.html" TargetMode="External" Id="Raf509bf5f89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2024-12-07T00:41:41Z</dcterms:created>
  <dcterms:modified xsi:type="dcterms:W3CDTF">2024-12-07T01:41:41Z</dcterms:modified>
  <dc:subject>2025-2030年全球与中国数据包分析工具行业现状及发展前景预测报告</dc:subject>
  <dc:title>2025-2030年全球与中国数据包分析工具行业现状及发展前景预测报告</dc:title>
  <cp:keywords>2025-2030年全球与中国数据包分析工具行业现状及发展前景预测报告</cp:keywords>
  <dc:description>2025-2030年全球与中国数据包分析工具行业现状及发展前景预测报告</dc:description>
</cp:coreProperties>
</file>