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c78becd694710" w:history="1">
              <w:r>
                <w:rPr>
                  <w:rStyle w:val="Hyperlink"/>
                </w:rPr>
                <w:t>2025-2031年全球与中国无硼酸电镀镍行业发展调研及行业前景分析报告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c78becd694710" w:history="1">
              <w:r>
                <w:rPr>
                  <w:rStyle w:val="Hyperlink"/>
                </w:rPr>
                <w:t>2025-2031年全球与中国无硼酸电镀镍行业发展调研及行业前景分析报告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c78becd694710" w:history="1">
                <w:r>
                  <w:rPr>
                    <w:rStyle w:val="Hyperlink"/>
                  </w:rPr>
                  <w:t>https://www.20087.com/9/31/WuPengSuanDianDuNieDeFaZhanQianJing.html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硼酸电镀镍是一种环保型的电镀工艺，旨在减少传统电镀过程中硼酸的使用，因为硼酸被认为是一种潜在的环境污染物。无硼酸电镀镍技术通过优化电镀浴的配方和操作条件，如使用特定的添加剂和缓冲剂，以保持电镀过程的稳定性和镍层的质量。这种技术在电子、汽车和航空航天等行业中得到广泛应用，特别是在那些对环保和可持续性有高标准要求的领域。</w:t>
      </w:r>
      <w:r>
        <w:rPr>
          <w:rFonts w:hint="eastAsia"/>
        </w:rPr>
        <w:br/>
      </w:r>
      <w:r>
        <w:rPr>
          <w:rFonts w:hint="eastAsia"/>
        </w:rPr>
        <w:t>　　未来，无硼酸电镀镍将更加注重提高效率和降低成本。随着对电镀浴配方的进一步研究，新型添加剂和催化剂的开发将有助于提高沉积速率和镀层质量，同时减少能源消耗。此外，智能化电镀技术，如在线监测和自动控制，将使电镀过程更加精确和可控，减少废液产生，进一步推动电镀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c78becd694710" w:history="1">
        <w:r>
          <w:rPr>
            <w:rStyle w:val="Hyperlink"/>
          </w:rPr>
          <w:t>2025-2031年全球与中国无硼酸电镀镍行业发展调研及行业前景分析报告</w:t>
        </w:r>
      </w:hyperlink>
      <w:r>
        <w:rPr>
          <w:rFonts w:hint="eastAsia"/>
        </w:rPr>
        <w:t>》以专业、科学的视角，系统分析了无硼酸电镀镍行业的市场规模、供需状况和竞争格局，梳理了无硼酸电镀镍技术发展水平和未来方向。报告对无硼酸电镀镍行业发展趋势做出客观预测，评估了市场增长空间和潜在风险，并分析了重点无硼酸电镀镍企业的经营情况和市场表现。结合政策环境和消费需求变化，为投资者和企业提供无硼酸电镀镍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无硼酸电镀镍市场概述</w:t>
      </w:r>
      <w:r>
        <w:rPr>
          <w:rFonts w:hint="eastAsia"/>
        </w:rPr>
        <w:br/>
      </w:r>
      <w:r>
        <w:rPr>
          <w:rFonts w:hint="eastAsia"/>
        </w:rPr>
        <w:t>　　1.1 无硼酸电镀镍市场概述</w:t>
      </w:r>
      <w:r>
        <w:rPr>
          <w:rFonts w:hint="eastAsia"/>
        </w:rPr>
        <w:br/>
      </w:r>
      <w:r>
        <w:rPr>
          <w:rFonts w:hint="eastAsia"/>
        </w:rPr>
        <w:t>　　1.2 不同产品类型无硼酸电镀镍分析</w:t>
      </w:r>
      <w:r>
        <w:rPr>
          <w:rFonts w:hint="eastAsia"/>
        </w:rPr>
        <w:br/>
      </w:r>
      <w:r>
        <w:rPr>
          <w:rFonts w:hint="eastAsia"/>
        </w:rPr>
        <w:t>　　　　1.2.1 硫酸盐基镍</w:t>
      </w:r>
      <w:r>
        <w:rPr>
          <w:rFonts w:hint="eastAsia"/>
        </w:rPr>
        <w:br/>
      </w:r>
      <w:r>
        <w:rPr>
          <w:rFonts w:hint="eastAsia"/>
        </w:rPr>
        <w:t>　　　　1.2.2 氨基磺酸盐基镍</w:t>
      </w:r>
      <w:r>
        <w:rPr>
          <w:rFonts w:hint="eastAsia"/>
        </w:rPr>
        <w:br/>
      </w:r>
      <w:r>
        <w:rPr>
          <w:rFonts w:hint="eastAsia"/>
        </w:rPr>
        <w:t>　　　　1.2.3 黄金眼镍和镍铁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全球市场不同产品类型无硼酸电镀镍销售额对比（2020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全球不同产品类型无硼酸电镀镍销售额及预测（2020-2031）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全球不同产品类型无硼酸电镀镍销售额及市场份额（2020-2025）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全球不同产品类型无硼酸电镀镍销售额预测（2025-2031）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中国不同产品类型无硼酸电镀镍销售额及预测（2020-2031）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中国不同产品类型无硼酸电镀镍销售额及市场份额（2020-2025）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中国不同产品类型无硼酸电镀镍销售额预测（2025-2031）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从不同应用，无硼酸电镀镍主要包括如下几个方面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半导体封装</w:t>
      </w:r>
      <w:r>
        <w:rPr>
          <w:rFonts w:hint="eastAsia"/>
        </w:rPr>
        <w:br/>
      </w:r>
      <w:r>
        <w:rPr>
          <w:rFonts w:hint="eastAsia"/>
        </w:rPr>
        <w:t>　　　　2.1.2 装饰性镀层</w:t>
      </w:r>
      <w:r>
        <w:rPr>
          <w:rFonts w:hint="eastAsia"/>
        </w:rPr>
        <w:br/>
      </w:r>
      <w:r>
        <w:rPr>
          <w:rFonts w:hint="eastAsia"/>
        </w:rPr>
        <w:t>　　　　2.1.3 功能性镀层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全球市场不同应用无硼酸电镀镍销售额对比（2020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全球不同应用无硼酸电镀镍销售额及预测（2020-2031）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全球不同应用无硼酸电镀镍销售额及市场份额（2020-2025）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全球不同应用无硼酸电镀镍销售额预测（2025-2031）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中国不同应用无硼酸电镀镍销售额及预测（2020-2031）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中国不同应用无硼酸电镀镍销售额及市场份额（2020-2025）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中国不同应用无硼酸电镀镍销售额预测（2025-2031）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全球无硼酸电镀镍主要地区分析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全球主要地区无硼酸电镀镍市场规模分析：2020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全球主要地区无硼酸电镀镍销售额及份额（2020-2025年）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全球主要地区无硼酸电镀镍销售额及份额预测（2025-2031）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北美无硼酸电镀镍销售额及预测（2020-2031）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欧洲无硼酸电镀镍销售额及预测（2020-2031）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中国无硼酸电镀镍销售额及预测（2020-2031）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日本无硼酸电镀镍销售额及预测（2020-2031）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东南亚无硼酸电镀镍销售额及预测（2020-2031）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印度无硼酸电镀镍销售额及预测（2020-2031）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全球主要企业无硼酸电镀镍销售额及市场份额</w:t>
      </w:r>
      <w:r>
        <w:rPr>
          <w:rFonts w:hint="eastAsia"/>
        </w:rPr>
        <w:br/>
      </w:r>
      <w:r>
        <w:rPr>
          <w:rFonts w:hint="eastAsia"/>
        </w:rPr>
        <w:t>　　4.2 全球无硼酸电镀镍主要企业竞争态势</w:t>
      </w:r>
      <w:r>
        <w:rPr>
          <w:rFonts w:hint="eastAsia"/>
        </w:rPr>
        <w:br/>
      </w:r>
      <w:r>
        <w:rPr>
          <w:rFonts w:hint="eastAsia"/>
        </w:rPr>
        <w:t>　　　　4.2.1 无硼酸电镀镍行业集中度分析：2025年全球Top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全球无硼酸电镀镍第一梯队、第二梯队和第三梯队企业及市场份额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2025年全球主要厂商无硼酸电镀镍收入排名</w:t>
      </w:r>
      <w:r>
        <w:rPr>
          <w:rFonts w:hint="eastAsia"/>
        </w:rPr>
        <w:br/>
      </w:r>
      <w:r>
        <w:rPr>
          <w:rFonts w:hint="eastAsia"/>
        </w:rPr>
        <w:t>　　4.4 全球主要厂商无硼酸电镀镍总部及市场区域分布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全球主要厂商无硼酸电镀镍产品类型及应用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全球主要厂商无硼酸电镀镍商业化日期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无硼酸电镀镍全球领先企业SWOT分析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中国市场无硼酸电镀镍主要企业分析</w:t>
      </w:r>
      <w:r>
        <w:rPr>
          <w:rFonts w:hint="eastAsia"/>
        </w:rPr>
        <w:br/>
      </w:r>
      <w:r>
        <w:rPr>
          <w:rFonts w:hint="eastAsia"/>
        </w:rPr>
        <w:t>　　5.1 中国无硼酸电镀镍销售额及市场份额（2020-2025）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中国无硼酸电镀镍Top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重点企业（1）公司信息、总部、无硼酸电镀镍市场地位以及主要的竞争对手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无硼酸电镀镍产品及服务介绍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无硼酸电镀镍收入及毛利率（2020-2025）&amp;（百万美元）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重点企业（2）公司信息、总部、无硼酸电镀镍市场地位以及主要的竞争对手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无硼酸电镀镍产品及服务介绍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无硼酸电镀镍收入及毛利率（2020-2025）&amp;（百万美元）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重点企业（3）公司信息、总部、无硼酸电镀镍市场地位以及主要的竞争对手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无硼酸电镀镍产品及服务介绍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无硼酸电镀镍收入及毛利率（2020-2025）&amp;（百万美元）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重点企业（4）公司信息、总部、无硼酸电镀镍市场地位以及主要的竞争对手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无硼酸电镀镍产品及服务介绍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无硼酸电镀镍收入及毛利率（2020-2025）&amp;（百万美元）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重点企业（5）公司信息、总部、无硼酸电镀镍市场地位以及主要的竞争对手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无硼酸电镀镍产品及服务介绍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无硼酸电镀镍收入及毛利率（2020-2025）&amp;（百万美元）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无硼酸电镀镍行业发展机遇及主要驱动因素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无硼酸电镀镍行业发展面临的风险</w:t>
      </w:r>
      <w:r>
        <w:rPr>
          <w:rFonts w:hint="eastAsia"/>
        </w:rPr>
        <w:br/>
      </w:r>
      <w:r>
        <w:rPr>
          <w:rFonts w:hint="eastAsia"/>
        </w:rPr>
        <w:t>　　7.3 无硼酸电镀镍行业政策分析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硫酸盐基镍主要企业列表</w:t>
      </w:r>
      <w:r>
        <w:rPr>
          <w:rFonts w:hint="eastAsia"/>
        </w:rPr>
        <w:br/>
      </w:r>
      <w:r>
        <w:rPr>
          <w:rFonts w:hint="eastAsia"/>
        </w:rPr>
        <w:t>　　表 2： 氨基磺酸盐基镍主要企业列表</w:t>
      </w:r>
      <w:r>
        <w:rPr>
          <w:rFonts w:hint="eastAsia"/>
        </w:rPr>
        <w:br/>
      </w:r>
      <w:r>
        <w:rPr>
          <w:rFonts w:hint="eastAsia"/>
        </w:rPr>
        <w:t>　　表 3： 黄金眼镍和镍铁主要企业列表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全球市场不同产品类型无硼酸电镀镍销售额及增长率对比（2020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全球不同产品类型无硼酸电镀镍销售额列表（2020-2025）&amp;（百万美元）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全球不同产品类型无硼酸电镀镍销售额市场份额列表（2020-2025）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全球不同产品类型无硼酸电镀镍销售额预测（2025-2031）&amp;（百万美元）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全球不同产品类型无硼酸电镀镍销售额市场份额预测（2025-2031）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中国不同产品类型无硼酸电镀镍销售额列表（2020-2025）&amp;（百万美元）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中国不同产品类型无硼酸电镀镍销售额市场份额列表（2020-2025）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中国不同产品类型无硼酸电镀镍销售额预测（2025-2031）&amp;（百万美元）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中国不同产品类型无硼酸电镀镍销售额市场份额预测（2025-2031）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全球市场不同应用无硼酸电镀镍销售额及增长率对比（2020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全球不同应用无硼酸电镀镍销售额列表（2020-2025）&amp;（百万美元）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全球不同应用无硼酸电镀镍销售额市场份额列表（2020-2025）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全球不同应用无硼酸电镀镍销售额预测（2025-2031）&amp;（百万美元）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全球不同应用无硼酸电镀镍市场份额预测（2025-2031）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中国不同应用无硼酸电镀镍销售额列表（2020-2025）&amp;（百万美元）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中国不同应用无硼酸电镀镍销售额市场份额列表（2020-2025）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中国不同应用无硼酸电镀镍销售额预测（2025-2031）&amp;（百万美元）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中国不同应用无硼酸电镀镍销售额市场份额预测（2025-2031）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全球主要地区无硼酸电镀镍销售额：（2020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全球主要地区无硼酸电镀镍销售额列表（2020-2025年）&amp;（百万美元）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全球主要地区无硼酸电镀镍销售额及份额列表（2020-2025年）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全球主要地区无硼酸电镀镍销售额列表预测（2025-2031）&amp;（百万美元）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全球主要地区无硼酸电镀镍销售额及份额列表预测（2025-2031）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全球主要企业无硼酸电镀镍销售额（2020-2025）&amp;（百万美元）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全球主要企业无硼酸电镀镍销售额份额对比（2020-2025）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2025年全球无硼酸电镀镍主要厂商市场地位（第一梯队、第二梯队和第三梯队）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2025年全球主要厂商无硼酸电镀镍收入排名（百万美元）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全球主要厂商无硼酸电镀镍总部及市场区域分布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全球主要厂商无硼酸电镀镍产品类型及应用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全球主要厂商无硼酸电镀镍商业化日期</w:t>
      </w:r>
      <w:r>
        <w:rPr>
          <w:rFonts w:hint="eastAsia"/>
        </w:rPr>
        <w:br/>
      </w:r>
      <w:r>
        <w:rPr>
          <w:rFonts w:hint="eastAsia"/>
        </w:rPr>
        <w:t>　　表 35： 全球无硼酸电镀镍市场投资、并购等现状分析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中国主要企业无硼酸电镀镍销售额列表（2020-2025）&amp;（百万美元）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中国主要企业无硼酸电镀镍销售额份额对比（2020-2025）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重点企业（1）公司信息、总部、无硼酸电镀镍市场地位以及主要的竞争对手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无硼酸电镀镍产品及服务介绍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无硼酸电镀镍收入及毛利率（2020-2025）&amp;（百万美元）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重点企业（2）公司信息、总部、无硼酸电镀镍市场地位以及主要的竞争对手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无硼酸电镀镍产品及服务介绍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无硼酸电镀镍收入及毛利率（2020-2025）&amp;（百万美元）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重点企业（3）公司信息、总部、无硼酸电镀镍市场地位以及主要的竞争对手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无硼酸电镀镍产品及服务介绍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无硼酸电镀镍收入及毛利率（2020-2025）&amp;（百万美元）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重点企业（4）公司信息、总部、无硼酸电镀镍市场地位以及主要的竞争对手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无硼酸电镀镍产品及服务介绍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无硼酸电镀镍收入及毛利率（2020-2025）&amp;（百万美元）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重点企业（5）公司信息、总部、无硼酸电镀镍市场地位以及主要的竞争对手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无硼酸电镀镍产品及服务介绍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无硼酸电镀镍收入及毛利率（2020-2025）&amp;（百万美元）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无硼酸电镀镍行业发展机遇及主要驱动因素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无硼酸电镀镍行业发展面临的风险</w:t>
      </w:r>
      <w:r>
        <w:rPr>
          <w:rFonts w:hint="eastAsia"/>
        </w:rPr>
        <w:br/>
      </w:r>
      <w:r>
        <w:rPr>
          <w:rFonts w:hint="eastAsia"/>
        </w:rPr>
        <w:t>　　表 64： 无硼酸电镀镍行业政策分析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无硼酸电镀镍产品图片</w:t>
      </w:r>
      <w:r>
        <w:rPr>
          <w:rFonts w:hint="eastAsia"/>
        </w:rPr>
        <w:br/>
      </w:r>
      <w:r>
        <w:rPr>
          <w:rFonts w:hint="eastAsia"/>
        </w:rPr>
        <w:t>　　图 2： 全球市场无硼酸电镀镍市场规模（销售额），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全球无硼酸电镀镍市场销售额预测：（百万美元）&amp;（2020-2031）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中国市场无硼酸电镀镍销售额及未来趋势（2020-2031）&amp;（百万美元）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硫酸盐基镍 产品图片</w:t>
      </w:r>
      <w:r>
        <w:rPr>
          <w:rFonts w:hint="eastAsia"/>
        </w:rPr>
        <w:br/>
      </w:r>
      <w:r>
        <w:rPr>
          <w:rFonts w:hint="eastAsia"/>
        </w:rPr>
        <w:t>　　图 6： 全球硫酸盐基镍规模及增长率（2020-2031）&amp;（百万美元）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氨基磺酸盐基镍产品图片</w:t>
      </w:r>
      <w:r>
        <w:rPr>
          <w:rFonts w:hint="eastAsia"/>
        </w:rPr>
        <w:br/>
      </w:r>
      <w:r>
        <w:rPr>
          <w:rFonts w:hint="eastAsia"/>
        </w:rPr>
        <w:t>　　图 8： 全球氨基磺酸盐基镍规模及增长率（2020-2031）&amp;（百万美元）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黄金眼镍和镍铁产品图片</w:t>
      </w:r>
      <w:r>
        <w:rPr>
          <w:rFonts w:hint="eastAsia"/>
        </w:rPr>
        <w:br/>
      </w:r>
      <w:r>
        <w:rPr>
          <w:rFonts w:hint="eastAsia"/>
        </w:rPr>
        <w:t>　　图 10： 全球黄金眼镍和镍铁规模及增长率（2020-2031）&amp;（百万美元）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全球不同产品类型无硼酸电镀镍市场份额2024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全球不同产品类型无硼酸电镀镍市场份额2024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全球不同产品类型无硼酸电镀镍市场份额预测2024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中国不同产品类型无硼酸电镀镍市场份额2024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中国不同产品类型无硼酸电镀镍市场份额预测2024 VS 2025</w:t>
      </w:r>
      <w:r>
        <w:rPr>
          <w:rFonts w:hint="eastAsia"/>
        </w:rPr>
        <w:br/>
      </w:r>
      <w:r>
        <w:rPr>
          <w:rFonts w:hint="eastAsia"/>
        </w:rPr>
        <w:t>　　图 18： 半导体封装</w:t>
      </w:r>
      <w:r>
        <w:rPr>
          <w:rFonts w:hint="eastAsia"/>
        </w:rPr>
        <w:br/>
      </w:r>
      <w:r>
        <w:rPr>
          <w:rFonts w:hint="eastAsia"/>
        </w:rPr>
        <w:t>　　图 19： 装饰性镀层</w:t>
      </w:r>
      <w:r>
        <w:rPr>
          <w:rFonts w:hint="eastAsia"/>
        </w:rPr>
        <w:br/>
      </w:r>
      <w:r>
        <w:rPr>
          <w:rFonts w:hint="eastAsia"/>
        </w:rPr>
        <w:t>　　图 20： 功能性镀层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全球不同应用无硼酸电镀镍市场份额2024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全球不同应用无硼酸电镀镍市场份额2024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全球主要地区无硼酸电镀镍销售额市场份额（2024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北美无硼酸电镀镍销售额及预测（2020-2031）&amp;（百万美元）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欧洲无硼酸电镀镍销售额及预测（2020-2031）&amp;（百万美元）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中国无硼酸电镀镍销售额及预测（2020-2031）&amp;（百万美元）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日本无硼酸电镀镍销售额及预测（2020-2031）&amp;（百万美元）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东南亚无硼酸电镀镍销售额及预测（2020-2031）&amp;（百万美元）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印度无硼酸电镀镍销售额及预测（2020-2031）&amp;（百万美元）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2025年全球前五大厂商无硼酸电镀镍市场份额</w:t>
      </w:r>
      <w:r>
        <w:rPr>
          <w:rFonts w:hint="eastAsia"/>
        </w:rPr>
        <w:br/>
      </w:r>
      <w:r>
        <w:rPr>
          <w:rFonts w:hint="eastAsia"/>
        </w:rPr>
        <w:t>　　图 32： 2025年全球无硼酸电镀镍第一梯队、第二梯队和第三梯队厂商及市场份额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无硼酸电镀镍全球领先企业SWOT分析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2025年中国排名前三和前五无硼酸电镀镍企业市场份额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c78becd694710" w:history="1">
        <w:r>
          <w:rPr>
            <w:rStyle w:val="Hyperlink"/>
          </w:rPr>
          <w:t>2025-2031年全球与中国无硼酸电镀镍行业发展调研及行业前景分析报告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c78becd694710" w:history="1">
        <w:r>
          <w:rPr>
            <w:rStyle w:val="Hyperlink"/>
          </w:rPr>
          <w:t>https://www.20087.com/9/31/WuPengSuanDianDuNieDeFaZhanQianJing.html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如果硼酸加多了怎么样、无硼酸电镀镍有毒吗、怎么判断镀液中缺硼酸、电镀镍硼酸作用、无电解镀镍是什么意思、镀镍硼酸的作用、不锈钢电镀冲击镍配方、电镀镍如果硼酸加多了怎么样、无电解镀镍与镀镍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53c20602740fc" w:history="1">
      <w:r>
        <w:rPr>
          <w:rStyle w:val="Hyperlink"/>
        </w:rPr>
        <w:t>2025-2031年全球与中国无硼酸电镀镍行业发展调研及行业前景分析报告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uPengSuanDianDuNieDeFaZhanQianJing.html" TargetMode="External" Id="Rf53c78becd69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uPengSuanDianDuNieDeFaZhanQianJing.html" TargetMode="External" Id="R95553c20602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2025-04-27T07:21:00Z</dcterms:created>
  <dcterms:modified xsi:type="dcterms:W3CDTF">2025-04-27T08:21:00Z</dcterms:modified>
  <dc:subject>2025-2031年全球与中国无硼酸电镀镍行业发展调研及行业前景分析报告</dc:subject>
  <dc:title>2025-2031年全球与中国无硼酸电镀镍行业发展调研及行业前景分析报告</dc:title>
  <cp:keywords>2025-2031年全球与中国无硼酸电镀镍行业发展调研及行业前景分析报告</cp:keywords>
  <dc:description>2025-2031年全球与中国无硼酸电镀镍行业发展调研及行业前景分析报告</dc:description>
</cp:coreProperties>
</file>