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ea299041a4ad3" w:history="1">
              <w:r>
                <w:rPr>
                  <w:rStyle w:val="Hyperlink"/>
                </w:rPr>
                <w:t>2025-2031年中国智能社区行业发展现状分析与前景趋势报告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ea299041a4ad3" w:history="1">
              <w:r>
                <w:rPr>
                  <w:rStyle w:val="Hyperlink"/>
                </w:rPr>
                <w:t>2025-2031年中国智能社区行业发展现状分析与前景趋势报告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ea299041a4ad3" w:history="1">
                <w:r>
                  <w:rPr>
                    <w:rStyle w:val="Hyperlink"/>
                  </w:rPr>
                  <w:t>https://www.20087.com/9/91/ZhiNengSheQuShiChangQianJing.html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社区是智慧城市的重要组成部分，近年来在全球范围内得到了快速发展。通过物联网、大数据和人工智能等技术，智能社区实现了对居民生活、安全、环境等方面的全方位智能化管理，提升了居住体验和社区治理效率。目前，智能门禁、智能停车、智能安防等系统已经成为智能社区的标配。</w:t>
      </w:r>
      <w:r>
        <w:rPr>
          <w:rFonts w:hint="eastAsia"/>
        </w:rPr>
        <w:br/>
      </w:r>
      <w:r>
        <w:rPr>
          <w:rFonts w:hint="eastAsia"/>
        </w:rPr>
        <w:t>　　未来，智能社区的发展将更加注重人性化、可持续性和社区互动。人性化方面，通过个性化服务和无障碍设计，满足不同年龄、不同需求的居民，打造宜居环境；可持续性方面，结合绿色建筑和能源管理系统，实现节能减排，构建低碳社区；社区互动方面，利用社交媒体和虚拟平台，促进邻里之间的交流和互助，增强社区凝聚力。此外，随着5G、边缘计算等新一代信息技术的应用，智能社区将更加智能化、高效化，为居民提供更加便捷、安全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ea299041a4ad3" w:history="1">
        <w:r>
          <w:rPr>
            <w:rStyle w:val="Hyperlink"/>
          </w:rPr>
          <w:t>2025-2031年中国智能社区行业发展现状分析与前景趋势报告</w:t>
        </w:r>
      </w:hyperlink>
      <w:r>
        <w:rPr>
          <w:rFonts w:hint="eastAsia"/>
        </w:rPr>
        <w:t>》全面剖析了智能社区产业链及市场规模、需求，深入分析了当前市场价格、行业现状，并展望了智能社区市场前景与发展趋势。报告聚焦于智能社区重点企业，详细探讨了行业竞争格局、市场集中度及品牌建设，同时对智能社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智能社区产业概述</w:t>
      </w:r>
      <w:r>
        <w:rPr>
          <w:rFonts w:hint="eastAsia"/>
        </w:rPr>
        <w:br/>
      </w:r>
      <w:r>
        <w:rPr>
          <w:rFonts w:hint="eastAsia"/>
        </w:rPr>
        <w:t>　　第一节 智能社区定义与分类</w:t>
      </w:r>
      <w:r>
        <w:rPr>
          <w:rFonts w:hint="eastAsia"/>
        </w:rPr>
        <w:br/>
      </w:r>
      <w:r>
        <w:rPr>
          <w:rFonts w:hint="eastAsia"/>
        </w:rPr>
        <w:t>　　第二节 智能社区产业链结构及关键环节剖析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智能社区商业模式与盈利模式解析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智能社区经济指标与行业评估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全球智能社区市场发展综述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2019-2024年全球智能社区市场规模及增长趋势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主要国家与地区智能社区市场对比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2025-2031年全球智能社区行业发展趋势与前景预测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国际智能社区市场发展趋势及对我国启示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二、对我国智能社区市场的借鉴意义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2024-2025年中国智能社区行业发展环境分析</w:t>
      </w:r>
      <w:r>
        <w:rPr>
          <w:rFonts w:hint="eastAsia"/>
        </w:rPr>
        <w:br/>
      </w:r>
      <w:r>
        <w:rPr>
          <w:rFonts w:hint="eastAsia"/>
        </w:rPr>
        <w:t>　　第一节 智能社区行业经济环境分析</w:t>
      </w:r>
      <w:r>
        <w:rPr>
          <w:rFonts w:hint="eastAsia"/>
        </w:rPr>
        <w:br/>
      </w:r>
      <w:r>
        <w:rPr>
          <w:rFonts w:hint="eastAsia"/>
        </w:rPr>
        <w:t>　　第二节 智能社区行业政策环境分析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一、智能社区行业政策影响分析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二、相关智能社区行业标准分析</w:t>
      </w:r>
      <w:r>
        <w:rPr>
          <w:rFonts w:hint="eastAsia"/>
        </w:rPr>
        <w:br/>
      </w:r>
      <w:r>
        <w:rPr>
          <w:rFonts w:hint="eastAsia"/>
        </w:rPr>
        <w:t>　　第三节 智能社区行业社会环境分析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2024-2025年智能社区行业技术发展现状及趋势分析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智能社区行业技术发展现状分析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国内外智能社区行业技术差异与原因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智能社区行业技术发展方向、趋势预测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提升智能社区行业技术能力策略建议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中国智能社区行业市场规模分析与预测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智能社区市场的总体规模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一、2019-2024年智能社区市场规模变化及趋势分析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二、2025年智能社区行业市场规模特点</w:t>
      </w:r>
      <w:r>
        <w:rPr>
          <w:rFonts w:hint="eastAsia"/>
        </w:rPr>
        <w:br/>
      </w:r>
      <w:r>
        <w:rPr>
          <w:rFonts w:hint="eastAsia"/>
        </w:rPr>
        <w:t>　　第二节 智能社区市场规模的构成</w:t>
      </w:r>
      <w:r>
        <w:rPr>
          <w:rFonts w:hint="eastAsia"/>
        </w:rPr>
        <w:br/>
      </w:r>
      <w:r>
        <w:rPr>
          <w:rFonts w:hint="eastAsia"/>
        </w:rPr>
        <w:t>　　　　一、智能社区客户群体特征与偏好分析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二、不同类型智能社区市场规模分布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三、各地区智能社区市场规模差异与特点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智能社区市场规模的预测与展望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一、未来几年智能社区市场规模增长预测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智能社区细分市场深度分析</w:t>
      </w:r>
      <w:r>
        <w:rPr>
          <w:rFonts w:hint="eastAsia"/>
        </w:rPr>
        <w:br/>
      </w:r>
      <w:r>
        <w:rPr>
          <w:rFonts w:hint="eastAsia"/>
        </w:rPr>
        <w:t>　　第一节 智能社区细分市场（一）发展研究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智能社区细分市场（二）发展研究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2019-2024年中国智能社区行业总体发展与财务状况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2019-2024年智能社区行业规模情况</w:t>
      </w:r>
      <w:r>
        <w:rPr>
          <w:rFonts w:hint="eastAsia"/>
        </w:rPr>
        <w:br/>
      </w:r>
      <w:r>
        <w:rPr>
          <w:rFonts w:hint="eastAsia"/>
        </w:rPr>
        <w:t>　　　　一、智能社区行业企业数量规模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二、智能社区行业从业人员规模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三、智能社区行业市场敏感性分析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2019-2024年智能社区行业财务能力分析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一、智能社区行业盈利能力</w:t>
      </w:r>
      <w:r>
        <w:rPr>
          <w:rFonts w:hint="eastAsia"/>
        </w:rPr>
        <w:br/>
      </w:r>
      <w:r>
        <w:rPr>
          <w:rFonts w:hint="eastAsia"/>
        </w:rPr>
        <w:t>　　　　二、智能社区行业偿债能力</w:t>
      </w:r>
      <w:r>
        <w:rPr>
          <w:rFonts w:hint="eastAsia"/>
        </w:rPr>
        <w:br/>
      </w:r>
      <w:r>
        <w:rPr>
          <w:rFonts w:hint="eastAsia"/>
        </w:rPr>
        <w:t>　　　　三、智能社区行业营运能力</w:t>
      </w:r>
      <w:r>
        <w:rPr>
          <w:rFonts w:hint="eastAsia"/>
        </w:rPr>
        <w:br/>
      </w:r>
      <w:r>
        <w:rPr>
          <w:rFonts w:hint="eastAsia"/>
        </w:rPr>
        <w:t>　　　　四、智能社区行业发展能力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2019-2024年中国智能社区行业区域市场分析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中国智能社区行业区域市场结构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重点地区智能社区行业调研分析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一、重点地区（一）智能社区市场分析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二、重点地区（二）智能社区市场分析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三、重点地区（三）智能社区市场分析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四、重点地区（四）智能社区市场分析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五、重点地区（五）智能社区市场分析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中国智能社区行业的营销渠道与客户分析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智能社区行业渠道分析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二、各类渠道对智能社区行业的影响</w:t>
      </w:r>
      <w:r>
        <w:rPr>
          <w:rFonts w:hint="eastAsia"/>
        </w:rPr>
        <w:br/>
      </w:r>
      <w:r>
        <w:rPr>
          <w:rFonts w:hint="eastAsia"/>
        </w:rPr>
        <w:t>　　　　三、主要智能社区企业渠道策略研究</w:t>
      </w:r>
      <w:r>
        <w:rPr>
          <w:rFonts w:hint="eastAsia"/>
        </w:rPr>
        <w:br/>
      </w:r>
      <w:r>
        <w:rPr>
          <w:rFonts w:hint="eastAsia"/>
        </w:rPr>
        <w:t>　　第二节 智能社区行业客户分析与定位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中国智能社区行业竞争格局及策略选择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智能社区行业总体市场竞争状况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一、智能社区行业竞争结构分析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二、智能社区企业竞争格局与集中度评估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三、智能社区行业SWOT分析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智能社区行业重点企业竞争力分析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二、企业智能社区业务分析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二、企业智能社区业务分析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二、企业智能社区业务分析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二、企业智能社区业务分析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二、企业智能社区业务分析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二、企业智能社区业务分析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智能社区企业发展策略分析</w:t>
      </w:r>
      <w:r>
        <w:rPr>
          <w:rFonts w:hint="eastAsia"/>
        </w:rPr>
        <w:br/>
      </w:r>
      <w:r>
        <w:rPr>
          <w:rFonts w:hint="eastAsia"/>
        </w:rPr>
        <w:t>　　第一节 智能社区市场与销售策略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智能社区品牌战略思考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2025-2031年智能社区行业展趋势预测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2025-2031年智能社区市场发展前景分析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一、智能社区市场发展潜力</w:t>
      </w:r>
      <w:r>
        <w:rPr>
          <w:rFonts w:hint="eastAsia"/>
        </w:rPr>
        <w:br/>
      </w:r>
      <w:r>
        <w:rPr>
          <w:rFonts w:hint="eastAsia"/>
        </w:rPr>
        <w:t>　　　　二、智能社区市场前景分析</w:t>
      </w:r>
      <w:r>
        <w:rPr>
          <w:rFonts w:hint="eastAsia"/>
        </w:rPr>
        <w:br/>
      </w:r>
      <w:r>
        <w:rPr>
          <w:rFonts w:hint="eastAsia"/>
        </w:rPr>
        <w:t>　　　　三、智能社区细分行业发展前景分析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2025-2031年智能社区发展趋势预测</w:t>
      </w:r>
      <w:r>
        <w:rPr>
          <w:rFonts w:hint="eastAsia"/>
        </w:rPr>
        <w:br/>
      </w:r>
      <w:r>
        <w:rPr>
          <w:rFonts w:hint="eastAsia"/>
        </w:rPr>
        <w:t>　　　　一、智能社区发展趋势预测</w:t>
      </w:r>
      <w:r>
        <w:rPr>
          <w:rFonts w:hint="eastAsia"/>
        </w:rPr>
        <w:br/>
      </w:r>
      <w:r>
        <w:rPr>
          <w:rFonts w:hint="eastAsia"/>
        </w:rPr>
        <w:t>　　　　二、智能社区市场规模预测</w:t>
      </w:r>
      <w:r>
        <w:rPr>
          <w:rFonts w:hint="eastAsia"/>
        </w:rPr>
        <w:br/>
      </w:r>
      <w:r>
        <w:rPr>
          <w:rFonts w:hint="eastAsia"/>
        </w:rPr>
        <w:t>　　　　三、智能社区细分市场发展趋势预测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未来智能社区行业挑战与机遇探讨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一、智能社区行业挑战</w:t>
      </w:r>
      <w:r>
        <w:rPr>
          <w:rFonts w:hint="eastAsia"/>
        </w:rPr>
        <w:br/>
      </w:r>
      <w:r>
        <w:rPr>
          <w:rFonts w:hint="eastAsia"/>
        </w:rPr>
        <w:t>　　　　二、智能社区行业机遇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智能社区行业研究结论及建议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对智能社区行业发展的建议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中:智:林－对智能社区企业和投资者的建议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智能社区行业现状</w:t>
      </w:r>
      <w:r>
        <w:rPr>
          <w:rFonts w:hint="eastAsia"/>
        </w:rPr>
        <w:br/>
      </w:r>
      <w:r>
        <w:rPr>
          <w:rFonts w:hint="eastAsia"/>
        </w:rPr>
        <w:t>　　图表 智能社区行业产业链调研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2019-2024年智能社区行业市场容量统计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2019-2024年中国智能社区行业市场规模情况</w:t>
      </w:r>
      <w:r>
        <w:rPr>
          <w:rFonts w:hint="eastAsia"/>
        </w:rPr>
        <w:br/>
      </w:r>
      <w:r>
        <w:rPr>
          <w:rFonts w:hint="eastAsia"/>
        </w:rPr>
        <w:t>　　图表 智能社区行业动态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2019-2024年中国智能社区行业销售收入统计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2019-2024年中国智能社区行业盈利统计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2019-2024年中国智能社区行业利润总额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2019-2024年中国智能社区行业企业数量统计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2019-2024年中国智能社区行业竞争力分析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2019-2024年中国智能社区行业盈利能力分析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2019-2024年中国智能社区行业运营能力分析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2019-2024年中国智能社区行业偿债能力分析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2019-2024年中国智能社区行业发展能力分析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2019-2024年中国智能社区行业经营效益分析</w:t>
      </w:r>
      <w:r>
        <w:rPr>
          <w:rFonts w:hint="eastAsia"/>
        </w:rPr>
        <w:br/>
      </w:r>
      <w:r>
        <w:rPr>
          <w:rFonts w:hint="eastAsia"/>
        </w:rPr>
        <w:t>　　图表 智能社区行业竞争对手分析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**地区智能社区市场规模</w:t>
      </w:r>
      <w:r>
        <w:rPr>
          <w:rFonts w:hint="eastAsia"/>
        </w:rPr>
        <w:br/>
      </w:r>
      <w:r>
        <w:rPr>
          <w:rFonts w:hint="eastAsia"/>
        </w:rPr>
        <w:t>　　图表 **地区智能社区行业市场需求</w:t>
      </w:r>
      <w:r>
        <w:rPr>
          <w:rFonts w:hint="eastAsia"/>
        </w:rPr>
        <w:br/>
      </w:r>
      <w:r>
        <w:rPr>
          <w:rFonts w:hint="eastAsia"/>
        </w:rPr>
        <w:t>　　图表 **地区智能社区市场调研</w:t>
      </w:r>
      <w:r>
        <w:rPr>
          <w:rFonts w:hint="eastAsia"/>
        </w:rPr>
        <w:br/>
      </w:r>
      <w:r>
        <w:rPr>
          <w:rFonts w:hint="eastAsia"/>
        </w:rPr>
        <w:t>　　图表 **地区智能社区行业市场需求分析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**地区智能社区市场规模</w:t>
      </w:r>
      <w:r>
        <w:rPr>
          <w:rFonts w:hint="eastAsia"/>
        </w:rPr>
        <w:br/>
      </w:r>
      <w:r>
        <w:rPr>
          <w:rFonts w:hint="eastAsia"/>
        </w:rPr>
        <w:t>　　图表 **地区智能社区行业市场需求</w:t>
      </w:r>
      <w:r>
        <w:rPr>
          <w:rFonts w:hint="eastAsia"/>
        </w:rPr>
        <w:br/>
      </w:r>
      <w:r>
        <w:rPr>
          <w:rFonts w:hint="eastAsia"/>
        </w:rPr>
        <w:t>　　图表 **地区智能社区市场调研</w:t>
      </w:r>
      <w:r>
        <w:rPr>
          <w:rFonts w:hint="eastAsia"/>
        </w:rPr>
        <w:br/>
      </w:r>
      <w:r>
        <w:rPr>
          <w:rFonts w:hint="eastAsia"/>
        </w:rPr>
        <w:t>　　图表 **地区智能社区行业市场需求分析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智能社区重点企业（一）基本信息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智能社区重点企业（一）经营情况分析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智能社区重点企业（一）盈利能力情况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智能社区重点企业（一）偿债能力情况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智能社区重点企业（一）运营能力情况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智能社区重点企业（一）成长能力情况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智能社区重点企业（二）基本信息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智能社区重点企业（二）经营情况分析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智能社区重点企业（二）盈利能力情况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智能社区重点企业（二）偿债能力情况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智能社区重点企业（二）运营能力情况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智能社区重点企业（二）成长能力情况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2025-2031年中国智能社区行业信息化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2025-2031年中国智能社区行业市场容量预测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2025-2031年中国智能社区行业市场规模预测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2025-2031年中国智能社区行业风险分析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2025-2031年中国智能社区市场前景分析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2025-2031年中国智能社区行业发展趋势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ea299041a4ad3" w:history="1">
        <w:r>
          <w:rPr>
            <w:rStyle w:val="Hyperlink"/>
          </w:rPr>
          <w:t>2025-2031年中国智能社区行业发展现状分析与前景趋势报告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ea299041a4ad3" w:history="1">
        <w:r>
          <w:rPr>
            <w:rStyle w:val="Hyperlink"/>
          </w:rPr>
          <w:t>https://www.20087.com/9/91/ZhiNengSheQuShiChangQianJing.html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热点：智慧社区软件、智能社区功能有哪些、智慧社区服务平台、智能社区管理系统、中国智慧社区服务网、智能社区和智慧社区的区别、智慧小区、智能社区养老、智慧园区app下载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b0f434e544e36" w:history="1">
      <w:r>
        <w:rPr>
          <w:rStyle w:val="Hyperlink"/>
        </w:rPr>
        <w:t>2025-2031年中国智能社区行业发展现状分析与前景趋势报告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ZhiNengSheQuShiChangQianJing.html" TargetMode="External" Id="R3caea299041a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ZhiNengSheQuShiChangQianJing.html" TargetMode="External" Id="R94ab0f434e54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2024-12-14T06:17:00Z</dcterms:created>
  <dcterms:modified xsi:type="dcterms:W3CDTF">2024-12-14T07:17:00Z</dcterms:modified>
  <dc:subject>2025-2031年中国智能社区行业发展现状分析与前景趋势报告</dc:subject>
  <dc:title>2025-2031年中国智能社区行业发展现状分析与前景趋势报告</dc:title>
  <cp:keywords>2025-2031年中国智能社区行业发展现状分析与前景趋势报告</cp:keywords>
  <dc:description>2025-2031年中国智能社区行业发展现状分析与前景趋势报告</dc:description>
</cp:coreProperties>
</file>