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3c9798bb54ed4" w:history="1">
              <w:r>
                <w:rPr>
                  <w:rStyle w:val="Hyperlink"/>
                </w:rPr>
                <w:t>2024-2030年全球与中国汽车线材成型行业现状研究分析及发展趋势预测报告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3c9798bb54ed4" w:history="1">
              <w:r>
                <w:rPr>
                  <w:rStyle w:val="Hyperlink"/>
                </w:rPr>
                <w:t>2024-2030年全球与中国汽车线材成型行业现状研究分析及发展趋势预测报告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3c9798bb54ed4" w:history="1">
                <w:r>
                  <w:rPr>
                    <w:rStyle w:val="Hyperlink"/>
                  </w:rPr>
                  <w:t>https://www.20087.com/9/11/QiCheXianCaiChengXingDeFaZhanQuS.html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材成型是一种重要的汽车制造工艺，广泛应用于汽车电气系统、车身结构等领域。目前，汽车线材成型不仅在成型精度和效率上有了显著改进，还在设备的稳定性和操作便捷性上有所提高。此外，随着对高效能和智能制造要求的提高，汽车线材成型的应用领域也在不断拓展，如在智能工厂、柔性生产线等方面发挥着重要作用。目前，汽车线材成型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线材成型将朝着更加高效化、智能化和多功能化的方向发展。一方面，通过引入先进的机械设计和技术优化，提高汽车线材成型的成型精度和效率，降低生产成本；另一方面，结合智能化控制技术和远程监控技术，开发更多具备实时数据传输和自动化操作功能的汽车线材成型产品，提高系统的响应速度和操作便捷性。此外，随着新技术的应用，汽车线材成型将更多地采用智能化设计，提供更加精准的汽车制造工艺解决方案。然而，如何在保证产品质量的同时控制成本，以及如何应对技术更新换代带来的挑战，是汽车线材成型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3c9798bb54ed4" w:history="1">
        <w:r>
          <w:rPr>
            <w:rStyle w:val="Hyperlink"/>
          </w:rPr>
          <w:t>2024-2030年全球与中国汽车线材成型行业现状研究分析及发展趋势预测报告</w:t>
        </w:r>
      </w:hyperlink>
      <w:r>
        <w:rPr>
          <w:rFonts w:hint="eastAsia"/>
        </w:rPr>
        <w:t>》基于对汽车线材成型行业的深入研究和市场监测数据，全面分析了汽车线材成型行业现状、市场需求与市场规模。汽车线材成型报告详细探讨了产业链结构，价格动态，以及汽车线材成型各细分市场的特点。同时，还科学预测了市场前景与发展趋势，深入剖析了汽车线材成型品牌竞争格局，市场集中度，以及重点企业的经营状况。汽车线材成型报告旨在挖掘行业投资价值，揭示潜在风险与机遇，为投资者和决策者提供专业、科学、客观的战略建议，是了解汽车线材成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汽车线材成型市场概述</w:t>
      </w:r>
      <w:r>
        <w:rPr>
          <w:rFonts w:hint="eastAsia"/>
        </w:rPr>
        <w:br/>
      </w:r>
      <w:r>
        <w:rPr>
          <w:rFonts w:hint="eastAsia"/>
        </w:rPr>
        <w:t>　　1.1 汽车线材成型市场概述</w:t>
      </w:r>
      <w:r>
        <w:rPr>
          <w:rFonts w:hint="eastAsia"/>
        </w:rPr>
        <w:br/>
      </w:r>
      <w:r>
        <w:rPr>
          <w:rFonts w:hint="eastAsia"/>
        </w:rPr>
        <w:t>　　1.2 不同类型汽车线材成型分析</w:t>
      </w:r>
      <w:r>
        <w:rPr>
          <w:rFonts w:hint="eastAsia"/>
        </w:rPr>
        <w:br/>
      </w:r>
      <w:r>
        <w:rPr>
          <w:rFonts w:hint="eastAsia"/>
        </w:rPr>
        <w:t>　　　　1.2.1 钩丝</w:t>
      </w:r>
      <w:r>
        <w:rPr>
          <w:rFonts w:hint="eastAsia"/>
        </w:rPr>
        <w:br/>
      </w:r>
      <w:r>
        <w:rPr>
          <w:rFonts w:hint="eastAsia"/>
        </w:rPr>
        <w:t>　　　　1.2.2 圆线</w:t>
      </w:r>
      <w:r>
        <w:rPr>
          <w:rFonts w:hint="eastAsia"/>
        </w:rPr>
        <w:br/>
      </w:r>
      <w:r>
        <w:rPr>
          <w:rFonts w:hint="eastAsia"/>
        </w:rPr>
        <w:t>　　　　1.2.3 扁线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全球市场不同类型汽车线材成型规模对比分析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全球市场不同类型汽车线材成型规模对比（2018-2023年）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全球不同类型汽车线材成型规模及市场份额（2018-2023年）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中国市场不同类型汽车线材成型规模对比分析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中国市场不同类型汽车线材成型规模对比（2018-2023年）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中国不同类型汽车线材成型规模及市场份额（2018-2023年）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汽车线材成型市场概述</w:t>
      </w:r>
      <w:r>
        <w:rPr>
          <w:rFonts w:hint="eastAsia"/>
        </w:rPr>
        <w:br/>
      </w:r>
      <w:r>
        <w:rPr>
          <w:rFonts w:hint="eastAsia"/>
        </w:rPr>
        <w:t>　　2.1 汽车线材成型主要应用领域分析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　　2.1.3 商用车</w:t>
      </w:r>
      <w:r>
        <w:rPr>
          <w:rFonts w:hint="eastAsia"/>
        </w:rPr>
        <w:br/>
      </w:r>
      <w:r>
        <w:rPr>
          <w:rFonts w:hint="eastAsia"/>
        </w:rPr>
        <w:t>　　2.2 全球汽车线材成型主要应用领域对比分析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全球汽车线材成型主要应用领域规模（万元）及增长率（2018-2023年）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全球汽车线材成型主要应用规模（万元）及增长率（2018-2023年）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中国汽车线材成型主要应用领域对比分析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中国汽车线材成型主要应用领域规模（万元）及增长率（2018-2023年）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中国汽车线材成型主要应用规模（万元）及增长率（2018-2023年）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全球主要地区汽车线材成型发展历程及现状分析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全球主要地区汽车线材成型现状与未来趋势分析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全球汽车线材成型主要地区对比分析（2018-2023年）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全球主要地区汽车线材成型规模及对比（2018-2023年）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全球汽车线材成型主要地区规模及市场份额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中国汽车线材成型规模（万元）及毛利率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全球汽车线材成型主要企业竞争分析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全球主要企业汽车线材成型规模及市场份额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全球汽车线材成型主要企业竞争态势及未来趋势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全球汽车线材成型市场集中度</w:t>
      </w:r>
      <w:r>
        <w:rPr>
          <w:rFonts w:hint="eastAsia"/>
        </w:rPr>
        <w:br/>
      </w:r>
      <w:r>
        <w:rPr>
          <w:rFonts w:hint="eastAsia"/>
        </w:rPr>
        <w:t>　　　　4.3.2 全球汽车线材成型Top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中国汽车线材成型主要企业竞争分析</w:t>
      </w:r>
      <w:r>
        <w:rPr>
          <w:rFonts w:hint="eastAsia"/>
        </w:rPr>
        <w:br/>
      </w:r>
      <w:r>
        <w:rPr>
          <w:rFonts w:hint="eastAsia"/>
        </w:rPr>
        <w:t>　　5.1 中国汽车线材成型规模及市场份额（2018-2023年）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中国汽车线材成型Top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汽车线材成型主要企业现状分析</w:t>
      </w:r>
      <w:r>
        <w:rPr>
          <w:rFonts w:hint="eastAsia"/>
        </w:rPr>
        <w:br/>
      </w:r>
      <w:r>
        <w:rPr>
          <w:rFonts w:hint="eastAsia"/>
        </w:rPr>
        <w:t>　　5.1 Automatic Specialties （美国）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Automatic Specialties （美国）汽车线材成型规模（万元）及毛利率（2018-2023年）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Automatic Specialties （美国）主要业务介绍</w:t>
      </w:r>
      <w:r>
        <w:rPr>
          <w:rFonts w:hint="eastAsia"/>
        </w:rPr>
        <w:br/>
      </w:r>
      <w:r>
        <w:rPr>
          <w:rFonts w:hint="eastAsia"/>
        </w:rPr>
        <w:t>　　5.2 Big Rapids Products （美国）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Big Rapids Products （美国）汽车线材成型规模（万元）及毛利率（2018-2023年）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Big Rapids Products （美国）主要业务介绍</w:t>
      </w:r>
      <w:r>
        <w:rPr>
          <w:rFonts w:hint="eastAsia"/>
        </w:rPr>
        <w:br/>
      </w:r>
      <w:r>
        <w:rPr>
          <w:rFonts w:hint="eastAsia"/>
        </w:rPr>
        <w:t>　　5.3 Christian Eberl （德国）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Christian Eberl （德国）汽车线材成型规模（万元）及毛利率（2018-2023年）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Christian Eberl （德国）主要业务介绍</w:t>
      </w:r>
      <w:r>
        <w:rPr>
          <w:rFonts w:hint="eastAsia"/>
        </w:rPr>
        <w:br/>
      </w:r>
      <w:r>
        <w:rPr>
          <w:rFonts w:hint="eastAsia"/>
        </w:rPr>
        <w:t>　　5.4 Chromewell Engineering （印度）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Chromewell Engineering （印度）汽车线材成型规模（万元）及毛利率（2018-2023年）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Chromewell Engineering （印度）主要业务介绍</w:t>
      </w:r>
      <w:r>
        <w:rPr>
          <w:rFonts w:hint="eastAsia"/>
        </w:rPr>
        <w:br/>
      </w:r>
      <w:r>
        <w:rPr>
          <w:rFonts w:hint="eastAsia"/>
        </w:rPr>
        <w:t>　　5.5 Classic Coatings （美国）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Classic Coatings （美国）汽车线材成型规模（万元）及毛利率（2018-2023年）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Classic Coatings （美国）主要业务介绍</w:t>
      </w:r>
      <w:r>
        <w:rPr>
          <w:rFonts w:hint="eastAsia"/>
        </w:rPr>
        <w:br/>
      </w:r>
      <w:r>
        <w:rPr>
          <w:rFonts w:hint="eastAsia"/>
        </w:rPr>
        <w:t>　　5.6 Federnfabrik Dietz （德国）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Federnfabrik Dietz （德国）汽车线材成型规模（万元）及毛利率（2018-2023年）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Federnfabrik Dietz （德国）主要业务介绍</w:t>
      </w:r>
      <w:r>
        <w:rPr>
          <w:rFonts w:hint="eastAsia"/>
        </w:rPr>
        <w:br/>
      </w:r>
      <w:r>
        <w:rPr>
          <w:rFonts w:hint="eastAsia"/>
        </w:rPr>
        <w:t>　　5.7 Flauger &amp; Flamig Berliner Spiralfedernfabrik （德国）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Flauger &amp; Flamig Berliner Spiralfedernfabrik （德国）汽车线材成型规模（万元）及毛利率（2018-2023年）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Flauger &amp; Flamig Berliner Spiralfedernfabrik （德国）主要业务介绍</w:t>
      </w:r>
      <w:r>
        <w:rPr>
          <w:rFonts w:hint="eastAsia"/>
        </w:rPr>
        <w:br/>
      </w:r>
      <w:r>
        <w:rPr>
          <w:rFonts w:hint="eastAsia"/>
        </w:rPr>
        <w:t>　　5.8 Fuji Springs （日本）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Fuji Springs （日本）汽车线材成型规模（万元）及毛利率（2018-2023年）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Fuji Springs （日本）主要业务介绍</w:t>
      </w:r>
      <w:r>
        <w:rPr>
          <w:rFonts w:hint="eastAsia"/>
        </w:rPr>
        <w:br/>
      </w:r>
      <w:r>
        <w:rPr>
          <w:rFonts w:hint="eastAsia"/>
        </w:rPr>
        <w:t>　　5.9 Gebr. Wielputz （德国）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Gebr. Wielputz （德国）汽车线材成型规模（万元）及毛利率（2018-2023年）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Gebr. Wielputz （德国）主要业务介绍</w:t>
      </w:r>
      <w:r>
        <w:rPr>
          <w:rFonts w:hint="eastAsia"/>
        </w:rPr>
        <w:br/>
      </w:r>
      <w:r>
        <w:rPr>
          <w:rFonts w:hint="eastAsia"/>
        </w:rPr>
        <w:t>　　5.10 GL-Spezial Platinen （德国）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汽车线材成型产品类型及应用领域介绍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GL-Spezial Platinen （德国）汽车线材成型规模（万元）及毛利率（2018-2023年）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GL-Spezial Platinen （德国）主要业务介绍</w:t>
      </w:r>
      <w:r>
        <w:rPr>
          <w:rFonts w:hint="eastAsia"/>
        </w:rPr>
        <w:br/>
      </w:r>
      <w:r>
        <w:rPr>
          <w:rFonts w:hint="eastAsia"/>
        </w:rPr>
        <w:t>　　5.11 HAYASHI SPRING （日本）</w:t>
      </w:r>
      <w:r>
        <w:rPr>
          <w:rFonts w:hint="eastAsia"/>
        </w:rPr>
        <w:br/>
      </w:r>
      <w:r>
        <w:rPr>
          <w:rFonts w:hint="eastAsia"/>
        </w:rPr>
        <w:t>　　5.12 Homer Donaldson （美国）</w:t>
      </w:r>
      <w:r>
        <w:rPr>
          <w:rFonts w:hint="eastAsia"/>
        </w:rPr>
        <w:br/>
      </w:r>
      <w:r>
        <w:rPr>
          <w:rFonts w:hint="eastAsia"/>
        </w:rPr>
        <w:t>　　5.13 JD Norman Industries （美国）</w:t>
      </w:r>
      <w:r>
        <w:rPr>
          <w:rFonts w:hint="eastAsia"/>
        </w:rPr>
        <w:br/>
      </w:r>
      <w:r>
        <w:rPr>
          <w:rFonts w:hint="eastAsia"/>
        </w:rPr>
        <w:t>　　5.14 JR Manufacturing （美国）</w:t>
      </w:r>
      <w:r>
        <w:rPr>
          <w:rFonts w:hint="eastAsia"/>
        </w:rPr>
        <w:br/>
      </w:r>
      <w:r>
        <w:rPr>
          <w:rFonts w:hint="eastAsia"/>
        </w:rPr>
        <w:t>　　5.15 Keihin Hatsujyo （日本）</w:t>
      </w:r>
      <w:r>
        <w:rPr>
          <w:rFonts w:hint="eastAsia"/>
        </w:rPr>
        <w:br/>
      </w:r>
      <w:r>
        <w:rPr>
          <w:rFonts w:hint="eastAsia"/>
        </w:rPr>
        <w:t>　　5.16 Komatsu Spring Industrial （日本）</w:t>
      </w:r>
      <w:r>
        <w:rPr>
          <w:rFonts w:hint="eastAsia"/>
        </w:rPr>
        <w:br/>
      </w:r>
      <w:r>
        <w:rPr>
          <w:rFonts w:hint="eastAsia"/>
        </w:rPr>
        <w:t>　　5.17 Kyoritsu （日本）</w:t>
      </w:r>
      <w:r>
        <w:rPr>
          <w:rFonts w:hint="eastAsia"/>
        </w:rPr>
        <w:br/>
      </w:r>
      <w:r>
        <w:rPr>
          <w:rFonts w:hint="eastAsia"/>
        </w:rPr>
        <w:t>　　5.18 Lewis Spring （美国）</w:t>
      </w:r>
      <w:r>
        <w:rPr>
          <w:rFonts w:hint="eastAsia"/>
        </w:rPr>
        <w:br/>
      </w:r>
      <w:r>
        <w:rPr>
          <w:rFonts w:hint="eastAsia"/>
        </w:rPr>
        <w:t>　　5.19 Manufacturers Industrial Group （美国）</w:t>
      </w:r>
      <w:r>
        <w:rPr>
          <w:rFonts w:hint="eastAsia"/>
        </w:rPr>
        <w:br/>
      </w:r>
      <w:r>
        <w:rPr>
          <w:rFonts w:hint="eastAsia"/>
        </w:rPr>
        <w:t>　　5.20 Marion Manufacturing Company （美国）</w:t>
      </w:r>
      <w:r>
        <w:rPr>
          <w:rFonts w:hint="eastAsia"/>
        </w:rPr>
        <w:br/>
      </w:r>
      <w:r>
        <w:rPr>
          <w:rFonts w:hint="eastAsia"/>
        </w:rPr>
        <w:t>　　5.21 MEGAFORM Automotive （加拿大）</w:t>
      </w:r>
      <w:r>
        <w:rPr>
          <w:rFonts w:hint="eastAsia"/>
        </w:rPr>
        <w:br/>
      </w:r>
      <w:r>
        <w:rPr>
          <w:rFonts w:hint="eastAsia"/>
        </w:rPr>
        <w:t>　　5.22 Michigan Steel Spring （美国）</w:t>
      </w:r>
      <w:r>
        <w:rPr>
          <w:rFonts w:hint="eastAsia"/>
        </w:rPr>
        <w:br/>
      </w:r>
      <w:r>
        <w:rPr>
          <w:rFonts w:hint="eastAsia"/>
        </w:rPr>
        <w:t>　　5.23 Mie Kondo （日本）</w:t>
      </w:r>
      <w:r>
        <w:rPr>
          <w:rFonts w:hint="eastAsia"/>
        </w:rPr>
        <w:br/>
      </w:r>
      <w:r>
        <w:rPr>
          <w:rFonts w:hint="eastAsia"/>
        </w:rPr>
        <w:t>　　5.24 Millennium Pressed Metal （英国）</w:t>
      </w:r>
      <w:r>
        <w:rPr>
          <w:rFonts w:hint="eastAsia"/>
        </w:rPr>
        <w:br/>
      </w:r>
      <w:r>
        <w:rPr>
          <w:rFonts w:hint="eastAsia"/>
        </w:rPr>
        <w:t>　　5.25 MM Auto Industries （印度）</w:t>
      </w:r>
      <w:r>
        <w:rPr>
          <w:rFonts w:hint="eastAsia"/>
        </w:rPr>
        <w:br/>
      </w:r>
      <w:r>
        <w:rPr>
          <w:rFonts w:hint="eastAsia"/>
        </w:rPr>
        <w:t>　　5.26 Paramount Stamping and Welding （美国）</w:t>
      </w:r>
      <w:r>
        <w:rPr>
          <w:rFonts w:hint="eastAsia"/>
        </w:rPr>
        <w:br/>
      </w:r>
      <w:r>
        <w:rPr>
          <w:rFonts w:hint="eastAsia"/>
        </w:rPr>
        <w:t>　　5.27 Perfection Spring &amp; Stamping （美国）</w:t>
      </w:r>
      <w:r>
        <w:rPr>
          <w:rFonts w:hint="eastAsia"/>
        </w:rPr>
        <w:br/>
      </w:r>
      <w:r>
        <w:rPr>
          <w:rFonts w:hint="eastAsia"/>
        </w:rPr>
        <w:t>　　5.28 Peterson Spring （美国）</w:t>
      </w:r>
      <w:r>
        <w:rPr>
          <w:rFonts w:hint="eastAsia"/>
        </w:rPr>
        <w:br/>
      </w:r>
      <w:r>
        <w:rPr>
          <w:rFonts w:hint="eastAsia"/>
        </w:rPr>
        <w:t>　　5.29 SCHERDEL （德国）</w:t>
      </w:r>
      <w:r>
        <w:rPr>
          <w:rFonts w:hint="eastAsia"/>
        </w:rPr>
        <w:br/>
      </w:r>
      <w:r>
        <w:rPr>
          <w:rFonts w:hint="eastAsia"/>
        </w:rPr>
        <w:t>　　5.30 Spring Team （美国）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汽车线材成型行业动态分析</w:t>
      </w:r>
      <w:r>
        <w:rPr>
          <w:rFonts w:hint="eastAsia"/>
        </w:rPr>
        <w:br/>
      </w:r>
      <w:r>
        <w:rPr>
          <w:rFonts w:hint="eastAsia"/>
        </w:rPr>
        <w:t>　　7.1 汽车线材成型发展历史、现状及趋势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汽车线材成型发展机遇、挑战及潜在风险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汽车线材成型当前及未来发展机遇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汽车线材成型发展面临的主要挑战</w:t>
      </w:r>
      <w:r>
        <w:rPr>
          <w:rFonts w:hint="eastAsia"/>
        </w:rPr>
        <w:br/>
      </w:r>
      <w:r>
        <w:rPr>
          <w:rFonts w:hint="eastAsia"/>
        </w:rPr>
        <w:t>　　　　7.2.3 汽车线材成型目前存在的风险及潜在风险</w:t>
      </w:r>
      <w:r>
        <w:rPr>
          <w:rFonts w:hint="eastAsia"/>
        </w:rPr>
        <w:br/>
      </w:r>
      <w:r>
        <w:rPr>
          <w:rFonts w:hint="eastAsia"/>
        </w:rPr>
        <w:t>　　7.3 汽车线材成型市场有利因素、不利因素分析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汽车线材成型发展的推动因素、有利条件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汽车线材成型发展的阻力、不利因素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全球汽车线材成型市场发展预测</w:t>
      </w:r>
      <w:r>
        <w:rPr>
          <w:rFonts w:hint="eastAsia"/>
        </w:rPr>
        <w:br/>
      </w:r>
      <w:r>
        <w:rPr>
          <w:rFonts w:hint="eastAsia"/>
        </w:rPr>
        <w:t>　　8.1 全球汽车线材成型规模（万元）预测（2024-2030年）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中国汽车线材成型发展预测</w:t>
      </w:r>
      <w:r>
        <w:rPr>
          <w:rFonts w:hint="eastAsia"/>
        </w:rPr>
        <w:br/>
      </w:r>
      <w:r>
        <w:rPr>
          <w:rFonts w:hint="eastAsia"/>
        </w:rPr>
        <w:t>　　8.3 全球主要地区汽车线材成型市场预测</w:t>
      </w:r>
      <w:r>
        <w:rPr>
          <w:rFonts w:hint="eastAsia"/>
        </w:rPr>
        <w:br/>
      </w:r>
      <w:r>
        <w:rPr>
          <w:rFonts w:hint="eastAsia"/>
        </w:rPr>
        <w:t>　　　　8.3.1 北美汽车线材成型发展趋势及未来潜力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欧洲汽车线材成型发展趋势及未来潜力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亚太汽车线材成型发展趋势及未来潜力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南美汽车线材成型发展趋势及未来潜力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不同类型汽车线材成型发展预测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全球不同类型汽车线材成型规模（万元）分析预测（2024-2030年）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中国不同类型汽车线材成型规模（万元）分析预测</w:t>
      </w:r>
      <w:r>
        <w:rPr>
          <w:rFonts w:hint="eastAsia"/>
        </w:rPr>
        <w:br/>
      </w:r>
      <w:r>
        <w:rPr>
          <w:rFonts w:hint="eastAsia"/>
        </w:rPr>
        <w:t>　　8.5 汽车线材成型主要应用领域分析预测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全球汽车线材成型主要应用领域规模预测（2024-2030年）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中国汽车线材成型主要应用领域规模预测（2024-2030年）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图：2018-2030年全球汽车线材成型市场规模（万元）及未来趋势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图：2018-2030年中国汽车线材成型市场规模（万元）及未来趋势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表：全球市场不同类型汽车线材成型规模（万元）及增长率对比（2018-2023年）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表：2018-2023年全球不同类型汽车线材成型规模列表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表：2018-2023年全球不同类型汽车线材成型规模市场份额列表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表：2024-2030年全球不同类型汽车线材成型规模市场份额列表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图：2023年全球不同类型汽车线材成型市场份额</w:t>
      </w:r>
      <w:r>
        <w:rPr>
          <w:rFonts w:hint="eastAsia"/>
        </w:rPr>
        <w:br/>
      </w:r>
      <w:r>
        <w:rPr>
          <w:rFonts w:hint="eastAsia"/>
        </w:rPr>
        <w:t>　　表：中国不同类型汽车线材成型规模（万元）及增长率对比（2018-2023年）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表：2018-2023年中国不同类型汽车线材成型规模列表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表：2018-2023年中国不同类型汽车线材成型规模市场份额列表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图：中国不同类型汽车线材成型规模市场份额列表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图：2023年中国不同类型汽车线材成型规模市场份额</w:t>
      </w:r>
      <w:r>
        <w:rPr>
          <w:rFonts w:hint="eastAsia"/>
        </w:rPr>
        <w:br/>
      </w:r>
      <w:r>
        <w:rPr>
          <w:rFonts w:hint="eastAsia"/>
        </w:rPr>
        <w:t>　　图：汽车线材成型应用</w:t>
      </w:r>
      <w:r>
        <w:rPr>
          <w:rFonts w:hint="eastAsia"/>
        </w:rPr>
        <w:br/>
      </w:r>
      <w:r>
        <w:rPr>
          <w:rFonts w:hint="eastAsia"/>
        </w:rPr>
        <w:t>　　表：全球汽车线材成型主要应用领域规模对比（2018-2023年）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表：全球汽车线材成型主要应用规模（2018-2023年）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表：全球汽车线材成型主要应用规模份额（2018-2023年）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图：全球汽车线材成型主要应用规模份额（2018-2023年）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图：2023年全球汽车线材成型主要应用规模份额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表：2018-2023年中国汽车线材成型主要应用领域规模对比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表：中国汽车线材成型主要应用领域规模（2018-2023年）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表：中国汽车线材成型主要应用领域规模份额（2018-2023年）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图：中国汽车线材成型主要应用领域规模份额（2018-2023年）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图：2023年中国汽车线材成型主要应用领域规模份额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表：全球主要地区汽车线材成型规模（万元）及增长率对比（2018-2023年）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图：2018-2023年北美汽车线材成型规模（万元）及增长率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图：2018-2023年亚太汽车线材成型规模（万元）及增长率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图：欧洲汽车线材成型规模（万元）及增长率（2018-2023年）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图：南美汽车线材成型规模（万元）及增长率（2018-2023年）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图：其他地区汽车线材成型规模（万元）及增长率（2018-2023年）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图：中国汽车线材成型规模（万元）及增长率（2018-2023年）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表：2018-2023年全球主要地区汽车线材成型规模（万元）列表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图：2018-2023年全球主要地区汽车线材成型规模市场份额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图：2024-2030年全球主要地区汽车线材成型规模市场份额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图：2023年全球主要地区汽车线材成型规模市场份额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表：2018-2023年中国汽车线材成型规模（万元）及毛利率（2018-2023年）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表：2018-2023年全球主要企业汽车线材成型规模（万元）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表：2018-2023年全球主要企业汽车线材成型规模份额对比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图：2023年全球主要企业汽车线材成型规模份额对比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图：2022年全球主要企业汽车线材成型规模份额对比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表：全球汽车线材成型主要企业产品类型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图：2023年全球汽车线材成型Top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图：2023年全球汽车线材成型Top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表：2018-2023年中国主要企业汽车线材成型规模（万元）列表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表：2018-2023年中国主要企业汽车线材成型规模份额对比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图：2023年中国主要企业汽车线材成型规模份额对比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图：2022年中国主要企业汽车线材成型规模份额对比</w:t>
      </w:r>
      <w:r>
        <w:rPr>
          <w:rFonts w:hint="eastAsia"/>
        </w:rPr>
        <w:br/>
      </w:r>
      <w:r>
        <w:rPr>
          <w:rFonts w:hint="eastAsia"/>
        </w:rPr>
        <w:t>　　图：2023年中国汽车线材成型Top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图：2023年中国汽车线材成型Top 5企业市场份额</w:t>
      </w:r>
      <w:r>
        <w:rPr>
          <w:rFonts w:hint="eastAsia"/>
        </w:rPr>
        <w:br/>
      </w:r>
      <w:r>
        <w:rPr>
          <w:rFonts w:hint="eastAsia"/>
        </w:rPr>
        <w:t>　　表：Automatic Specialties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表：Automatic Specialties （美国）汽车线材成型规模（万元）及毛利率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表：Automatic Specialties （美国）汽车线材成型规模增长率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表：Automatic Specialties （美国）汽车线材成型规模全球市场份额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表：Big Rapids Products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表：Big Rapids Products （美国）汽车线材成型规模（万元）及毛利率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表：Big Rapids Products （美国）汽车线材成型规模增长率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表：Big Rapids Products （美国）汽车线材成型规模全球市场份额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表：Christian Eberl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表：Christian Eberl （德国）汽车线材成型规模（万元）及毛利率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表：Christian Eberl （德国）汽车线材成型规模增长率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表：Christian Eberl （德国）汽车线材成型规模全球市场份额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表：Chromewell Engineering （印度）基本信息、主要业务介绍、市场地位以及主要的竞争对手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表：Chromewell Engineering （印度）汽车线材成型规模（万元）及毛利率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表：Chromewell Engineering （印度）汽车线材成型规模增长率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表：Chromewell Engineering （印度）汽车线材成型规模全球市场份额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表：Classic Coatings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表：Classic Coatings （美国）汽车线材成型规模（万元）及毛利率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表：Classic Coatings （美国）汽车线材成型规模增长率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表：Classic Coatings （美国）汽车线材成型规模全球市场份额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表：Federnfabrik Dietz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表：Federnfabrik Dietz （德国）汽车线材成型规模（万元）及毛利率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表：Federnfabrik Dietz （德国）汽车线材成型规模增长率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表：Federnfabrik Dietz （德国）汽车线材成型规模全球市场份额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表：Flauger &amp; Flamig Berliner Spiralfedernfabrik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表：Flauger &amp; Flamig Berliner Spiralfedernfabrik （德国）汽车线材成型规模（万元）及毛利率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表：Flauger &amp; Flamig Berliner Spiralfedernfabrik （德国）汽车线材成型规模增长率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表：Flauger &amp; Flamig Berliner Spiralfedernfabrik （德国）汽车线材成型规模全球市场份额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表：Fuji Springs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表：Fuji Springs （日本）汽车线材成型规模（万元）及毛利率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表：Fuji Springs （日本）汽车线材成型规模增长率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表：Fuji Springs （日本）汽车线材成型规模全球市场份额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表：Gebr. Wielputz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表：Gebr. Wielputz （德国）汽车线材成型规模（万元）及毛利率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表：Gebr. Wielputz （德国）汽车线材成型规模增长率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表：Gebr. Wielputz （德国）汽车线材成型规模全球市场份额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表：GL-Spezial Platinen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表：GL-Spezial Platinen （德国）汽车线材成型规模（万元）及毛利率</w:t>
      </w:r>
      <w:r>
        <w:rPr>
          <w:rFonts w:hint="eastAsia"/>
        </w:rPr>
        <w:br/>
      </w:r>
      <w:r>
        <w:rPr>
          <w:rFonts w:hint="eastAsia"/>
        </w:rPr>
        <w:t>　　表：GL-Spezial Platinen （德国）汽车线材成型规模增长率</w:t>
      </w:r>
      <w:r>
        <w:rPr>
          <w:rFonts w:hint="eastAsia"/>
        </w:rPr>
        <w:br/>
      </w:r>
      <w:r>
        <w:rPr>
          <w:rFonts w:hint="eastAsia"/>
        </w:rPr>
        <w:t>　　表：GL-Spezial Platinen （德国）汽车线材成型规模全球市场份额</w:t>
      </w:r>
      <w:r>
        <w:rPr>
          <w:rFonts w:hint="eastAsia"/>
        </w:rPr>
        <w:br/>
      </w:r>
      <w:r>
        <w:rPr>
          <w:rFonts w:hint="eastAsia"/>
        </w:rPr>
        <w:t>　　表：HAYASHI SPRING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表：Homer Donaldson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表：JD Norman Industries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表：JR Manufacturing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表：Keihin Hatsujyo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表：Komatsu Spring Industrial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表：Kyoritsu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表：Lewis Spring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表：Manufacturers Industrial Group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表：Marion Manufacturing Company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表：MEGAFORM Automotive （加拿大）基本信息、主要业务介绍、市场地位以及主要的竞争对手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表：Michigan Steel Spring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表：Mie Kondo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表：Millennium Pressed Metal （英国）基本信息、主要业务介绍、市场地位以及主要的竞争对手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表：MM Auto Industries （印度）基本信息、主要业务介绍、市场地位以及主要的竞争对手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表：Paramount Stamping and Welding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表：Perfection Spring &amp; Stamping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表：Peterson Spring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表：SCHERDEL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表：Spring Team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图：2024-2030年全球汽车线材成型规模（万元）及增长率预测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图：2024-2030年中国汽车线材成型规模（万元）及增长率预测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表：2024-2030年全球主要地区汽车线材成型规模预测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图：2024-2030年全球主要地区汽车线材成型规模市场份额预测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图：2024-2030年北美汽车线材成型规模（万元）及增长率预测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图：2024-2030年欧洲汽车线材成型规模（万元）及增长率预测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图：2024-2030年亚太汽车线材成型规模（万元）及增长率预测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图：2024-2030年南美汽车线材成型规模（万元）及增长率预测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表：2024-2030年全球不同类型汽车线材成型规模分析预测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图：2024-2030年全球汽车线材成型规模市场份额预测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表：2024-2030年全球不同类型汽车线材成型规模（万元）分析预测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图：2024-2030年全球不同类型汽车线材成型规模（万元）及市场份额预测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表：2024-2030年中国不同类型汽车线材成型规模分析预测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图：中国不同类型汽车线材成型规模市场份额预测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表：2024-2030年中国不同类型汽车线材成型规模（万元）分析预测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图：2024-2030年中国不同类型汽车线材成型规模（万元）及市场份额预测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表：2024-2030年全球汽车线材成型主要应用领域规模预测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图：2024-2030年全球汽车线材成型主要应用领域规模份额预测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表：2024-2030年中国汽车线材成型主要应用领域规模预测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表：2018-2023年中国汽车线材成型主要应用领域规模预测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3c9798bb54ed4" w:history="1">
        <w:r>
          <w:rPr>
            <w:rStyle w:val="Hyperlink"/>
          </w:rPr>
          <w:t>2024-2030年全球与中国汽车线材成型行业现状研究分析及发展趋势预测报告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3c9798bb54ed4" w:history="1">
        <w:r>
          <w:rPr>
            <w:rStyle w:val="Hyperlink"/>
          </w:rPr>
          <w:t>https://www.20087.com/9/11/QiCheXianCaiChengXingDeFaZhanQuS.html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698b94ed34285" w:history="1">
      <w:r>
        <w:rPr>
          <w:rStyle w:val="Hyperlink"/>
        </w:rPr>
        <w:t>2024-2030年全球与中国汽车线材成型行业现状研究分析及发展趋势预测报告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QiCheXianCaiChengXingDeFaZhanQuS.html" TargetMode="External" Id="Ra333c9798bb5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QiCheXianCaiChengXingDeFaZhanQuS.html" TargetMode="External" Id="Rc2c698b94ed3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2023-10-27T06:44:00Z</dcterms:created>
  <dcterms:modified xsi:type="dcterms:W3CDTF">2023-10-27T07:44:00Z</dcterms:modified>
  <dc:subject>2024-2030年全球与中国汽车线材成型行业现状研究分析及发展趋势预测报告</dc:subject>
  <dc:title>2024-2030年全球与中国汽车线材成型行业现状研究分析及发展趋势预测报告</dc:title>
  <cp:keywords>2024-2030年全球与中国汽车线材成型行业现状研究分析及发展趋势预测报告</cp:keywords>
  <dc:description>2024-2030年全球与中国汽车线材成型行业现状研究分析及发展趋势预测报告</dc:description>
</cp:coreProperties>
</file>