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09d5f8cec4528" w:history="1">
              <w:r>
                <w:rPr>
                  <w:rStyle w:val="Hyperlink"/>
                </w:rPr>
                <w:t>中国汽车金属零件市场现状调研与发展前景趋势分析报告（2025-2031年）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09d5f8cec4528" w:history="1">
              <w:r>
                <w:rPr>
                  <w:rStyle w:val="Hyperlink"/>
                </w:rPr>
                <w:t>中国汽车金属零件市场现状调研与发展前景趋势分析报告（2025-2031年）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09d5f8cec4528" w:history="1">
                <w:r>
                  <w:rPr>
                    <w:rStyle w:val="Hyperlink"/>
                  </w:rPr>
                  <w:t>https://www.20087.com/9/51/QiCheJinShuLingJianDeQianJing.html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属零件是汽车制造的重要组成部分，包括发动机、底盘、车身等结构件。近年来，随着汽车行业向轻量化方向发展，高强度钢、铝合金等新型材料被广泛应用。此外，为了提高汽车的安全性和经济性，金属零件的生产工艺也在不断改进，例如采用精密铸造、锻造等技术，以减少加工余量和提高零件强度。同时，随着电动汽车的兴起，对于金属零件的需求也在发生变化，如电池箱体等新型零件的开发成为新的热点。</w:t>
      </w:r>
      <w:r>
        <w:rPr>
          <w:rFonts w:hint="eastAsia"/>
        </w:rPr>
        <w:br/>
      </w:r>
      <w:r>
        <w:rPr>
          <w:rFonts w:hint="eastAsia"/>
        </w:rPr>
        <w:t>　　未来，汽车金属零件行业的发展趋势：一、继续探索新材料的应用，以减轻重量并提高车辆的能效；二、采用更先进的制造工艺，如3D打印技术，以提高零件的复杂性和生产效率；三、加强对零件耐久性和安全性的测试，确保符合更高的安全标准；四、随着自动驾驶技术的发展，对于金属零件的精度要求将进一步提高，以满足智能驾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09d5f8cec4528" w:history="1">
        <w:r>
          <w:rPr>
            <w:rStyle w:val="Hyperlink"/>
          </w:rPr>
          <w:t>中国汽车金属零件市场现状调研与发展前景趋势分析报告（2025-2031年）</w:t>
        </w:r>
      </w:hyperlink>
      <w:r>
        <w:rPr>
          <w:rFonts w:hint="eastAsia"/>
        </w:rPr>
        <w:t>》基于多年汽车金属零件行业研究积累，结合汽车金属零件行业市场现状，通过资深研究团队对汽车金属零件市场资讯的系统整理与分析，依托权威数据资源及长期市场监测数据库，对汽车金属零件行业进行了全面调研。报告详细分析了汽车金属零件市场规模、市场前景、技术现状及未来发展方向，重点评估了汽车金属零件行业内企业的竞争格局及经营表现，并通过SWOT分析揭示了汽车金属零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709d5f8cec4528" w:history="1">
        <w:r>
          <w:rPr>
            <w:rStyle w:val="Hyperlink"/>
          </w:rPr>
          <w:t>中国汽车金属零件市场现状调研与发展前景趋势分析报告（2025-2031年）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》为投资者提供了准确的市场现状分析及前景预判，帮助挖掘行业投资价值，并提出投资策略与营销策略建议，是把握汽车金属零件行业动态、优化决策的重要工具。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汽车金属零件行业界定</w:t>
      </w:r>
      <w:r>
        <w:rPr>
          <w:rFonts w:hint="eastAsia"/>
        </w:rPr>
        <w:br/>
      </w:r>
      <w:r>
        <w:rPr>
          <w:rFonts w:hint="eastAsia"/>
        </w:rPr>
        <w:t>　　第一节 汽车金属零件行业定义</w:t>
      </w:r>
      <w:r>
        <w:rPr>
          <w:rFonts w:hint="eastAsia"/>
        </w:rPr>
        <w:br/>
      </w:r>
      <w:r>
        <w:rPr>
          <w:rFonts w:hint="eastAsia"/>
        </w:rPr>
        <w:t>　　第二节 汽车金属零件行业特点分析</w:t>
      </w:r>
      <w:r>
        <w:rPr>
          <w:rFonts w:hint="eastAsia"/>
        </w:rPr>
        <w:br/>
      </w:r>
      <w:r>
        <w:rPr>
          <w:rFonts w:hint="eastAsia"/>
        </w:rPr>
        <w:t>　　第三节 汽车金属零件产业链分析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2025年世界汽车金属零件行业市场运行形势分析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2025年全球汽车金属零件行业发展概况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世界汽车金属零件行业发展走势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二、全球汽车金属零件行业市场分布情况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三、全球汽车金属零件行业发展趋势分析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全球汽车金属零件行业重点国家和区域分析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中国汽车金属零件行业发展环境分析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2025年汽车金属零件行业技术发展现状及趋势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当前我国汽车金属零件技术发展现状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中外汽车金属零件技术差距及产生差距的主要原因分析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提高我国汽车金属零件技术的对策</w:t>
      </w:r>
      <w:r>
        <w:rPr>
          <w:rFonts w:hint="eastAsia"/>
        </w:rPr>
        <w:br/>
      </w:r>
      <w:r>
        <w:rPr>
          <w:rFonts w:hint="eastAsia"/>
        </w:rPr>
        <w:t>　　第四节 我国汽车金属零件研发、设计发展趋势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中国汽车金属零件发展现状调研</w:t>
      </w:r>
      <w:r>
        <w:rPr>
          <w:rFonts w:hint="eastAsia"/>
        </w:rPr>
        <w:br/>
      </w:r>
      <w:r>
        <w:rPr>
          <w:rFonts w:hint="eastAsia"/>
        </w:rPr>
        <w:t>　　第一节 中国汽车金属零件市场现状分析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中国汽车金属零件行业产量情况分析及预测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一、汽车金属零件总体产能规模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三、2020-2025年中国汽车金属零件产量统计</w:t>
      </w:r>
      <w:r>
        <w:rPr>
          <w:rFonts w:hint="eastAsia"/>
        </w:rPr>
        <w:br/>
      </w:r>
      <w:r>
        <w:rPr>
          <w:rFonts w:hint="eastAsia"/>
        </w:rPr>
        <w:t>　　　　二、汽车金属零件生产区域分布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三、2025-2031年中国汽车金属零件产量预测分析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中国汽车金属零件市场需求分析及预测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一、中国汽车金属零件市场需求特点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二、2020-2025年中国汽车金属零件市场需求量统计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三、2025-2031年中国汽车金属零件市场需求量预测分析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中国汽车金属零件行业进出口情况分析预测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2020-2025年中国汽车金属零件行业进出口情况分析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一、2020-2025年中国汽车金属零件行业进口分析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二、2020-2025年中国汽车金属零件行业出口分析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2025-2031年中国汽车金属零件行业进出口情况预测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一、2025-2031年中国汽车金属零件行业进口预测分析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二、2025-2031年中国汽车金属零件行业出口预测分析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影响汽车金属零件行业进出口变化的主要原因分析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2020-2025年中国汽车金属零件行业重点地区调研分析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一、中国汽车金属零件行业重点区域市场结构调研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二、**地区汽车金属零件市场调研分析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三、**地区汽车金属零件市场调研分析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四、**地区汽车金属零件市场调研分析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五、**地区汽车金属零件市场调研分析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六、**地区汽车金属零件市场调研分析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汽车金属零件行业竞争格局分析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汽车金属零件行业集中度分析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一、汽车金属零件市场集中度分析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二、汽车金属零件企业集中度分析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三、汽车金属零件区域集中度分析</w:t>
      </w:r>
      <w:r>
        <w:rPr>
          <w:rFonts w:hint="eastAsia"/>
        </w:rPr>
        <w:br/>
      </w:r>
      <w:r>
        <w:rPr>
          <w:rFonts w:hint="eastAsia"/>
        </w:rPr>
        <w:t>　　第二节 汽车金属零件行业主要企业竞争力分析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汽车金属零件行业竞争格局分析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一、2025年汽车金属零件行业竞争分析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二、2025年中外汽车金属零件产品竞争分析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三、2020-2025年我国汽车金属零件市场竞争分析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四、2025-2031年国内主要汽车金属零件企业动向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汽车金属零件行业细分产品市场调研分析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汽车金属零件行业上、下游市场分析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汽车金属零件行业上游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汽车金属零件行业下游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汽车金属零件行业重点企业发展调研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汽车金属零件重点企业（一）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汽车金属零件重点企业（二）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汽车金属零件重点企业（三）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汽车金属零件重点企业（四）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汽车金属零件重点企业（五）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汽车金属零件重点企业（六）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汽车金属零件企业管理策略建议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提高汽车金属零件企业竞争力的策略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一、提高中国汽车金属零件企业核心竞争力的对策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二、汽车金属零件企业提升竞争力的主要方向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三、影响汽车金属零件企业核心竞争力的因素及提升途径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四、提高汽车金属零件企业竞争力的策略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对我国汽车金属零件品牌的战略思考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一、汽车金属零件实施品牌战略的意义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二、汽车金属零件企业品牌的现状分析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三、我国汽车金属零件企业的品牌战略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四、汽车金属零件品牌战略管理的策略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2025-2031年中国汽车金属零件行业前景与风险预测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2025年中国汽车金属零件市场前景分析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2025-2031年中国汽车金属零件发展趋势预测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2025-2031年中国汽车金属零件行业投资特性分析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一、2025-2031年中国汽车金属零件行业进入壁垒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二、2025-2031年中国汽车金属零件行业盈利模式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三、2025-2031年中国汽车金属零件行业盈利因素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2025-2031年中国汽车金属零件行业投资机会分析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一、2025-2031年中国汽车金属零件细分市场投资机会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二、2025-2031年中国汽车金属零件行业区域市场投资潜力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2025-2031年中国汽车金属零件行业投资风险分析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一、2025-2031年中国汽车金属零件行业市场竞争风险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二、2025-2031年中国汽车金属零件行业技术风险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三、2025-2031年中国汽车金属零件行业政策风险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四、2025-2031年中国汽车金属零件行业进入退出风险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汽车金属零件行业研究结论</w:t>
      </w:r>
      <w:r>
        <w:rPr>
          <w:rFonts w:hint="eastAsia"/>
        </w:rPr>
        <w:br/>
      </w:r>
      <w:r>
        <w:rPr>
          <w:rFonts w:hint="eastAsia"/>
        </w:rPr>
        <w:t>　　第二节 汽车金属零件行业投资价值评估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(中^智^林)汽车金属零件行业投资建议</w:t>
      </w:r>
      <w:r>
        <w:rPr>
          <w:rFonts w:hint="eastAsia"/>
        </w:rPr>
        <w:br/>
      </w:r>
      <w:r>
        <w:rPr>
          <w:rFonts w:hint="eastAsia"/>
        </w:rPr>
        <w:t>　　　　一、汽车金属零件行业投资策略建议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二、汽车金属零件行业投资方向建议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三、汽车金属零件行业投资方式建议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汽车金属零件行业历程</w:t>
      </w:r>
      <w:r>
        <w:rPr>
          <w:rFonts w:hint="eastAsia"/>
        </w:rPr>
        <w:br/>
      </w:r>
      <w:r>
        <w:rPr>
          <w:rFonts w:hint="eastAsia"/>
        </w:rPr>
        <w:t>　　图表 汽车金属零件行业生命周期</w:t>
      </w:r>
      <w:r>
        <w:rPr>
          <w:rFonts w:hint="eastAsia"/>
        </w:rPr>
        <w:br/>
      </w:r>
      <w:r>
        <w:rPr>
          <w:rFonts w:hint="eastAsia"/>
        </w:rPr>
        <w:t>　　图表 汽车金属零件行业产业链分析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2020-2025年汽车金属零件行业市场容量分析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2025年中国汽车金属零件行业需求领域分布格局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2025年中国汽车金属零件进口国家及地区分析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2025年中国汽车金属零件出口国家及地区分析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2020-2025年中国汽车金属零件行业企业平均规模情况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**地区汽车金属零件市场规模及增长情况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汽车金属零件企业信息</w:t>
      </w:r>
      <w:r>
        <w:rPr>
          <w:rFonts w:hint="eastAsia"/>
        </w:rPr>
        <w:br/>
      </w:r>
      <w:r>
        <w:rPr>
          <w:rFonts w:hint="eastAsia"/>
        </w:rPr>
        <w:t>　　图表 汽车金属零件企业经营情况分析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2025-2031年中国汽车金属零件发展趋势预测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09d5f8cec4528" w:history="1">
        <w:r>
          <w:rPr>
            <w:rStyle w:val="Hyperlink"/>
          </w:rPr>
          <w:t>中国汽车金属零件市场现状调研与发展前景趋势分析报告（2025-2031年）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09d5f8cec4528" w:history="1">
        <w:r>
          <w:rPr>
            <w:rStyle w:val="Hyperlink"/>
          </w:rPr>
          <w:t>https://www.20087.com/9/51/QiCheJinShuLingJianDeQianJing.html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热点：汽车金属零件有哪些、汽车金属零件喷漆厂家、汽车金属零件名称、汽车金属零件,飞机上一定要办托运?、汽车金属零件的失效主要表现为哪四个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eb9fc85e84a0f" w:history="1">
      <w:r>
        <w:rPr>
          <w:rStyle w:val="Hyperlink"/>
        </w:rPr>
        <w:t>中国汽车金属零件市场现状调研与发展前景趋势分析报告（2025-2031年）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JinShuLingJianDeQianJing.html" TargetMode="External" Id="Ra0709d5f8cec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JinShuLingJianDeQianJing.html" TargetMode="External" Id="R5f9eb9fc85e8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2024-09-04T07:33:00Z</dcterms:created>
  <dcterms:modified xsi:type="dcterms:W3CDTF">2024-09-04T08:33:00Z</dcterms:modified>
  <dc:subject>中国汽车金属零件市场现状调研与发展前景趋势分析报告（2025-2031年）</dc:subject>
  <dc:title>中国汽车金属零件市场现状调研与发展前景趋势分析报告（2025-2031年）</dc:title>
  <cp:keywords>中国汽车金属零件市场现状调研与发展前景趋势分析报告（2025-2031年）</cp:keywords>
  <dc:description>中国汽车金属零件市场现状调研与发展前景趋势分析报告（2025-2031年）</dc:description>
</cp:coreProperties>
</file>