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77da983cb46ba" w:history="1">
              <w:r>
                <w:rPr>
                  <w:rStyle w:val="Hyperlink"/>
                </w:rPr>
                <w:t>2026-2032年全球与中国游戏优化加速器行业研究及市场前景分析报告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77da983cb46ba" w:history="1">
              <w:r>
                <w:rPr>
                  <w:rStyle w:val="Hyperlink"/>
                </w:rPr>
                <w:t>2026-2032年全球与中国游戏优化加速器行业研究及市场前景分析报告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77da983cb46ba" w:history="1">
                <w:r>
                  <w:rPr>
                    <w:rStyle w:val="Hyperlink"/>
                  </w:rPr>
                  <w:t>https://www.20087.com/9/31/YouXiYouHuaJiaSuQiXianZhuangYuQianJingFenXi.html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577da983cb46ba" w:history="1">
        <w:r>
          <w:rPr>
            <w:rStyle w:val="Hyperlink"/>
          </w:rPr>
          <w:t>2026-2032年全球与中国游戏优化加速器行业研究及市场前景分析报告</w:t>
        </w:r>
      </w:hyperlink>
      <w:r>
        <w:rPr>
          <w:rFonts w:hint="eastAsia"/>
        </w:rPr>
        <w:t>》基于国家统计局及相关行业协会的权威数据，系统分析了游戏优化加速器行业的市场规模、产业链结构及技术现状，并对游戏优化加速器发展趋势与市场前景进行了科学预测。报告重点解读了行业重点企业的竞争策略与品牌影响力，全面评估了游戏优化加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全球市场游戏优化加速器市场总体规模</w:t>
      </w:r>
      <w:r>
        <w:rPr>
          <w:rFonts w:hint="eastAsia"/>
        </w:rPr>
        <w:br/>
      </w:r>
      <w:r>
        <w:rPr>
          <w:rFonts w:hint="eastAsia"/>
        </w:rPr>
        <w:t>　　1.4 中国市场游戏优化加速器市场总体规模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游戏优化加速器行业发展总体概况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游戏优化加速器行业发展主要特点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游戏优化加速器行业发展影响因素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游戏优化加速器有利因素</w:t>
      </w:r>
      <w:r>
        <w:rPr>
          <w:rFonts w:hint="eastAsia"/>
        </w:rPr>
        <w:br/>
      </w:r>
      <w:r>
        <w:rPr>
          <w:rFonts w:hint="eastAsia"/>
        </w:rPr>
        <w:t>　　　　1.5.3 .2 游戏优化加速器不利因素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全球市场，近三年游戏优化加速器主要企业占有率及排名（按收入）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游戏优化加速器主要企业在国际市场占有率（按收入，2023-2026）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2025年游戏优化加速器主要企业在国际市场排名（按收入）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全球市场主要企业游戏优化加速器销售收入（2023-2026）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中国市场，近三年游戏优化加速器主要企业占有率及排名（按收入）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游戏优化加速器主要企业在中国市场占有率（按收入，2023-2026）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2025年游戏优化加速器主要企业在中国市场排名（按收入）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中国市场主要企业游戏优化加速器销售收入（2023-2026）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全球主要厂商游戏优化加速器总部及产地分布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全球主要厂商成立时间及游戏优化加速器商业化日期</w:t>
      </w:r>
      <w:r>
        <w:rPr>
          <w:rFonts w:hint="eastAsia"/>
        </w:rPr>
        <w:br/>
      </w:r>
      <w:r>
        <w:rPr>
          <w:rFonts w:hint="eastAsia"/>
        </w:rPr>
        <w:t>　　2.5 全球主要厂商游戏优化加速器产品类型及应用</w:t>
      </w:r>
      <w:r>
        <w:rPr>
          <w:rFonts w:hint="eastAsia"/>
        </w:rPr>
        <w:br/>
      </w:r>
      <w:r>
        <w:rPr>
          <w:rFonts w:hint="eastAsia"/>
        </w:rPr>
        <w:t>　　2.6 游戏优化加速器行业集中度、竞争程度分析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游戏优化加速器行业集中度分析：2025年全球Top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全球游戏优化加速器第一梯队、第二梯队和第三梯队厂商（品牌）及市场份额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全球游戏优化加速器主要地区分析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全球主要地区游戏优化加速器市场规模分析：2021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全球主要地区游戏优化加速器销售额及份额（2021-2026）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全球主要地区游戏优化加速器销售额及份额预测（2027-2032）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付费型</w:t>
      </w:r>
      <w:r>
        <w:rPr>
          <w:rFonts w:hint="eastAsia"/>
        </w:rPr>
        <w:br/>
      </w:r>
      <w:r>
        <w:rPr>
          <w:rFonts w:hint="eastAsia"/>
        </w:rPr>
        <w:t>　　　　4.1.2 免费型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按产品类型细分，全球游戏优化加速器销售额对比（2021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按产品类型细分，全球游戏优化加速器销售额及市场份额（2021-2026）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按产品类型细分，全球游戏优化加速器销售额预测（2027-2032）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按产品类型细分，中国游戏优化加速器销售额及市场份额（2021-2026）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按产品类型细分，中国游戏优化加速器销售额预测（2027-2032）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网咖</w:t>
      </w:r>
      <w:r>
        <w:rPr>
          <w:rFonts w:hint="eastAsia"/>
        </w:rPr>
        <w:br/>
      </w:r>
      <w:r>
        <w:rPr>
          <w:rFonts w:hint="eastAsia"/>
        </w:rPr>
        <w:t>　　　　5.1.2 家用</w:t>
      </w:r>
      <w:r>
        <w:rPr>
          <w:rFonts w:hint="eastAsia"/>
        </w:rPr>
        <w:br/>
      </w:r>
      <w:r>
        <w:rPr>
          <w:rFonts w:hint="eastAsia"/>
        </w:rPr>
        <w:t>　　5.2 按应用细分，全球游戏优化加速器销售额对比（2021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按应用细分，全球游戏优化加速器销售额及市场份额（2021-2026）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按应用细分，全球游戏优化加速器销售额预测（2027-2032）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中国不同应用游戏优化加速器销售额及预测（2021-2032）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中国不同应用游戏优化加速器销售额及市场份额（2021-2026）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中国不同应用游戏优化加速器销售额预测（2027-2032）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游戏优化加速器行业发展趋势</w:t>
      </w:r>
      <w:r>
        <w:rPr>
          <w:rFonts w:hint="eastAsia"/>
        </w:rPr>
        <w:br/>
      </w:r>
      <w:r>
        <w:rPr>
          <w:rFonts w:hint="eastAsia"/>
        </w:rPr>
        <w:t>　　7.2 游戏优化加速器行业主要驱动因素</w:t>
      </w:r>
      <w:r>
        <w:rPr>
          <w:rFonts w:hint="eastAsia"/>
        </w:rPr>
        <w:br/>
      </w:r>
      <w:r>
        <w:rPr>
          <w:rFonts w:hint="eastAsia"/>
        </w:rPr>
        <w:t>　　7.3 游戏优化加速器中国企业SWOT分析</w:t>
      </w:r>
      <w:r>
        <w:rPr>
          <w:rFonts w:hint="eastAsia"/>
        </w:rPr>
        <w:br/>
      </w:r>
      <w:r>
        <w:rPr>
          <w:rFonts w:hint="eastAsia"/>
        </w:rPr>
        <w:t>　　7.4 中国游戏优化加速器行业政策环境分析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游戏优化加速器行业产业链简介</w:t>
      </w:r>
      <w:r>
        <w:rPr>
          <w:rFonts w:hint="eastAsia"/>
        </w:rPr>
        <w:br/>
      </w:r>
      <w:r>
        <w:rPr>
          <w:rFonts w:hint="eastAsia"/>
        </w:rPr>
        <w:t>　　　　8.1.1 游戏优化加速器行业供应链分析</w:t>
      </w:r>
      <w:r>
        <w:rPr>
          <w:rFonts w:hint="eastAsia"/>
        </w:rPr>
        <w:br/>
      </w:r>
      <w:r>
        <w:rPr>
          <w:rFonts w:hint="eastAsia"/>
        </w:rPr>
        <w:t>　　　　8.1.2 游戏优化加速器主要原料及供应情况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游戏优化加速器行业主要下游客户</w:t>
      </w:r>
      <w:r>
        <w:rPr>
          <w:rFonts w:hint="eastAsia"/>
        </w:rPr>
        <w:br/>
      </w:r>
      <w:r>
        <w:rPr>
          <w:rFonts w:hint="eastAsia"/>
        </w:rPr>
        <w:t>　　8.2 游戏优化加速器行业采购模式</w:t>
      </w:r>
      <w:r>
        <w:rPr>
          <w:rFonts w:hint="eastAsia"/>
        </w:rPr>
        <w:br/>
      </w:r>
      <w:r>
        <w:rPr>
          <w:rFonts w:hint="eastAsia"/>
        </w:rPr>
        <w:t>　　8.3 游戏优化加速器行业生产模式</w:t>
      </w:r>
      <w:r>
        <w:rPr>
          <w:rFonts w:hint="eastAsia"/>
        </w:rPr>
        <w:br/>
      </w:r>
      <w:r>
        <w:rPr>
          <w:rFonts w:hint="eastAsia"/>
        </w:rPr>
        <w:t>　　8.4 游戏优化加速器行业销售模式及销售渠道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游戏优化加速器行业发展主要特点</w:t>
      </w:r>
      <w:r>
        <w:rPr>
          <w:rFonts w:hint="eastAsia"/>
        </w:rPr>
        <w:br/>
      </w:r>
      <w:r>
        <w:rPr>
          <w:rFonts w:hint="eastAsia"/>
        </w:rPr>
        <w:t>　　表 2： 游戏优化加速器行业发展有利因素分析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游戏优化加速器行业发展不利因素分析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进入游戏优化加速器行业壁垒</w:t>
      </w:r>
      <w:r>
        <w:rPr>
          <w:rFonts w:hint="eastAsia"/>
        </w:rPr>
        <w:br/>
      </w:r>
      <w:r>
        <w:rPr>
          <w:rFonts w:hint="eastAsia"/>
        </w:rPr>
        <w:t>　　表 5： 游戏优化加速器主要企业在国际市场占有率（按收入，2023-2026）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2025年游戏优化加速器主要企业在国际市场排名（按收入）&amp;（万元）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全球市场主要企业游戏优化加速器销售收入（2023-2026）&amp;（万元）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游戏优化加速器主要企业在中国市场占有率（按收入，2023-2026）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2025年游戏优化加速器主要企业在中国市场排名（按收入）&amp;（万元）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中国市场主要企业游戏优化加速器销售收入（2023-2026）&amp;（万元）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全球主要厂商游戏优化加速器总部及产地分布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全球主要厂商成立时间及游戏优化加速器商业化日期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全球主要厂商游戏优化加速器产品类型及应用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2025年全球游戏优化加速器主要厂商市场地位（第一梯队、第二梯队和第三梯队）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全球游戏优化加速器市场投资、并购等现状分析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全球主要地区游戏优化加速器销售额：（2021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全球主要地区游戏优化加速器销售额（2021-2026）&amp;（万元）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全球主要地区游戏优化加速器销售额及份额列表（2021-2026）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全球主要地区游戏优化加速器销售额预测（2027-2032）&amp;（万元）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全球主要地区游戏优化加速器销售额及份额列表预测（2027-2032）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付费型主要企业列表</w:t>
      </w:r>
      <w:r>
        <w:rPr>
          <w:rFonts w:hint="eastAsia"/>
        </w:rPr>
        <w:br/>
      </w:r>
      <w:r>
        <w:rPr>
          <w:rFonts w:hint="eastAsia"/>
        </w:rPr>
        <w:t>　　表 22： 免费型主要企业列表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按产品类型细分，全球游戏优化加速器销售额及增长率对比（2021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按产品类型细分，全球游戏优化加速器销售额（2021-2026）&amp;（万元）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按产品类型细分，全球游戏优化加速器销售额市场份额列表（2021-2026）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按产品类型细分，全球游戏优化加速器销售额预测（2027-2032）&amp;（万元）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按产品类型细分，全球游戏优化加速器销售额市场份额预测（2027-2032）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按产品类型细分，中国游戏优化加速器销售额（2021-2026）&amp;（万元）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按产品类型细分，中国游戏优化加速器销售额市场份额列表（2021-2026）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按产品类型细分，中国游戏优化加速器销售额预测（2027-2032）&amp;（万元）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按产品类型细分，中国游戏优化加速器销售额市场份额预测（2027-2032）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按应用细分，全球游戏优化加速器销售额及增长率对比（2021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按应用细分，全球游戏优化加速器销售额（2021-2026）&amp;（万元）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按应用细分，全球游戏优化加速器销售额市场份额列表（2021-2026）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按应用细分，全球游戏优化加速器销售额预测（2027-2032）&amp;（万元）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按应用细分，全球游戏优化加速器市场份额预测（2027-2032）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中国不同应用游戏优化加速器销售额（2021-2026）&amp;（万元）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中国不同应用游戏优化加速器销售额市场份额列表（2021-2026）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中国不同应用游戏优化加速器销售额预测（2027-2032）&amp;（万元）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中国不同应用游戏优化加速器销售额市场份额预测（2027-2032）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重点企业（18）公司信息、总部、游戏优化加速器市场地位以及主要的竞争对手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游戏优化加速器产品及服务介绍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游戏优化加速器收入及毛利率（2021-2026）&amp;（万元）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游戏优化加速器行业发展趋势</w:t>
      </w:r>
      <w:r>
        <w:rPr>
          <w:rFonts w:hint="eastAsia"/>
        </w:rPr>
        <w:br/>
      </w:r>
      <w:r>
        <w:rPr>
          <w:rFonts w:hint="eastAsia"/>
        </w:rPr>
        <w:t>　　表 131： 游戏优化加速器行业主要驱动因素</w:t>
      </w:r>
      <w:r>
        <w:rPr>
          <w:rFonts w:hint="eastAsia"/>
        </w:rPr>
        <w:br/>
      </w:r>
      <w:r>
        <w:rPr>
          <w:rFonts w:hint="eastAsia"/>
        </w:rPr>
        <w:t>　　表 132： 游戏优化加速器行业供应链分析</w:t>
      </w:r>
      <w:r>
        <w:rPr>
          <w:rFonts w:hint="eastAsia"/>
        </w:rPr>
        <w:br/>
      </w:r>
      <w:r>
        <w:rPr>
          <w:rFonts w:hint="eastAsia"/>
        </w:rPr>
        <w:t>　　表 133： 游戏优化加速器上游原料供应商</w:t>
      </w:r>
      <w:r>
        <w:rPr>
          <w:rFonts w:hint="eastAsia"/>
        </w:rPr>
        <w:br/>
      </w:r>
      <w:r>
        <w:rPr>
          <w:rFonts w:hint="eastAsia"/>
        </w:rPr>
        <w:t>　　表 134： 游戏优化加速器行业主要下游客户</w:t>
      </w:r>
      <w:r>
        <w:rPr>
          <w:rFonts w:hint="eastAsia"/>
        </w:rPr>
        <w:br/>
      </w:r>
      <w:r>
        <w:rPr>
          <w:rFonts w:hint="eastAsia"/>
        </w:rPr>
        <w:t>　　表 135： 游戏优化加速器典型经销商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游戏优化加速器产品图片</w:t>
      </w:r>
      <w:r>
        <w:rPr>
          <w:rFonts w:hint="eastAsia"/>
        </w:rPr>
        <w:br/>
      </w:r>
      <w:r>
        <w:rPr>
          <w:rFonts w:hint="eastAsia"/>
        </w:rPr>
        <w:t>　　图 2： 全球市场游戏优化加速器市场规模，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全球游戏优化加速器市场销售额预测：（万元）&amp;（2021-2032）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中国市场游戏优化加速器销售额及未来趋势（2021-2032）&amp;（万元）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2025年全球前五大厂商游戏优化加速器市场份额</w:t>
      </w:r>
      <w:r>
        <w:rPr>
          <w:rFonts w:hint="eastAsia"/>
        </w:rPr>
        <w:br/>
      </w:r>
      <w:r>
        <w:rPr>
          <w:rFonts w:hint="eastAsia"/>
        </w:rPr>
        <w:t>　　图 6： 2025年全球游戏优化加速器第一梯队、第二梯队和第三梯队厂商及市场份额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全球主要地区游戏优化加速器销售额市场份额（2021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北美游戏优化加速器销售额及预测（2021-2032）&amp;（万元）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欧洲游戏优化加速器销售额及预测（2021-2032）&amp;（万元）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中国游戏优化加速器销售额及预测（2021-2032）&amp;（万元）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日本游戏优化加速器销售额及预测（2021-2032）&amp;（万元）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东南亚游戏优化加速器销售额及预测（2021-2032）&amp;（万元）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印度游戏优化加速器销售额及预测（2021-2032）&amp;（万元）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南美游戏优化加速器销售额及预测（2021-2032）&amp;（万元）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中东游戏优化加速器销售额及预测（2021-2032）&amp;（万元）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付费型 产品图片</w:t>
      </w:r>
      <w:r>
        <w:rPr>
          <w:rFonts w:hint="eastAsia"/>
        </w:rPr>
        <w:br/>
      </w:r>
      <w:r>
        <w:rPr>
          <w:rFonts w:hint="eastAsia"/>
        </w:rPr>
        <w:t>　　图 17： 全球付费型规模及增长率（2021-2032）&amp;（万元）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免费型产品图片</w:t>
      </w:r>
      <w:r>
        <w:rPr>
          <w:rFonts w:hint="eastAsia"/>
        </w:rPr>
        <w:br/>
      </w:r>
      <w:r>
        <w:rPr>
          <w:rFonts w:hint="eastAsia"/>
        </w:rPr>
        <w:t>　　图 19： 全球免费型规模及增长率（2021-2032）&amp;（万元）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按产品类型细分，全球游戏优化加速器市场份额2025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按产品类型细分，全球游戏优化加速器市场份额2021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按产品类型细分，全球游戏优化加速器市场份额预测2026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按产品类型细分，中国游戏优化加速器市场份额2021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按产品类型细分，中国游戏优化加速器市场份额预测2026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网咖</w:t>
      </w:r>
      <w:r>
        <w:rPr>
          <w:rFonts w:hint="eastAsia"/>
        </w:rPr>
        <w:br/>
      </w:r>
      <w:r>
        <w:rPr>
          <w:rFonts w:hint="eastAsia"/>
        </w:rPr>
        <w:t>　　图 26： 家用</w:t>
      </w:r>
      <w:r>
        <w:rPr>
          <w:rFonts w:hint="eastAsia"/>
        </w:rPr>
        <w:br/>
      </w:r>
      <w:r>
        <w:rPr>
          <w:rFonts w:hint="eastAsia"/>
        </w:rPr>
        <w:t>　　图 27： 按应用细分，全球游戏优化加速器市场份额2025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按应用细分，全球游戏优化加速器市场份额2021 &amp; 2025</w:t>
      </w:r>
      <w:r>
        <w:rPr>
          <w:rFonts w:hint="eastAsia"/>
        </w:rPr>
        <w:br/>
      </w:r>
      <w:r>
        <w:rPr>
          <w:rFonts w:hint="eastAsia"/>
        </w:rPr>
        <w:t>　　图 29： 游戏优化加速器中国企业SWOT分析</w:t>
      </w:r>
      <w:r>
        <w:rPr>
          <w:rFonts w:hint="eastAsia"/>
        </w:rPr>
        <w:br/>
      </w:r>
      <w:r>
        <w:rPr>
          <w:rFonts w:hint="eastAsia"/>
        </w:rPr>
        <w:t>　　图 30： 游戏优化加速器产业链</w:t>
      </w:r>
      <w:r>
        <w:rPr>
          <w:rFonts w:hint="eastAsia"/>
        </w:rPr>
        <w:br/>
      </w:r>
      <w:r>
        <w:rPr>
          <w:rFonts w:hint="eastAsia"/>
        </w:rPr>
        <w:t>　　图 31： 游戏优化加速器行业采购模式分析</w:t>
      </w:r>
      <w:r>
        <w:rPr>
          <w:rFonts w:hint="eastAsia"/>
        </w:rPr>
        <w:br/>
      </w:r>
      <w:r>
        <w:rPr>
          <w:rFonts w:hint="eastAsia"/>
        </w:rPr>
        <w:t>　　图 32： 游戏优化加速器行业生产模式</w:t>
      </w:r>
      <w:r>
        <w:rPr>
          <w:rFonts w:hint="eastAsia"/>
        </w:rPr>
        <w:br/>
      </w:r>
      <w:r>
        <w:rPr>
          <w:rFonts w:hint="eastAsia"/>
        </w:rPr>
        <w:t>　　图 33： 游戏优化加速器行业销售模式分析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77da983cb46ba" w:history="1">
        <w:r>
          <w:rPr>
            <w:rStyle w:val="Hyperlink"/>
          </w:rPr>
          <w:t>2026-2032年全球与中国游戏优化加速器行业研究及市场前景分析报告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77da983cb46ba" w:history="1">
        <w:r>
          <w:rPr>
            <w:rStyle w:val="Hyperlink"/>
          </w:rPr>
          <w:t>https://www.20087.com/9/31/YouXiYouHuaJiaSuQiXianZhuangYuQianJingFenXi.html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aa2a02b214c02" w:history="1">
      <w:r>
        <w:rPr>
          <w:rStyle w:val="Hyperlink"/>
        </w:rPr>
        <w:t>2026-2032年全球与中国游戏优化加速器行业研究及市场前景分析报告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ouXiYouHuaJiaSuQiXianZhuangYuQianJingFenXi.html" TargetMode="External" Id="Rf1577da983cb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ouXiYouHuaJiaSuQiXianZhuangYuQianJingFenXi.html" TargetMode="External" Id="R373aa2a02b21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2026-02-07T08:20:55Z</dcterms:created>
  <dcterms:modified xsi:type="dcterms:W3CDTF">2026-02-07T09:20:55Z</dcterms:modified>
  <dc:subject>2026-2032年全球与中国游戏优化加速器行业研究及市场前景分析报告</dc:subject>
  <dc:title>2026-2032年全球与中国游戏优化加速器行业研究及市场前景分析报告</dc:title>
  <cp:keywords>2026-2032年全球与中国游戏优化加速器行业研究及市场前景分析报告</cp:keywords>
  <dc:description>2026-2032年全球与中国游戏优化加速器行业研究及市场前景分析报告</dc:description>
</cp:coreProperties>
</file>