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2f428737e468c" w:history="1">
              <w:r>
                <w:rPr>
                  <w:rStyle w:val="Hyperlink"/>
                </w:rPr>
                <w:t>2025-2031年中国电子学习机行业分析与趋势预测报告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2f428737e468c" w:history="1">
              <w:r>
                <w:rPr>
                  <w:rStyle w:val="Hyperlink"/>
                </w:rPr>
                <w:t>2025-2031年中国电子学习机行业分析与趋势预测报告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2f428737e468c" w:history="1">
                <w:r>
                  <w:rPr>
                    <w:rStyle w:val="Hyperlink"/>
                  </w:rPr>
                  <w:t>https://www.20087.com/9/31/DianZiXueXiJiHangYeQuShi.html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机是一种集教育软件、互动教学工具于一体的电子产品，在近年来随着信息技术的发展和在线教育模式的兴起，得到了广泛应用。目前，电子学习机不仅具备基本的课程资源存储与播放功能，还能通过互联网连接提供在线课程、互动练习等多种教育服务。此外，随着硬件技术的进步，电子学习机的显示效果和操作体验得到了显著改善，更加符合现代教育的需求。同时，为了满足不同年龄段的学习者，电子学习机也提供了多样化的学习内容和服务。</w:t>
      </w:r>
      <w:r>
        <w:rPr>
          <w:rFonts w:hint="eastAsia"/>
        </w:rPr>
        <w:br/>
      </w:r>
      <w:r>
        <w:rPr>
          <w:rFonts w:hint="eastAsia"/>
        </w:rPr>
        <w:t>　　未来，电子学习机的发展将受到以下几个方面的影响：一是随着5G网络的普及，电子学习机将更好地支持高清视频传输和实时互动教学；二是随着人工智能技术的应用，电子学习机能提供更加个性化的学习路径推荐，提高学习效率；三是随着虚拟现实(VR)和增强现实(AR)技术的发展，电子学习机将能够提供沉浸式的学习体验，增强学习兴趣；四是随着教育公平理念的推进，电子学习机将更加注重偏远地区和特殊人群的需求，推动教育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2f428737e468c" w:history="1">
        <w:r>
          <w:rPr>
            <w:rStyle w:val="Hyperlink"/>
          </w:rPr>
          <w:t>2025-2031年中国电子学习机行业分析与趋势预测报告</w:t>
        </w:r>
      </w:hyperlink>
      <w:r>
        <w:rPr>
          <w:rFonts w:hint="eastAsia"/>
        </w:rPr>
        <w:t>》通过严谨的分析、翔实的数据及直观的图表，系统解析了电子学习机行业的市场规模、需求变化、价格波动及产业链结构。报告全面评估了当前电子学习机市场现状，科学预测了未来市场前景与发展趋势，重点剖析了电子学习机细分市场的机遇与挑战。同时，报告对电子学习机重点企业的竞争地位及市场集中度进行了评估，为电子学习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电子学习机市场概述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不同分类电子学习机增长趋势2020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从不同应用，电子学习机主要包括如下几个方面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中国电子学习机发展现状及未来趋势（2020-2031）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中国市场电子学习机销售规模及增长率（2020-2031）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中国市场电子学习机销量及增长率（2020-2031）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中国市场主要电子学习机厂商分析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中国市场主要厂商电子学习机销量、收入及市场份额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中国市场主要厂商电子学习机销量（2020-2025）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中国市场主要厂商电子学习机收入（2020-2025）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2025年中国市场主要厂商电子学习机收入排名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中国市场主要厂商电子学习机价格（2020-2025）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中国市场主要厂商电子学习机产地分布及商业化日期</w:t>
      </w:r>
      <w:r>
        <w:rPr>
          <w:rFonts w:hint="eastAsia"/>
        </w:rPr>
        <w:br/>
      </w:r>
      <w:r>
        <w:rPr>
          <w:rFonts w:hint="eastAsia"/>
        </w:rPr>
        <w:t>　　2.3 电子学习机行业集中度、竞争程度分析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电子学习机行业集中度分析：中国Top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中国市场电子学习机第一梯队、第二梯队和第三梯队厂商（品牌）及市场份额（2024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中国主要地区电子学习机分析</w:t>
      </w:r>
      <w:r>
        <w:rPr>
          <w:rFonts w:hint="eastAsia"/>
        </w:rPr>
        <w:br/>
      </w:r>
      <w:r>
        <w:rPr>
          <w:rFonts w:hint="eastAsia"/>
        </w:rPr>
        <w:t>　　3.1 中国主要地区电子学习机市场规模分析：2020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中国主要地区电子学习机销量及市场份额（2020-2025）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中国主要地区电子学习机销量及市场份额预测（2025-2031）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中国主要地区电子学习机销售规模及市场份额（2020-2025）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中国主要地区电子学习机销售规模及市场份额预测（2025-2031）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华东地区电子学习机销量、销售规模及增长率（2020-2031）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华南地区电子学习机销量、销售规模及增长率（2020-2031）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华中地区电子学习机销量、销售规模及增长率（2020-2031）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华北地区电子学习机销量、销售规模及增长率（2020-2031）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西南地区电子学习机销量、销售规模及增长率（2020-2031）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东北及西北地区电子学习机销量、销售规模及增长率（2020-2031）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中国市场电子学习机主要企业分析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不同分类电子学习机分析</w:t>
      </w:r>
      <w:r>
        <w:rPr>
          <w:rFonts w:hint="eastAsia"/>
        </w:rPr>
        <w:br/>
      </w:r>
      <w:r>
        <w:rPr>
          <w:rFonts w:hint="eastAsia"/>
        </w:rPr>
        <w:t>　　5.1 中国市场不同分类电子学习机销量（2020-2031）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中国市场不同分类电子学习机销量及市场份额（2020-2025）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中国市场不同分类电子学习机销量预测（2025-2031）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中国市场不同分类电子学习机规模（2020-2031）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中国市场不同分类电子学习机规模及市场份额（2020-2025）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中国市场不同分类电子学习机规模预测（2025-2031）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中国市场不同分类电子学习机价格走势（2020-2031）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不同应用电子学习机分析</w:t>
      </w:r>
      <w:r>
        <w:rPr>
          <w:rFonts w:hint="eastAsia"/>
        </w:rPr>
        <w:br/>
      </w:r>
      <w:r>
        <w:rPr>
          <w:rFonts w:hint="eastAsia"/>
        </w:rPr>
        <w:t>　　6.1 中国市场不同应用电子学习机销量（2020-2031）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中国市场不同应用电子学习机销量及市场份额（2020-2025）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中国市场不同应用电子学习机销量预测（2025-2031）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中国市场不同应用电子学习机规模（2020-2031）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中国市场不同应用电子学习机规模及市场份额（2020-2025）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中国市场不同应用电子学习机规模预测（2025-2031）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中国市场不同应用电子学习机价格走势（2020-2031）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电子学习机行业技术发展趋势</w:t>
      </w:r>
      <w:r>
        <w:rPr>
          <w:rFonts w:hint="eastAsia"/>
        </w:rPr>
        <w:br/>
      </w:r>
      <w:r>
        <w:rPr>
          <w:rFonts w:hint="eastAsia"/>
        </w:rPr>
        <w:t>　　7.2 电子学习机行业主要的增长驱动因素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电子学习机中国企业SWOT分析</w:t>
      </w:r>
      <w:r>
        <w:rPr>
          <w:rFonts w:hint="eastAsia"/>
        </w:rPr>
        <w:br/>
      </w:r>
      <w:r>
        <w:rPr>
          <w:rFonts w:hint="eastAsia"/>
        </w:rPr>
        <w:t>　　7.4 中国电子学习机行业政策环境分析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政策环境对电子学习机行业的影响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电子学习机行业产业链简介</w:t>
      </w:r>
      <w:r>
        <w:rPr>
          <w:rFonts w:hint="eastAsia"/>
        </w:rPr>
        <w:br/>
      </w:r>
      <w:r>
        <w:rPr>
          <w:rFonts w:hint="eastAsia"/>
        </w:rPr>
        <w:t>　　8.3 电子学习机行业供应链分析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上下游行业对电子学习机行业的影响</w:t>
      </w:r>
      <w:r>
        <w:rPr>
          <w:rFonts w:hint="eastAsia"/>
        </w:rPr>
        <w:br/>
      </w:r>
      <w:r>
        <w:rPr>
          <w:rFonts w:hint="eastAsia"/>
        </w:rPr>
        <w:t>　　8.4 电子学习机行业采购模式</w:t>
      </w:r>
      <w:r>
        <w:rPr>
          <w:rFonts w:hint="eastAsia"/>
        </w:rPr>
        <w:br/>
      </w:r>
      <w:r>
        <w:rPr>
          <w:rFonts w:hint="eastAsia"/>
        </w:rPr>
        <w:t>　　8.5 电子学习机行业生产模式</w:t>
      </w:r>
      <w:r>
        <w:rPr>
          <w:rFonts w:hint="eastAsia"/>
        </w:rPr>
        <w:br/>
      </w:r>
      <w:r>
        <w:rPr>
          <w:rFonts w:hint="eastAsia"/>
        </w:rPr>
        <w:t>　　8.6 电子学习机行业销售模式及销售渠道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中国本土电子学习机产能、产量分析</w:t>
      </w:r>
      <w:r>
        <w:rPr>
          <w:rFonts w:hint="eastAsia"/>
        </w:rPr>
        <w:br/>
      </w:r>
      <w:r>
        <w:rPr>
          <w:rFonts w:hint="eastAsia"/>
        </w:rPr>
        <w:t>　　9.1 中国电子学习机供需现状及预测（2020-2031）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中国电子学习机产能、产量、产能利用率及发展趋势（2020-2031）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中国电子学习机产量、市场需求量及发展趋势（2020-2031）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中国电子学习机进出口分析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中国市场电子学习机主要进口来源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中国市场电子学习机主要出口目的地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中国本土生产商电子学习机产能分析（2020-2025）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中国本土生产商电子学习机产量分析（2020-2025）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按照不同分类，电子学习机主要可以分为如下几个类别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不同分类电子学习机市场规模2020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从不同应用，电子学习机主要包括如下几个方面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不同应用电子学习机市场规模2020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中国市场主要厂商电子学习机销量（2020-2025）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中国市场主要厂商电子学习机销量市场份额（2020-2025）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中国市场主要厂商电子学习机收入（2020-2025）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中国市场主要厂商电子学习机收入份额（2020-2025）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2025年中国主要生产商电子学习机收入排名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中国市场主要厂商电子学习机价格（2020-2025）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中国市场主要厂商电子学习机产地分布及商业化日期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中国主要地区电子学习机销售规模份额（2025-2031）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电子学习机生产基地、总部、竞争对手及市场地位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重点企业（10）电子学习机产品规格、参数及市场应用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重点企业（10）电子学习机销量、收入、价格及毛利率（2020-2025）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中国市场不同分类电子学习机价格走势（2020-2031）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中国市场不同应用电子学习机价格走势（2020-2031）</w:t>
      </w:r>
      <w:r>
        <w:rPr>
          <w:rFonts w:hint="eastAsia"/>
        </w:rPr>
        <w:br/>
      </w:r>
      <w:r>
        <w:rPr>
          <w:rFonts w:hint="eastAsia"/>
        </w:rPr>
        <w:t>　　表： 电子学习机行业技术发展趋势</w:t>
      </w:r>
      <w:r>
        <w:rPr>
          <w:rFonts w:hint="eastAsia"/>
        </w:rPr>
        <w:br/>
      </w:r>
      <w:r>
        <w:rPr>
          <w:rFonts w:hint="eastAsia"/>
        </w:rPr>
        <w:t>　　表： 电子学习机行业主要的增长驱动因素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电子学习机行业供应链分析</w:t>
      </w:r>
      <w:r>
        <w:rPr>
          <w:rFonts w:hint="eastAsia"/>
        </w:rPr>
        <w:br/>
      </w:r>
      <w:r>
        <w:rPr>
          <w:rFonts w:hint="eastAsia"/>
        </w:rPr>
        <w:t>　　表： 电子学习机上游原料供应商</w:t>
      </w:r>
      <w:r>
        <w:rPr>
          <w:rFonts w:hint="eastAsia"/>
        </w:rPr>
        <w:br/>
      </w:r>
      <w:r>
        <w:rPr>
          <w:rFonts w:hint="eastAsia"/>
        </w:rPr>
        <w:t>　　表： 电子学习机行业下游客户分析</w:t>
      </w:r>
      <w:r>
        <w:rPr>
          <w:rFonts w:hint="eastAsia"/>
        </w:rPr>
        <w:br/>
      </w:r>
      <w:r>
        <w:rPr>
          <w:rFonts w:hint="eastAsia"/>
        </w:rPr>
        <w:t>　　表： 电子学习机行业主要下游客户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上下游行业对电子学习机行业的影响</w:t>
      </w:r>
      <w:r>
        <w:rPr>
          <w:rFonts w:hint="eastAsia"/>
        </w:rPr>
        <w:br/>
      </w:r>
      <w:r>
        <w:rPr>
          <w:rFonts w:hint="eastAsia"/>
        </w:rPr>
        <w:t>　　表： 电子学习机行业主要经销商</w:t>
      </w:r>
      <w:r>
        <w:rPr>
          <w:rFonts w:hint="eastAsia"/>
        </w:rPr>
        <w:br/>
      </w:r>
      <w:r>
        <w:rPr>
          <w:rFonts w:hint="eastAsia"/>
        </w:rPr>
        <w:t>　　表： 中国电子学习机产量、销量、进口量及出口量（2020-2025）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中国电子学习机产量、销量、进口量及出口量预测（2025-2031）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中国市场电子学习机主要进口来源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中国市场电子学习机主要出口目的地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中国本主要土生产商电子学习机产能（2020-2025）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中国本土主要生产商电子学习机产能份额（2020-2025）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中国本土主要生产商电子学习机产量（2020-2025）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中国本土主要生产商电子学习机产量份额（2020-2025）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电子学习机产品图片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中国不同分类电子学习机市场规模市场份额2024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中国不同分类电子学习机产品图片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中国不同应用电子学习机市场份额2024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中国不同应用电子学习机</w:t>
      </w:r>
      <w:r>
        <w:rPr>
          <w:rFonts w:hint="eastAsia"/>
        </w:rPr>
        <w:br/>
      </w:r>
      <w:r>
        <w:rPr>
          <w:rFonts w:hint="eastAsia"/>
        </w:rPr>
        <w:t>　　图： 中国电子学习机市场规模预测（2020-2031）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中国市场电子学习机市场规模,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中国市场电子学习机销售规模及增长率（2020-2031）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中国市场电子学习机销量及增长率（2020-2031）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2025年中国市场主要厂商电子学习机销量市场份额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2025年中国市场主要厂商电子学习机收入市场份额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2025年中国市场前五及前十大厂商商电子学习机市场份额</w:t>
      </w:r>
      <w:r>
        <w:rPr>
          <w:rFonts w:hint="eastAsia"/>
        </w:rPr>
        <w:br/>
      </w:r>
      <w:r>
        <w:rPr>
          <w:rFonts w:hint="eastAsia"/>
        </w:rPr>
        <w:t>　　图： 中国市场电子学习机第一梯队、第二梯队和第三梯队厂商（品牌）及市场份额（2024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中国主要地区电子学习机销量市场份额（2024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中国主要地区电子学习机销售规模份额（2024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华东地区电子学习机销量及增长率（2020-2031）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华东地区电子学习机销售规模及增长率（2020-2031）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华南地区电子学习机销量及增长率（2020-2031）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华南地区电子学习机销售规模及增长率（2020-2031）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华中地区电子学习机销量及增长率（2020-2031）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华中地区电子学习机销售规模及增长率（2020-2031）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华北地区电子学习机销量及增长率（2020-2031）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华北地区电子学习机销售规模及增长率（2020-2031）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西南地区电子学习机销量及增长率（2020-2031）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西南地区电子学习机销售规模及增长率（2020-2031）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东北及西北地区电子学习机销量及增长率（2020-2031）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东北及西北地区电子学习机销售规模及增长率（2020-2031）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电子学习机中国企业SWOT分析</w:t>
      </w:r>
      <w:r>
        <w:rPr>
          <w:rFonts w:hint="eastAsia"/>
        </w:rPr>
        <w:br/>
      </w:r>
      <w:r>
        <w:rPr>
          <w:rFonts w:hint="eastAsia"/>
        </w:rPr>
        <w:t>　　图： 电子学习机产业链</w:t>
      </w:r>
      <w:r>
        <w:rPr>
          <w:rFonts w:hint="eastAsia"/>
        </w:rPr>
        <w:br/>
      </w:r>
      <w:r>
        <w:rPr>
          <w:rFonts w:hint="eastAsia"/>
        </w:rPr>
        <w:t>　　图： 电子学习机行业采购模式分析</w:t>
      </w:r>
      <w:r>
        <w:rPr>
          <w:rFonts w:hint="eastAsia"/>
        </w:rPr>
        <w:br/>
      </w:r>
      <w:r>
        <w:rPr>
          <w:rFonts w:hint="eastAsia"/>
        </w:rPr>
        <w:t>　　图： 电子学习机行业销售模式分析</w:t>
      </w:r>
      <w:r>
        <w:rPr>
          <w:rFonts w:hint="eastAsia"/>
        </w:rPr>
        <w:br/>
      </w:r>
      <w:r>
        <w:rPr>
          <w:rFonts w:hint="eastAsia"/>
        </w:rPr>
        <w:t>　　图： 电子学习机行业销售模式分析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中国电子学习机产能、产量、产能利用率及发展趋势（2020-2031）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中国电子学习机产量、市场需求量及发展趋势（2020-2031）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2f428737e468c" w:history="1">
        <w:r>
          <w:rPr>
            <w:rStyle w:val="Hyperlink"/>
          </w:rPr>
          <w:t>2025-2031年中国电子学习机行业分析与趋势预测报告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2f428737e468c" w:history="1">
        <w:r>
          <w:rPr>
            <w:rStyle w:val="Hyperlink"/>
          </w:rPr>
          <w:t>https://www.20087.com/9/31/DianZiXueXiJiHangYeQuShi.html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ea89bbb71456e" w:history="1">
      <w:r>
        <w:rPr>
          <w:rStyle w:val="Hyperlink"/>
        </w:rPr>
        <w:t>2025-2031年中国电子学习机行业分析与趋势预测报告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ZiXueXiJiHangYeQuShi.html" TargetMode="External" Id="Re3c2f428737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ZiXueXiJiHangYeQuShi.html" TargetMode="External" Id="Rc46ea89bbb7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2025-04-28T01:53:00Z</dcterms:created>
  <dcterms:modified xsi:type="dcterms:W3CDTF">2025-04-28T02:53:00Z</dcterms:modified>
  <dc:subject>2025-2031年中国电子学习机行业分析与趋势预测报告</dc:subject>
  <dc:title>2025-2031年中国电子学习机行业分析与趋势预测报告</dc:title>
  <cp:keywords>2025-2031年中国电子学习机行业分析与趋势预测报告</cp:keywords>
  <dc:description>2025-2031年中国电子学习机行业分析与趋势预测报告</dc:description>
</cp:coreProperties>
</file>