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b7f77c8a642c8" w:history="1">
              <w:r>
                <w:rPr>
                  <w:rStyle w:val="Hyperlink"/>
                </w:rPr>
                <w:t>中国电脑外围设备市场现状研究及发展趋势预测报告（2024-2030年）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b7f77c8a642c8" w:history="1">
              <w:r>
                <w:rPr>
                  <w:rStyle w:val="Hyperlink"/>
                </w:rPr>
                <w:t>中国电脑外围设备市场现状研究及发展趋势预测报告（2024-2030年）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b7f77c8a642c8" w:history="1">
                <w:r>
                  <w:rPr>
                    <w:rStyle w:val="Hyperlink"/>
                  </w:rPr>
                  <w:t>https://www.20087.com/9/91/DianNaoWaiWeiSheBeiFaZhanQuShiYuCeBaoGao.html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外围设备包括鼠标、键盘、显示器、打印机等，随着计算机技术的不断进步和用户需求的多样化，外围设备正朝着智能化、个性化和便携化方向发展。目前，无线连接、触控操作、人体工学设计和高性能显示技术已成为行业标准，满足了不同场景下的使用需求，如游戏、办公和移动工作。</w:t>
      </w:r>
      <w:r>
        <w:rPr>
          <w:rFonts w:hint="eastAsia"/>
        </w:rPr>
        <w:br/>
      </w:r>
      <w:r>
        <w:rPr>
          <w:rFonts w:hint="eastAsia"/>
        </w:rPr>
        <w:t>　　未来，电脑外围设备将更加注重用户体验和技术创新。一方面，通过集成人工智能和生物识别技术，外围设备将实现更自然、更安全的交互方式，如语音控制和面部识别。另一方面，随着物联网和5G网络的普及，外围设备将更加智能互联，成为智能家居和智能办公环境的一部分，提升整体系统的协同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db7f77c8a642c8" w:history="1">
        <w:r>
          <w:rPr>
            <w:rStyle w:val="Hyperlink"/>
          </w:rPr>
          <w:t>中国电脑外围设备市场现状研究及发展趋势预测报告（2024-2030年）</w:t>
        </w:r>
      </w:hyperlink>
      <w:r>
        <w:rPr>
          <w:rFonts w:hint="eastAsia"/>
        </w:rPr>
        <w:t>基于科学的市场调研和数据分析，全面剖析了电脑外围设备行业现状、市场需求及市场规模。电脑外围设备报告探讨了电脑外围设备产业链结构，细分市场的特点，并分析了电脑外围设备市场前景及发展趋势。通过科学预测，揭示了电脑外围设备行业未来的增长潜力。同时，电脑外围设备报告还对重点企业进行了研究，评估了各大品牌在市场竞争中的地位，以及行业集中度的变化。电脑外围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全球电脑外围设备行业发展情况分析</w:t>
      </w:r>
      <w:r>
        <w:rPr>
          <w:rFonts w:hint="eastAsia"/>
        </w:rPr>
        <w:br/>
      </w:r>
      <w:r>
        <w:rPr>
          <w:rFonts w:hint="eastAsia"/>
        </w:rPr>
        <w:t>　　第一节 全球电脑外围设备行业分析</w:t>
      </w:r>
      <w:r>
        <w:rPr>
          <w:rFonts w:hint="eastAsia"/>
        </w:rPr>
        <w:br/>
      </w:r>
      <w:r>
        <w:rPr>
          <w:rFonts w:hint="eastAsia"/>
        </w:rPr>
        <w:t>　　　　一、全球电脑外围设备行业特点</w:t>
      </w:r>
      <w:r>
        <w:rPr>
          <w:rFonts w:hint="eastAsia"/>
        </w:rPr>
        <w:br/>
      </w:r>
      <w:r>
        <w:rPr>
          <w:rFonts w:hint="eastAsia"/>
        </w:rPr>
        <w:t>　　　　二、全球电脑外围设备产能状况</w:t>
      </w:r>
      <w:r>
        <w:rPr>
          <w:rFonts w:hint="eastAsia"/>
        </w:rPr>
        <w:br/>
      </w:r>
      <w:r>
        <w:rPr>
          <w:rFonts w:hint="eastAsia"/>
        </w:rPr>
        <w:t>　　　　三、全球电脑外围设备行业动态</w:t>
      </w:r>
      <w:r>
        <w:rPr>
          <w:rFonts w:hint="eastAsia"/>
        </w:rPr>
        <w:br/>
      </w:r>
      <w:r>
        <w:rPr>
          <w:rFonts w:hint="eastAsia"/>
        </w:rPr>
        <w:t>　　第二节 全球电脑外围设备市场分析</w:t>
      </w:r>
      <w:r>
        <w:rPr>
          <w:rFonts w:hint="eastAsia"/>
        </w:rPr>
        <w:br/>
      </w:r>
      <w:r>
        <w:rPr>
          <w:rFonts w:hint="eastAsia"/>
        </w:rPr>
        <w:t>　　　　一、全球电脑外围设备生产分布</w:t>
      </w:r>
      <w:r>
        <w:rPr>
          <w:rFonts w:hint="eastAsia"/>
        </w:rPr>
        <w:br/>
      </w:r>
      <w:r>
        <w:rPr>
          <w:rFonts w:hint="eastAsia"/>
        </w:rPr>
        <w:t>　　　　二、全球电脑外围设备消费情况</w:t>
      </w:r>
      <w:r>
        <w:rPr>
          <w:rFonts w:hint="eastAsia"/>
        </w:rPr>
        <w:br/>
      </w:r>
      <w:r>
        <w:rPr>
          <w:rFonts w:hint="eastAsia"/>
        </w:rPr>
        <w:t>　　　　三、全球电脑外围设备消费结构</w:t>
      </w:r>
      <w:r>
        <w:rPr>
          <w:rFonts w:hint="eastAsia"/>
        </w:rPr>
        <w:br/>
      </w:r>
      <w:r>
        <w:rPr>
          <w:rFonts w:hint="eastAsia"/>
        </w:rPr>
        <w:t>　　　　四、全球电脑外围设备价格分析</w:t>
      </w:r>
      <w:r>
        <w:rPr>
          <w:rFonts w:hint="eastAsia"/>
        </w:rPr>
        <w:br/>
      </w:r>
      <w:r>
        <w:rPr>
          <w:rFonts w:hint="eastAsia"/>
        </w:rPr>
        <w:t>　　第三节 2024年中外电脑外围设备市场对比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中国电脑外围设备行业供给情况分析及趋势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2019-2024年中国电脑外围设备行业市场供给分析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一、电脑外围设备整体供给情况分析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二、电脑外围设备重点区域供给分析</w:t>
      </w:r>
      <w:r>
        <w:rPr>
          <w:rFonts w:hint="eastAsia"/>
        </w:rPr>
        <w:br/>
      </w:r>
      <w:r>
        <w:rPr>
          <w:rFonts w:hint="eastAsia"/>
        </w:rPr>
        <w:t>　　第二节 电脑外围设备行业供给关系因素分析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2024-2030年中国电脑外围设备行业市场供给趋势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一、电脑外围设备整体供给情况趋势分析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二、电脑外围设备重点区域供给趋势分析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三、影响未来电脑外围设备供给的因素分析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2019-2024年中国电脑外围设备行业发展概况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2019-2024年中国电脑外围设备行业发展态势分析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2019-2024年中国电脑外围设备行业发展特点分析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2019-2024年中国电脑外围设备行业市场供需分析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2019-2024年中国电脑外围设备行业价格分析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2019-2024年中国电脑外围设备行业整体运行状况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2019-2024年电脑外围设备行业产销分析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2019-2024年电脑外围设备行业盈利能力分析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2019-2024年电脑外围设备行业偿债能力分析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2019-2024年电脑外围设备行业营运能力分析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中国电脑外围设备行业进出口市场分析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中国电脑外围设备行业进出口特点分析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中国电脑外围设备行业进出口量分析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2024-2030年电脑外围设备行业进出口市场预测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2024-2030年电脑外围设备行业投资价值（绩效）及行业发展预测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2019-2024年电脑外围设备行业成长性分析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2019-2024年电脑外围设备行业经营能力分析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2019-2024年电脑外围设备行业盈利能力分析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2019-2024年电脑外围设备行业偿债能力分析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2019-2024年我国电脑外围设备行业产值预测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2024-2030年我国电脑外围设备行业销售收入预测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2024-2030年我国电脑外围设备行业总资产预测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2019-2024年中国电脑外围设备产业重点区域运行分析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2019-2024年华东地区电脑外围设备行业运行情况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2019-2024年华南地区电脑外围设备行业运行情况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2019-2024年华中地区电脑外围设备行业运行情况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2019-2024年华北地区电脑外围设备行业运行情况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2019-2024年西北地区电脑外围设备行业运行情况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2019-2024年西南地区电脑外围设备行业运行情况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2019-2024年东北地区电脑外围设备行业运行情况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电脑外围设备行业重点企业竞争力分析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电脑外围设备重点企业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三、电脑外围设备企业经营状况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电脑外围设备重点企业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三、电脑外围设备企业经营状况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电脑外围设备重点企业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三、电脑外围设备企业经营状况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电脑外围设备重点企业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三、电脑外围设备企业经营状况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电脑外围设备重点企业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三、电脑外围设备企业经营状况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电脑外围设备重点企业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三、电脑外围设备企业经营状况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2023-2024年中国电脑外围设备行业消费者偏好调查</w:t>
      </w:r>
      <w:r>
        <w:rPr>
          <w:rFonts w:hint="eastAsia"/>
        </w:rPr>
        <w:br/>
      </w:r>
      <w:r>
        <w:rPr>
          <w:rFonts w:hint="eastAsia"/>
        </w:rPr>
        <w:t>　　第一节 电脑外围设备的品牌市场调查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一、消费者对电脑外围设备品牌认知度宏观调查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二、消费者对电脑外围设备的品牌偏好调查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三、消费者对电脑外围设备品牌的首要认知渠道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四、消费者经常购买的电脑外围设备品牌调查</w:t>
      </w:r>
      <w:r>
        <w:rPr>
          <w:rFonts w:hint="eastAsia"/>
        </w:rPr>
        <w:br/>
      </w:r>
      <w:r>
        <w:rPr>
          <w:rFonts w:hint="eastAsia"/>
        </w:rPr>
        <w:t>　　　　五、电脑外围设备品牌忠诚度调查</w:t>
      </w:r>
      <w:r>
        <w:rPr>
          <w:rFonts w:hint="eastAsia"/>
        </w:rPr>
        <w:br/>
      </w:r>
      <w:r>
        <w:rPr>
          <w:rFonts w:hint="eastAsia"/>
        </w:rPr>
        <w:t>　　　　六、电脑外围设备品牌市场占有率调查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七、电脑外围设备消费者的消费理念调研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中国电脑外围设备行业投资策略分析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中国电脑外围设备行业投资环境分析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中国电脑外围设备行业投资收益分析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中国电脑外围设备行业产品投资方向</w:t>
      </w:r>
      <w:r>
        <w:rPr>
          <w:rFonts w:hint="eastAsia"/>
        </w:rPr>
        <w:br/>
      </w:r>
      <w:r>
        <w:rPr>
          <w:rFonts w:hint="eastAsia"/>
        </w:rPr>
        <w:t>　　第四节 中国电脑外围设备行业投资收益预测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二、2024-2030年中国电脑外围设备行业工业总产值预测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三、2024-2030年中国电脑外围设备行业销售收入预测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四、2024-2030年中国电脑外围设备行业利润总额预测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五、2024-2030年中国电脑外围设备行业总资产预测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中国电脑外围设备行业投资风险分析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中国电脑外围设备行业内部风险分析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一、电脑外围设备市场竞争风险分析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二、电脑外围设备技术水平风险分析</w:t>
      </w:r>
      <w:r>
        <w:rPr>
          <w:rFonts w:hint="eastAsia"/>
        </w:rPr>
        <w:br/>
      </w:r>
      <w:r>
        <w:rPr>
          <w:rFonts w:hint="eastAsia"/>
        </w:rPr>
        <w:t>　　　　三、电脑外围设备企业竞争风险分析</w:t>
      </w:r>
      <w:r>
        <w:rPr>
          <w:rFonts w:hint="eastAsia"/>
        </w:rPr>
        <w:br/>
      </w:r>
      <w:r>
        <w:rPr>
          <w:rFonts w:hint="eastAsia"/>
        </w:rPr>
        <w:t>　　　　四、电脑外围设备企业出口风险分析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中国电脑外围设备行业外部风险分析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二、电脑外围设备行业政策环境风险分析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三、电脑外围设备关联行业风险分析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电脑外围设备行业发展趋势与投资战略研究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电脑外围设备市场发展潜力分析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电脑外围设备行业发展趋势分析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一、电脑外围设备品牌格局趋势</w:t>
      </w:r>
      <w:r>
        <w:rPr>
          <w:rFonts w:hint="eastAsia"/>
        </w:rPr>
        <w:br/>
      </w:r>
      <w:r>
        <w:rPr>
          <w:rFonts w:hint="eastAsia"/>
        </w:rPr>
        <w:t>　　　　二、电脑外围设备渠道分布趋势</w:t>
      </w:r>
      <w:r>
        <w:rPr>
          <w:rFonts w:hint="eastAsia"/>
        </w:rPr>
        <w:br/>
      </w:r>
      <w:r>
        <w:rPr>
          <w:rFonts w:hint="eastAsia"/>
        </w:rPr>
        <w:t>　　　　三、电脑外围设备消费趋势分析</w:t>
      </w:r>
      <w:r>
        <w:rPr>
          <w:rFonts w:hint="eastAsia"/>
        </w:rPr>
        <w:br/>
      </w:r>
      <w:r>
        <w:rPr>
          <w:rFonts w:hint="eastAsia"/>
        </w:rPr>
        <w:t>　　第三节 电脑外围设备行业发展战略研究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电脑外围设备市场预测及电脑外围设备行业项目投资建议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中国电脑外围设备生产、营销企业投资运作模式分析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电脑外围设备行业外销与内销优势分析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2024-2030年中国电脑外围设备市场规模及增长趋势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2024-2030年中国电脑外围设备投资规模预测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2024-2030年电脑外围设备市场盈利预测</w:t>
      </w:r>
      <w:r>
        <w:rPr>
          <w:rFonts w:hint="eastAsia"/>
        </w:rPr>
        <w:br/>
      </w:r>
      <w:r>
        <w:rPr>
          <w:rFonts w:hint="eastAsia"/>
        </w:rPr>
        <w:t>　　第六节 (中^智^林)电脑外围设备项目投资建议</w:t>
      </w:r>
      <w:r>
        <w:rPr>
          <w:rFonts w:hint="eastAsia"/>
        </w:rPr>
        <w:br/>
      </w:r>
      <w:r>
        <w:rPr>
          <w:rFonts w:hint="eastAsia"/>
        </w:rPr>
        <w:t>　　　　一、电脑外围设备技术应用注意事项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二、电脑外围设备项目投资注意事项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三、电脑外围设备生产开发注意事项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四、电脑外围设备销售注意事项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电脑外围设备行业类别</w:t>
      </w:r>
      <w:r>
        <w:rPr>
          <w:rFonts w:hint="eastAsia"/>
        </w:rPr>
        <w:br/>
      </w:r>
      <w:r>
        <w:rPr>
          <w:rFonts w:hint="eastAsia"/>
        </w:rPr>
        <w:t>　　图表 电脑外围设备行业产业链调研</w:t>
      </w:r>
      <w:r>
        <w:rPr>
          <w:rFonts w:hint="eastAsia"/>
        </w:rPr>
        <w:br/>
      </w:r>
      <w:r>
        <w:rPr>
          <w:rFonts w:hint="eastAsia"/>
        </w:rPr>
        <w:t>　　图表 电脑外围设备行业现状</w:t>
      </w:r>
      <w:r>
        <w:rPr>
          <w:rFonts w:hint="eastAsia"/>
        </w:rPr>
        <w:br/>
      </w:r>
      <w:r>
        <w:rPr>
          <w:rFonts w:hint="eastAsia"/>
        </w:rPr>
        <w:t>　　图表 电脑外围设备行业标准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2019-2024年中国电脑外围设备行业市场规模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2024年中国电脑外围设备行业产能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2019-2024年中国电脑外围设备行业产量统计</w:t>
      </w:r>
      <w:r>
        <w:rPr>
          <w:rFonts w:hint="eastAsia"/>
        </w:rPr>
        <w:br/>
      </w:r>
      <w:r>
        <w:rPr>
          <w:rFonts w:hint="eastAsia"/>
        </w:rPr>
        <w:t>　　图表 电脑外围设备行业动态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2019-2024年中国电脑外围设备市场需求量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2024年中国电脑外围设备行业需求区域调研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2019-2024年中国电脑外围设备行情</w:t>
      </w:r>
      <w:r>
        <w:rPr>
          <w:rFonts w:hint="eastAsia"/>
        </w:rPr>
        <w:br/>
      </w:r>
      <w:r>
        <w:rPr>
          <w:rFonts w:hint="eastAsia"/>
        </w:rPr>
        <w:t>　　图表 2019-2024年中国电脑外围设备价格走势图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2019-2024年中国电脑外围设备行业销售收入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2019-2024年中国电脑外围设备行业盈利情况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2019-2024年中国电脑外围设备行业利润总额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2019-2024年中国电脑外围设备进口统计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2019-2024年中国电脑外围设备出口统计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2019-2024年中国电脑外围设备行业企业数量统计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**地区电脑外围设备市场规模</w:t>
      </w:r>
      <w:r>
        <w:rPr>
          <w:rFonts w:hint="eastAsia"/>
        </w:rPr>
        <w:br/>
      </w:r>
      <w:r>
        <w:rPr>
          <w:rFonts w:hint="eastAsia"/>
        </w:rPr>
        <w:t>　　图表 **地区电脑外围设备行业市场需求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**地区电脑外围设备市场调研</w:t>
      </w:r>
      <w:r>
        <w:rPr>
          <w:rFonts w:hint="eastAsia"/>
        </w:rPr>
        <w:br/>
      </w:r>
      <w:r>
        <w:rPr>
          <w:rFonts w:hint="eastAsia"/>
        </w:rPr>
        <w:t>　　图表 **地区电脑外围设备行业市场需求分析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**地区电脑外围设备市场规模</w:t>
      </w:r>
      <w:r>
        <w:rPr>
          <w:rFonts w:hint="eastAsia"/>
        </w:rPr>
        <w:br/>
      </w:r>
      <w:r>
        <w:rPr>
          <w:rFonts w:hint="eastAsia"/>
        </w:rPr>
        <w:t>　　图表 **地区电脑外围设备行业市场需求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**地区电脑外围设备市场调研</w:t>
      </w:r>
      <w:r>
        <w:rPr>
          <w:rFonts w:hint="eastAsia"/>
        </w:rPr>
        <w:br/>
      </w:r>
      <w:r>
        <w:rPr>
          <w:rFonts w:hint="eastAsia"/>
        </w:rPr>
        <w:t>　　图表 **地区电脑外围设备行业市场需求分析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电脑外围设备行业竞争对手分析</w:t>
      </w:r>
      <w:r>
        <w:rPr>
          <w:rFonts w:hint="eastAsia"/>
        </w:rPr>
        <w:br/>
      </w:r>
      <w:r>
        <w:rPr>
          <w:rFonts w:hint="eastAsia"/>
        </w:rPr>
        <w:t>　　图表 电脑外围设备重点企业（一）基本信息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电脑外围设备重点企业（一）经营情况分析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电脑外围设备重点企业（一）主要经济指标情况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电脑外围设备重点企业（一）盈利能力情况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电脑外围设备重点企业（一）偿债能力情况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电脑外围设备重点企业（一）运营能力情况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电脑外围设备重点企业（一）成长能力情况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电脑外围设备重点企业（二）基本信息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电脑外围设备重点企业（二）经营情况分析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电脑外围设备重点企业（二）主要经济指标情况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电脑外围设备重点企业（二）盈利能力情况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电脑外围设备重点企业（二）偿债能力情况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电脑外围设备重点企业（二）运营能力情况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电脑外围设备重点企业（二）成长能力情况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电脑外围设备重点企业（三）基本信息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电脑外围设备重点企业（三）经营情况分析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电脑外围设备重点企业（三）主要经济指标情况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电脑外围设备重点企业（三）盈利能力情况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电脑外围设备重点企业（三）偿债能力情况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电脑外围设备重点企业（三）运营能力情况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电脑外围设备重点企业（三）成长能力情况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2024-2030年中国电脑外围设备行业产能预测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2024-2030年中国电脑外围设备行业产量预测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2024-2030年中国电脑外围设备市场需求预测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2024-2030年中国电脑外围设备行业市场规模预测</w:t>
      </w:r>
      <w:r>
        <w:rPr>
          <w:rFonts w:hint="eastAsia"/>
        </w:rPr>
        <w:br/>
      </w:r>
      <w:r>
        <w:rPr>
          <w:rFonts w:hint="eastAsia"/>
        </w:rPr>
        <w:t>　　图表 电脑外围设备行业准入条件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2024-2030年中国电脑外围设备行业信息化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2024-2030年中国电脑外围设备行业风险分析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2024-2030年中国电脑外围设备行业发展趋势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2024-2030年中国电脑外围设备市场前景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b7f77c8a642c8" w:history="1">
        <w:r>
          <w:rPr>
            <w:rStyle w:val="Hyperlink"/>
          </w:rPr>
          <w:t>中国电脑外围设备市场现状研究及发展趋势预测报告（2024-2030年）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b7f77c8a642c8" w:history="1">
        <w:r>
          <w:rPr>
            <w:rStyle w:val="Hyperlink"/>
          </w:rPr>
          <w:t>https://www.20087.com/9/91/DianNaoWaiWeiSheBeiFaZhanQuShiYuCeBaoGao.html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7d6970dd94e8b" w:history="1">
      <w:r>
        <w:rPr>
          <w:rStyle w:val="Hyperlink"/>
        </w:rPr>
        <w:t>中国电脑外围设备市场现状研究及发展趋势预测报告（2024-2030年）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ianNaoWaiWeiSheBeiFaZhanQuShiYuCeBaoGao.html" TargetMode="External" Id="R09db7f77c8a6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ianNaoWaiWeiSheBeiFaZhanQuShiYuCeBaoGao.html" TargetMode="External" Id="R4567d6970dd9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2024-06-09T07:09:00Z</dcterms:created>
  <dcterms:modified xsi:type="dcterms:W3CDTF">2024-06-09T08:09:00Z</dcterms:modified>
  <dc:subject>中国电脑外围设备市场现状研究及发展趋势预测报告（2024-2030年）</dc:subject>
  <dc:title>中国电脑外围设备市场现状研究及发展趋势预测报告（2024-2030年）</dc:title>
  <cp:keywords>中国电脑外围设备市场现状研究及发展趋势预测报告（2024-2030年）</cp:keywords>
  <dc:description>中国电脑外围设备市场现状研究及发展趋势预测报告（2024-2030年）</dc:description>
</cp:coreProperties>
</file>