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03544a30c4731" w:history="1">
              <w:r>
                <w:rPr>
                  <w:rStyle w:val="Hyperlink"/>
                </w:rPr>
                <w:t>2026-2032年中国移动工具箱发展现状分析及市场前景预测报告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03544a30c4731" w:history="1">
              <w:r>
                <w:rPr>
                  <w:rStyle w:val="Hyperlink"/>
                </w:rPr>
                <w:t>2026-2032年中国移动工具箱发展现状分析及市场前景预测报告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03544a30c4731" w:history="1">
                <w:r>
                  <w:rPr>
                    <w:rStyle w:val="Hyperlink"/>
                  </w:rPr>
                  <w:t>https://www.20087.com/9/81/YiDongGongJuXiangShiChangXianZhuangHeQianJing.html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具箱是现场维修和服务的重要装备，广泛应用于建筑、汽车维修、电力维护等多个行业。移动工具箱通常配备有各种专业工具，以便于技术人员在不同地点之间快速转移作业。目前，市场上存在多种类型和规格的移动工具箱，从简单的便携式盒子到复杂的模块化工作站都有覆盖。设计上注重耐用性和易用性，采用抗冲击塑料或金属材质制造，并且内部布局合理，便于分类存放工具。一些高端产品还集成了照明系统、充电装置等附加功能，提升了使用体验。</w:t>
      </w:r>
      <w:r>
        <w:rPr>
          <w:rFonts w:hint="eastAsia"/>
        </w:rPr>
        <w:br/>
      </w:r>
      <w:r>
        <w:rPr>
          <w:rFonts w:hint="eastAsia"/>
        </w:rPr>
        <w:t>　　随着工业4.0概念的普及和技术进步，未来的移动工具箱将会变得更加智能和互联。例如，通过嵌入物联网(IoT)技术和无线通信模块，可以实现实时位置追踪和库存管理，确保每个工具都处于最佳状态。此外，增强现实(AR)技术的应用也可能改变传统的工作模式，允许技术人员通过智能眼镜获取即时指导和支持。长远来看，随着全球劳动力市场对灵活性要求的提高，移动工具箱的设计将继续向着更加个性化、定制化的方向发展，满足不同用户群体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03544a30c4731" w:history="1">
        <w:r>
          <w:rPr>
            <w:rStyle w:val="Hyperlink"/>
          </w:rPr>
          <w:t>2026-2032年中国移动工具箱发展现状分析及市场前景预测报告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移动工具箱行业的现状与发展趋势，并对移动工具箱产业链各环节进行了系统性探讨。报告科学预测了移动工具箱行业未来发展方向，重点分析了移动工具箱技术现状及创新路径，同时聚焦移动工具箱重点企业的经营表现，评估了市场竞争格局、品牌影响力及市场集中度。通过对细分市场的深入研究及SWOT分析，报告揭示了移动工具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移动工具箱市场概述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按照不同材质，移动工具箱主要可以分为如下几个类别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中国不同材质移动工具箱增长趋势2021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钢制移动工具箱</w:t>
      </w:r>
      <w:r>
        <w:rPr>
          <w:rFonts w:hint="eastAsia"/>
        </w:rPr>
        <w:br/>
      </w:r>
      <w:r>
        <w:rPr>
          <w:rFonts w:hint="eastAsia"/>
        </w:rPr>
        <w:t>　　　　1.2.3 铝制移动工具箱</w:t>
      </w:r>
      <w:r>
        <w:rPr>
          <w:rFonts w:hint="eastAsia"/>
        </w:rPr>
        <w:br/>
      </w:r>
      <w:r>
        <w:rPr>
          <w:rFonts w:hint="eastAsia"/>
        </w:rPr>
        <w:t>　　　　1.2.4 塑料移动工具箱</w:t>
      </w:r>
      <w:r>
        <w:rPr>
          <w:rFonts w:hint="eastAsia"/>
        </w:rPr>
        <w:br/>
      </w:r>
      <w:r>
        <w:rPr>
          <w:rFonts w:hint="eastAsia"/>
        </w:rPr>
        <w:t>　　1.3 从不同应用，移动工具箱主要包括如下几个方面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中国不同应用移动工具箱增长趋势2021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汽车维修</w:t>
      </w:r>
      <w:r>
        <w:rPr>
          <w:rFonts w:hint="eastAsia"/>
        </w:rPr>
        <w:br/>
      </w:r>
      <w:r>
        <w:rPr>
          <w:rFonts w:hint="eastAsia"/>
        </w:rPr>
        <w:t>　　　　1.3.3 制造工厂</w:t>
      </w:r>
      <w:r>
        <w:rPr>
          <w:rFonts w:hint="eastAsia"/>
        </w:rPr>
        <w:br/>
      </w:r>
      <w:r>
        <w:rPr>
          <w:rFonts w:hint="eastAsia"/>
        </w:rPr>
        <w:t>　　　　1.3.4 其他场景</w:t>
      </w:r>
      <w:r>
        <w:rPr>
          <w:rFonts w:hint="eastAsia"/>
        </w:rPr>
        <w:br/>
      </w:r>
      <w:r>
        <w:rPr>
          <w:rFonts w:hint="eastAsia"/>
        </w:rPr>
        <w:t>　　1.4 中国移动工具箱发展现状及未来趋势（2021-2032）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中国市场移动工具箱收入及增长率（2021-2032）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中国市场移动工具箱销量及增长率（2021-2032）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中国市场主要移动工具箱厂商分析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中国市场主要厂商移动工具箱销量及市场占有率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中国市场主要厂商移动工具箱销量（2021-2026）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中国市场主要厂商移动工具箱收入及市场占有率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中国市场主要厂商移动工具箱收入（2021-2026）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中国市场主要厂商移动工具箱收入市场份额（2021-2026）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2025年中国市场主要厂商移动工具箱收入排名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中国市场主要厂商移动工具箱价格（2021-2026）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中国市场主要厂商移动工具箱总部及产地分布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中国市场主要厂商成立时间及移动工具箱商业化日期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中国市场主要厂商移动工具箱产品类型及应用</w:t>
      </w:r>
      <w:r>
        <w:rPr>
          <w:rFonts w:hint="eastAsia"/>
        </w:rPr>
        <w:br/>
      </w:r>
      <w:r>
        <w:rPr>
          <w:rFonts w:hint="eastAsia"/>
        </w:rPr>
        <w:t>　　2.7 移动工具箱行业集中度、竞争程度分析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移动工具箱行业集中度分析：2025年中国Top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中国市场移动工具箱第一梯队、第二梯队和第三梯队厂商（品牌）及2025年市场份额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重点企业（15）在中国市场移动工具箱销量、收入、价格及毛利率（2021-2026）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不同材质移动工具箱分析</w:t>
      </w:r>
      <w:r>
        <w:rPr>
          <w:rFonts w:hint="eastAsia"/>
        </w:rPr>
        <w:br/>
      </w:r>
      <w:r>
        <w:rPr>
          <w:rFonts w:hint="eastAsia"/>
        </w:rPr>
        <w:t>　　4.1 中国市场不同材质移动工具箱销量（2021-2032）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中国市场不同材质移动工具箱销量及市场份额（2021-2026）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中国市场不同材质移动工具箱销量预测（2027-2032）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中国市场不同材质移动工具箱规模（2021-2032）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中国市场不同材质移动工具箱规模及市场份额（2021-2026）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中国市场不同材质移动工具箱规模预测（2027-2032）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中国市场不同材质移动工具箱价格走势（2021-2032）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不同应用移动工具箱分析</w:t>
      </w:r>
      <w:r>
        <w:rPr>
          <w:rFonts w:hint="eastAsia"/>
        </w:rPr>
        <w:br/>
      </w:r>
      <w:r>
        <w:rPr>
          <w:rFonts w:hint="eastAsia"/>
        </w:rPr>
        <w:t>　　5.1 中国市场不同应用移动工具箱销量（2021-2032）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中国市场不同应用移动工具箱销量及市场份额（2021-2026）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中国市场不同应用移动工具箱销量预测（2027-2032）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中国市场不同应用移动工具箱规模（2021-2032）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中国市场不同应用移动工具箱规模及市场份额（2021-2026）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中国市场不同应用移动工具箱规模预测（2027-2032）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中国市场不同应用移动工具箱价格走势（2021-2032）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移动工具箱行业发展分析---发展趋势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移动工具箱行业发展分析---厂商壁垒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移动工具箱行业发展分析---驱动因素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移动工具箱行业发展分析---制约因素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移动工具箱中国企业SWOT分析</w:t>
      </w:r>
      <w:r>
        <w:rPr>
          <w:rFonts w:hint="eastAsia"/>
        </w:rPr>
        <w:br/>
      </w:r>
      <w:r>
        <w:rPr>
          <w:rFonts w:hint="eastAsia"/>
        </w:rPr>
        <w:t>　　6.6 移动工具箱行业发展分析---行业政策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移动工具箱行业产业链简介</w:t>
      </w:r>
      <w:r>
        <w:rPr>
          <w:rFonts w:hint="eastAsia"/>
        </w:rPr>
        <w:br/>
      </w:r>
      <w:r>
        <w:rPr>
          <w:rFonts w:hint="eastAsia"/>
        </w:rPr>
        <w:t>　　7.2 移动工具箱产业链分析-上游</w:t>
      </w:r>
      <w:r>
        <w:rPr>
          <w:rFonts w:hint="eastAsia"/>
        </w:rPr>
        <w:br/>
      </w:r>
      <w:r>
        <w:rPr>
          <w:rFonts w:hint="eastAsia"/>
        </w:rPr>
        <w:t>　　7.3 移动工具箱产业链分析-中游</w:t>
      </w:r>
      <w:r>
        <w:rPr>
          <w:rFonts w:hint="eastAsia"/>
        </w:rPr>
        <w:br/>
      </w:r>
      <w:r>
        <w:rPr>
          <w:rFonts w:hint="eastAsia"/>
        </w:rPr>
        <w:t>　　7.4 移动工具箱产业链分析-下游</w:t>
      </w:r>
      <w:r>
        <w:rPr>
          <w:rFonts w:hint="eastAsia"/>
        </w:rPr>
        <w:br/>
      </w:r>
      <w:r>
        <w:rPr>
          <w:rFonts w:hint="eastAsia"/>
        </w:rPr>
        <w:t>　　7.5 移动工具箱行业采购模式</w:t>
      </w:r>
      <w:r>
        <w:rPr>
          <w:rFonts w:hint="eastAsia"/>
        </w:rPr>
        <w:br/>
      </w:r>
      <w:r>
        <w:rPr>
          <w:rFonts w:hint="eastAsia"/>
        </w:rPr>
        <w:t>　　7.6 移动工具箱行业生产模式</w:t>
      </w:r>
      <w:r>
        <w:rPr>
          <w:rFonts w:hint="eastAsia"/>
        </w:rPr>
        <w:br/>
      </w:r>
      <w:r>
        <w:rPr>
          <w:rFonts w:hint="eastAsia"/>
        </w:rPr>
        <w:t>　　7.7 移动工具箱行业销售模式及销售渠道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中国本土移动工具箱产能、产量分析</w:t>
      </w:r>
      <w:r>
        <w:rPr>
          <w:rFonts w:hint="eastAsia"/>
        </w:rPr>
        <w:br/>
      </w:r>
      <w:r>
        <w:rPr>
          <w:rFonts w:hint="eastAsia"/>
        </w:rPr>
        <w:t>　　8.1 中国移动工具箱供需现状及预测（2021-2032）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中国移动工具箱产能、产量、产能利用率及发展趋势（2021-2032）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中国移动工具箱产量、市场需求量及发展趋势（2021-2032）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中国移动工具箱进出口分析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中国市场移动工具箱主要进口来源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中国市场移动工具箱主要出口目的地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不同材质移动工具箱市场规模2021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不同应用移动工具箱市场规模2021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中国市场主要厂商移动工具箱销量（2021-2026）&amp;（千台）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中国市场主要厂商移动工具箱收入（2021-2026）&amp;（万元）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中国市场主要厂商移动工具箱收入份额（2021-2026）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2025年中国主要生产商移动工具箱收入排名（万元）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中国市场主要厂商移动工具箱价格（2021-2026）&amp;（元/台）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中国市场主要厂商移动工具箱总部及产地分布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中国市场主要厂商成立时间及移动工具箱商业化日期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中国市场主要厂商移动工具箱产品类型及应用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2025年中国市场移动工具箱主要厂商市场地位（第一梯队、第二梯队和第三梯队）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移动工具箱市场投资、并购等现状分析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移动工具箱生产基地、总部、竞争对手及市场地位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移动工具箱产品规格、参数及市场应用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移动工具箱销量（千台）、收入（万元）、价格（元/台）及毛利率（2021-2026）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中国市场不同材质移动工具箱销量（2021-2026）&amp;（千台）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中国市场不同材质移动工具箱销量市场份额（2021-2026）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中国市场不同材质移动工具箱销量预测（2027-2032）&amp;（千台）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中国市场不同材质移动工具箱销量市场份额预测（2027-2032）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中国市场不同材质移动工具箱规模（2021-2026）&amp;（万元）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中国市场不同材质移动工具箱规模市场份额（2021-2026）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中国市场不同材质移动工具箱规模预测（2027-2032）&amp;（万元）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中国市场不同材质移动工具箱规模市场份额预测（2027-2032）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中国市场不同应用移动工具箱销量（2021-2026）&amp;（千台）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中国市场不同应用移动工具箱销量市场份额（2021-2026）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中国市场不同应用移动工具箱销量预测（2027-2032）&amp;（千台）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中国市场不同应用移动工具箱销量市场份额预测（2027-2032）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中国市场不同应用移动工具箱规模（2021-2026）&amp;（万元）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中国市场不同应用移动工具箱规模市场份额（2021-2026）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中国市场不同应用移动工具箱规模预测（2027-2032）&amp;（万元）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中国市场不同应用移动工具箱规模市场份额预测（2027-2032）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移动工具箱行业发展分析---发展趋势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移动工具箱行业发展分析---厂商壁垒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移动工具箱行业发展分析---驱动因素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移动工具箱行业发展分析---制约因素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移动工具箱行业相关重点政策一览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移动工具箱行业供应链分析</w:t>
      </w:r>
      <w:r>
        <w:rPr>
          <w:rFonts w:hint="eastAsia"/>
        </w:rPr>
        <w:br/>
      </w:r>
      <w:r>
        <w:rPr>
          <w:rFonts w:hint="eastAsia"/>
        </w:rPr>
        <w:t>　　表 111： 移动工具箱上游原料供应商</w:t>
      </w:r>
      <w:r>
        <w:rPr>
          <w:rFonts w:hint="eastAsia"/>
        </w:rPr>
        <w:br/>
      </w:r>
      <w:r>
        <w:rPr>
          <w:rFonts w:hint="eastAsia"/>
        </w:rPr>
        <w:t>　　表 112： 移动工具箱行业主要下游客户</w:t>
      </w:r>
      <w:r>
        <w:rPr>
          <w:rFonts w:hint="eastAsia"/>
        </w:rPr>
        <w:br/>
      </w:r>
      <w:r>
        <w:rPr>
          <w:rFonts w:hint="eastAsia"/>
        </w:rPr>
        <w:t>　　表 113： 移动工具箱典型经销商</w:t>
      </w:r>
      <w:r>
        <w:rPr>
          <w:rFonts w:hint="eastAsia"/>
        </w:rPr>
        <w:br/>
      </w:r>
      <w:r>
        <w:rPr>
          <w:rFonts w:hint="eastAsia"/>
        </w:rPr>
        <w:t>　　表 114： 中国移动工具箱产量、销量、进口量及出口量（2021-2026）&amp;（千台）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中国移动工具箱产量、销量、进口量及出口量预测（2027-2032）&amp;（千台）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中国市场移动工具箱主要进口来源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中国市场移动工具箱主要出口目的地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移动工具箱产品图片</w:t>
      </w:r>
      <w:r>
        <w:rPr>
          <w:rFonts w:hint="eastAsia"/>
        </w:rPr>
        <w:br/>
      </w:r>
      <w:r>
        <w:rPr>
          <w:rFonts w:hint="eastAsia"/>
        </w:rPr>
        <w:t>　　图 2： 中国不同材质移动工具箱市场规模市场份额2025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钢制移动工具箱产品图片</w:t>
      </w:r>
      <w:r>
        <w:rPr>
          <w:rFonts w:hint="eastAsia"/>
        </w:rPr>
        <w:br/>
      </w:r>
      <w:r>
        <w:rPr>
          <w:rFonts w:hint="eastAsia"/>
        </w:rPr>
        <w:t>　　图 4： 铝制移动工具箱产品图片</w:t>
      </w:r>
      <w:r>
        <w:rPr>
          <w:rFonts w:hint="eastAsia"/>
        </w:rPr>
        <w:br/>
      </w:r>
      <w:r>
        <w:rPr>
          <w:rFonts w:hint="eastAsia"/>
        </w:rPr>
        <w:t>　　图 5： 塑料移动工具箱产品图片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中国不同应用移动工具箱市场份额2025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汽车维修</w:t>
      </w:r>
      <w:r>
        <w:rPr>
          <w:rFonts w:hint="eastAsia"/>
        </w:rPr>
        <w:br/>
      </w:r>
      <w:r>
        <w:rPr>
          <w:rFonts w:hint="eastAsia"/>
        </w:rPr>
        <w:t>　　图 8： 制造工厂</w:t>
      </w:r>
      <w:r>
        <w:rPr>
          <w:rFonts w:hint="eastAsia"/>
        </w:rPr>
        <w:br/>
      </w:r>
      <w:r>
        <w:rPr>
          <w:rFonts w:hint="eastAsia"/>
        </w:rPr>
        <w:t>　　图 9： 其他场景</w:t>
      </w:r>
      <w:r>
        <w:rPr>
          <w:rFonts w:hint="eastAsia"/>
        </w:rPr>
        <w:br/>
      </w:r>
      <w:r>
        <w:rPr>
          <w:rFonts w:hint="eastAsia"/>
        </w:rPr>
        <w:t>　　图 10： 中国市场移动工具箱市场规模，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中国市场移动工具箱收入及增长率（2021-2032）&amp;（万元）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中国市场移动工具箱销量及增长率（2021-2032）&amp;（千台）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2025年中国市场主要厂商移动工具箱销量市场份额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2025年中国市场主要厂商移动工具箱收入市场份额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2025年中国市场前五大厂商移动工具箱市场份额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2025年中国市场移动工具箱第一梯队、第二梯队和第三梯队厂商（品牌）及市场份额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中国市场不同材质移动工具箱价格走势（2021-2032）&amp;（元/台）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中国市场不同应用移动工具箱价格走势（2021-2032）&amp;（元/台）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移动工具箱中国企业SWOT分析</w:t>
      </w:r>
      <w:r>
        <w:rPr>
          <w:rFonts w:hint="eastAsia"/>
        </w:rPr>
        <w:br/>
      </w:r>
      <w:r>
        <w:rPr>
          <w:rFonts w:hint="eastAsia"/>
        </w:rPr>
        <w:t>　　图 20： 移动工具箱产业链</w:t>
      </w:r>
      <w:r>
        <w:rPr>
          <w:rFonts w:hint="eastAsia"/>
        </w:rPr>
        <w:br/>
      </w:r>
      <w:r>
        <w:rPr>
          <w:rFonts w:hint="eastAsia"/>
        </w:rPr>
        <w:t>　　图 21： 移动工具箱行业采购模式分析</w:t>
      </w:r>
      <w:r>
        <w:rPr>
          <w:rFonts w:hint="eastAsia"/>
        </w:rPr>
        <w:br/>
      </w:r>
      <w:r>
        <w:rPr>
          <w:rFonts w:hint="eastAsia"/>
        </w:rPr>
        <w:t>　　图 22： 移动工具箱行业生产模式分析</w:t>
      </w:r>
      <w:r>
        <w:rPr>
          <w:rFonts w:hint="eastAsia"/>
        </w:rPr>
        <w:br/>
      </w:r>
      <w:r>
        <w:rPr>
          <w:rFonts w:hint="eastAsia"/>
        </w:rPr>
        <w:t>　　图 23： 移动工具箱行业销售模式分析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中国移动工具箱产能、产量、产能利用率及发展趋势（2021-2032）&amp;（千台）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中国移动工具箱产量、市场需求量及发展趋势（2021-2032）&amp;（千台）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03544a30c4731" w:history="1">
        <w:r>
          <w:rPr>
            <w:rStyle w:val="Hyperlink"/>
          </w:rPr>
          <w:t>2026-2032年中国移动工具箱发展现状分析及市场前景预测报告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03544a30c4731" w:history="1">
        <w:r>
          <w:rPr>
            <w:rStyle w:val="Hyperlink"/>
          </w:rPr>
          <w:t>https://www.20087.com/9/81/YiDongGongJuXiangShiChangXianZhuangHeQianJing.html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热点：怎样找回手机工具箱、移动工具箱app下载、手机工具箱在哪里找、移动工具箱APP、维修工具箱app下载、移动工具箱官网、多功能工具箱、移动工具箱图片、手机工具箱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64375f37f4b12" w:history="1">
      <w:r>
        <w:rPr>
          <w:rStyle w:val="Hyperlink"/>
        </w:rPr>
        <w:t>2026-2032年中国移动工具箱发展现状分析及市场前景预测报告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iDongGongJuXiangShiChangXianZhuangHeQianJing.html" TargetMode="External" Id="R16303544a30c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iDongGongJuXiangShiChangXianZhuangHeQianJing.html" TargetMode="External" Id="R90a64375f37f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2025-12-06T02:45:46Z</dcterms:created>
  <dcterms:modified xsi:type="dcterms:W3CDTF">2025-12-06T03:45:46Z</dcterms:modified>
  <dc:subject>2026-2032年中国移动工具箱发展现状分析及市场前景预测报告</dc:subject>
  <dc:title>2026-2032年中国移动工具箱发展现状分析及市场前景预测报告</dc:title>
  <cp:keywords>2026-2032年中国移动工具箱发展现状分析及市场前景预测报告</cp:keywords>
  <dc:description>2026-2032年中国移动工具箱发展现状分析及市场前景预测报告</dc:description>
</cp:coreProperties>
</file>