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da79644f0423a" w:history="1">
              <w:r>
                <w:rPr>
                  <w:rStyle w:val="Hyperlink"/>
                </w:rPr>
                <w:t>中国网络播放机行业现状研究分析及市场前景预测报告（2024年）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da79644f0423a" w:history="1">
              <w:r>
                <w:rPr>
                  <w:rStyle w:val="Hyperlink"/>
                </w:rPr>
                <w:t>中国网络播放机行业现状研究分析及市场前景预测报告（2024年）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da79644f0423a" w:history="1">
                <w:r>
                  <w:rPr>
                    <w:rStyle w:val="Hyperlink"/>
                  </w:rPr>
                  <w:t>https://www.20087.com/9/01/WangLuoBoFangJiShiChangXuQiuFenX.html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播放机又称网络媒体播放器，是一种能够通过互联网接收和播放音频、视频内容的设备。随着流媒体服务的普及和智能家居系统的兴起，网络播放机的功能和交互体验不断提升，从单一的内容播放器演变为智能家居的中心控制台，集成语音助手和多房间音频同步功能。</w:t>
      </w:r>
      <w:r>
        <w:rPr>
          <w:rFonts w:hint="eastAsia"/>
        </w:rPr>
        <w:br/>
      </w:r>
      <w:r>
        <w:rPr>
          <w:rFonts w:hint="eastAsia"/>
        </w:rPr>
        <w:t>　　未来，网络播放机将更加智能化和个性化。通过深度学习算法，播放机将能够根据用户的收听历史和偏好，提供更加精准的内容推荐。同时，集成更多智能家居设备的控制接口，如智能灯泡和安防摄像头，网络播放机将成为智能家居生态系统的核心。此外，支持更高分辨率和沉浸式音效格式，如4K视频和Dolby Atmos，将提升用户视听体验，满足高端市场需求。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dda79644f0423a" w:history="1">
        <w:r>
          <w:rPr>
            <w:rStyle w:val="Hyperlink"/>
          </w:rPr>
          <w:t>中国网络播放机行业现状研究分析及市场前景预测报告（2024年）</w:t>
        </w:r>
      </w:hyperlink>
      <w:r>
        <w:rPr>
          <w:rFonts w:hint="eastAsia"/>
        </w:rPr>
        <w:t>基于科学的市场调研和数据分析，全面剖析了网络播放机行业现状、市场需求及市场规模。网络播放机报告探讨了网络播放机产业链结构，细分市场的特点，并分析了网络播放机市场前景及发展趋势。通过科学预测，揭示了网络播放机行业未来的增长潜力。同时，网络播放机报告还对重点企业进行了研究，评估了各大品牌在市场竞争中的地位，以及行业集中度的变化。网络播放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网络播放机行业概述</w:t>
      </w:r>
      <w:r>
        <w:rPr>
          <w:rFonts w:hint="eastAsia"/>
        </w:rPr>
        <w:br/>
      </w:r>
      <w:r>
        <w:rPr>
          <w:rFonts w:hint="eastAsia"/>
        </w:rPr>
        <w:t>　　第一节 网络播放机行业概述</w:t>
      </w:r>
      <w:r>
        <w:rPr>
          <w:rFonts w:hint="eastAsia"/>
        </w:rPr>
        <w:br/>
      </w:r>
      <w:r>
        <w:rPr>
          <w:rFonts w:hint="eastAsia"/>
        </w:rPr>
        <w:t>　　　　一、网络播放机行业定义</w:t>
      </w:r>
      <w:r>
        <w:rPr>
          <w:rFonts w:hint="eastAsia"/>
        </w:rPr>
        <w:br/>
      </w:r>
      <w:r>
        <w:rPr>
          <w:rFonts w:hint="eastAsia"/>
        </w:rPr>
        <w:t>　　　　二、网络播放机行业产品分类</w:t>
      </w:r>
      <w:r>
        <w:rPr>
          <w:rFonts w:hint="eastAsia"/>
        </w:rPr>
        <w:br/>
      </w:r>
      <w:r>
        <w:rPr>
          <w:rFonts w:hint="eastAsia"/>
        </w:rPr>
        <w:t>　　　　三、网络播放机行业产品特性</w:t>
      </w:r>
      <w:r>
        <w:rPr>
          <w:rFonts w:hint="eastAsia"/>
        </w:rPr>
        <w:br/>
      </w:r>
      <w:r>
        <w:rPr>
          <w:rFonts w:hint="eastAsia"/>
        </w:rPr>
        <w:t>　　第二节 网络播放机行业属性及国民经济地位分析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四、网络播放机行业国民经济地位分析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2018-2023年中国网络播放机行业产业经济发展环境分析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2018-2023年中国网络播放机行业产业经济运行环境分析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2018-2023年中国网络播放机行业产业政策环境分析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一、网络播放机行业及相关政策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2018-2023年中国网络播放机行业产业社会环境分析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2018-2023年中国网络播放机行业产业技术环境分析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2018-2023年世界网络播放机产业发展态势分析</w:t>
      </w:r>
      <w:r>
        <w:rPr>
          <w:rFonts w:hint="eastAsia"/>
        </w:rPr>
        <w:br/>
      </w:r>
      <w:r>
        <w:rPr>
          <w:rFonts w:hint="eastAsia"/>
        </w:rPr>
        <w:t>　　第 一节 2018-2023年世界网络播放机产业发展现状</w:t>
      </w:r>
      <w:r>
        <w:rPr>
          <w:rFonts w:hint="eastAsia"/>
        </w:rPr>
        <w:br/>
      </w:r>
      <w:r>
        <w:rPr>
          <w:rFonts w:hint="eastAsia"/>
        </w:rPr>
        <w:t>　　　　一、世界网络播放机产业发展现状分析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二、世界网络播放机产业规模分析</w:t>
      </w:r>
      <w:r>
        <w:rPr>
          <w:rFonts w:hint="eastAsia"/>
        </w:rPr>
        <w:br/>
      </w:r>
      <w:r>
        <w:rPr>
          <w:rFonts w:hint="eastAsia"/>
        </w:rPr>
        <w:t>　　第二节 2018-2023年世界网络播放机重点市场运行透析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一、美国网络播放机市场发展分析</w:t>
      </w:r>
      <w:r>
        <w:rPr>
          <w:rFonts w:hint="eastAsia"/>
        </w:rPr>
        <w:br/>
      </w:r>
      <w:r>
        <w:rPr>
          <w:rFonts w:hint="eastAsia"/>
        </w:rPr>
        <w:t>　　　　二、日本网络播放机市场发展分析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三、欧洲国家网络播放机市场发展解析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2024-2030年世界网络播放机产业发展趋势分析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2018-2023年中国网络播放机行业发展态势剖析</w:t>
      </w:r>
      <w:r>
        <w:rPr>
          <w:rFonts w:hint="eastAsia"/>
        </w:rPr>
        <w:br/>
      </w:r>
      <w:r>
        <w:rPr>
          <w:rFonts w:hint="eastAsia"/>
        </w:rPr>
        <w:t>　　第 一节 2018-2023年中国网络播放机行业发展现状</w:t>
      </w:r>
      <w:r>
        <w:rPr>
          <w:rFonts w:hint="eastAsia"/>
        </w:rPr>
        <w:br/>
      </w:r>
      <w:r>
        <w:rPr>
          <w:rFonts w:hint="eastAsia"/>
        </w:rPr>
        <w:t>　　　　一、中国网络播放机产业发展现状分析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二、中国网络播放机核心技术有待提高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三、中国网络播放机分销市场发展分析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四、中国网络播放机产业市场规模</w:t>
      </w:r>
      <w:r>
        <w:rPr>
          <w:rFonts w:hint="eastAsia"/>
        </w:rPr>
        <w:br/>
      </w:r>
      <w:r>
        <w:rPr>
          <w:rFonts w:hint="eastAsia"/>
        </w:rPr>
        <w:t>　　　　五、中国网络播放机行业供给情况分析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2018-2023年中国网络播放机市场分析</w:t>
      </w:r>
      <w:r>
        <w:rPr>
          <w:rFonts w:hint="eastAsia"/>
        </w:rPr>
        <w:br/>
      </w:r>
      <w:r>
        <w:rPr>
          <w:rFonts w:hint="eastAsia"/>
        </w:rPr>
        <w:t>　　　　一、网络播放机行业发展回顾回顾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三、中国网络播放机行业发展热点</w:t>
      </w:r>
      <w:r>
        <w:rPr>
          <w:rFonts w:hint="eastAsia"/>
        </w:rPr>
        <w:br/>
      </w:r>
      <w:r>
        <w:rPr>
          <w:rFonts w:hint="eastAsia"/>
        </w:rPr>
        <w:t>　　　　四、中国网络播放机行业发展动态解析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2018-2023年我国网络播放机行业发展情况分析</w:t>
      </w:r>
      <w:r>
        <w:rPr>
          <w:rFonts w:hint="eastAsia"/>
        </w:rPr>
        <w:br/>
      </w:r>
      <w:r>
        <w:rPr>
          <w:rFonts w:hint="eastAsia"/>
        </w:rPr>
        <w:t>　　第 一节 网络播放机所属行业规模情况分析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网络播放机所属行业结构和成本分析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网络播放机所属行业财务能力分析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2018-2023年中国网络播放机产品进出口分析</w:t>
      </w:r>
      <w:r>
        <w:rPr>
          <w:rFonts w:hint="eastAsia"/>
        </w:rPr>
        <w:br/>
      </w:r>
      <w:r>
        <w:rPr>
          <w:rFonts w:hint="eastAsia"/>
        </w:rPr>
        <w:t>　　第 一节2018-2023年网络播放机产品进口分析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一、2018-2023年网络播放机产品进口总额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二、2018-2023年网络播放机产品进口总量</w:t>
      </w:r>
      <w:r>
        <w:rPr>
          <w:rFonts w:hint="eastAsia"/>
        </w:rPr>
        <w:br/>
      </w:r>
      <w:r>
        <w:rPr>
          <w:rFonts w:hint="eastAsia"/>
        </w:rPr>
        <w:t>　　　　三、2018-2023年网络播放机产品进口价格走势</w:t>
      </w:r>
      <w:r>
        <w:rPr>
          <w:rFonts w:hint="eastAsia"/>
        </w:rPr>
        <w:br/>
      </w:r>
      <w:r>
        <w:rPr>
          <w:rFonts w:hint="eastAsia"/>
        </w:rPr>
        <w:t>　　　　四、2018-2023年网络播放机产品进口国家</w:t>
      </w:r>
      <w:r>
        <w:rPr>
          <w:rFonts w:hint="eastAsia"/>
        </w:rPr>
        <w:br/>
      </w:r>
      <w:r>
        <w:rPr>
          <w:rFonts w:hint="eastAsia"/>
        </w:rPr>
        <w:t>　　第二节 2018-2023年网络播放机产品出口分析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一、2018-2023年网络播放机产品出口总额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二、2018-2023年网络播放机产品出口总量</w:t>
      </w:r>
      <w:r>
        <w:rPr>
          <w:rFonts w:hint="eastAsia"/>
        </w:rPr>
        <w:br/>
      </w:r>
      <w:r>
        <w:rPr>
          <w:rFonts w:hint="eastAsia"/>
        </w:rPr>
        <w:t>　　　　三、2018-2023年网络播放机产品出口价格走势</w:t>
      </w:r>
      <w:r>
        <w:rPr>
          <w:rFonts w:hint="eastAsia"/>
        </w:rPr>
        <w:br/>
      </w:r>
      <w:r>
        <w:rPr>
          <w:rFonts w:hint="eastAsia"/>
        </w:rPr>
        <w:t>　　　　四、2018-2023年网络播放机产品出口国家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2018-2023年中国网络播放机行业市场竞争格局分析</w:t>
      </w:r>
      <w:r>
        <w:rPr>
          <w:rFonts w:hint="eastAsia"/>
        </w:rPr>
        <w:br/>
      </w:r>
      <w:r>
        <w:rPr>
          <w:rFonts w:hint="eastAsia"/>
        </w:rPr>
        <w:t>　　第 一节 2018-2023年中国网络播放机行业市场区域格局分析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2018-2023年中国网络播放机行业市场集中度分析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2018-2023年中国网络播放机行业竞争结构分析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2018-2023年中国网络播放机行业国际竞争力比较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2018-2023年中国网络播放机市场竞争分析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2018-2023年中国网络播放机行业区域市场分析</w:t>
      </w:r>
      <w:r>
        <w:rPr>
          <w:rFonts w:hint="eastAsia"/>
        </w:rPr>
        <w:br/>
      </w:r>
      <w:r>
        <w:rPr>
          <w:rFonts w:hint="eastAsia"/>
        </w:rPr>
        <w:t>　　第 一节 2018-2023年中国网络播放机行业区域市场结构分析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2018-2023年中国网络播放机行业区域市场发展情况分析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2018-2023年网络播放机行业产业链状况分析</w:t>
      </w:r>
      <w:r>
        <w:rPr>
          <w:rFonts w:hint="eastAsia"/>
        </w:rPr>
        <w:br/>
      </w:r>
      <w:r>
        <w:rPr>
          <w:rFonts w:hint="eastAsia"/>
        </w:rPr>
        <w:t>　　第 一节 2018-2023年网络播放机行业产业链模型分析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二、网络播放机行业产业链模型分析</w:t>
      </w:r>
      <w:r>
        <w:rPr>
          <w:rFonts w:hint="eastAsia"/>
        </w:rPr>
        <w:br/>
      </w:r>
      <w:r>
        <w:rPr>
          <w:rFonts w:hint="eastAsia"/>
        </w:rPr>
        <w:t>　　第二节 2018-2023年网络播放机行业主要原材料及发展概况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一、网络播放机行业主要原材料及发展概况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二、网络播放机行业主要原材料2018-2023年价格及供应情况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三、2024-2030年网络播放机行业原材料未来价格及供应情况预测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2018-2023年网络播放机行业消费者调查情况分析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一、中国网络播放机市场品牌关注度比例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二、中国网络播放机市场品牌热门情况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2018-2023年中国网络播放机主要生产企业关键性数据分析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 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深圳市杰科电子有限公司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深圳市开博尔科技有限公司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惠州市天敏科技发展有限公司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深圳市迈乐数码科技股份有限公司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2024-2030年中国网络播放机产业发展趋势预测分析</w:t>
      </w:r>
      <w:r>
        <w:rPr>
          <w:rFonts w:hint="eastAsia"/>
        </w:rPr>
        <w:br/>
      </w:r>
      <w:r>
        <w:rPr>
          <w:rFonts w:hint="eastAsia"/>
        </w:rPr>
        <w:t>　　第 一节2024-2030年中国网络播放机产业趋势分析</w:t>
      </w:r>
      <w:r>
        <w:rPr>
          <w:rFonts w:hint="eastAsia"/>
        </w:rPr>
        <w:br/>
      </w:r>
      <w:r>
        <w:rPr>
          <w:rFonts w:hint="eastAsia"/>
        </w:rPr>
        <w:t>　　　　一、网络播放机技术研发方向分析</w:t>
      </w:r>
      <w:r>
        <w:rPr>
          <w:rFonts w:hint="eastAsia"/>
        </w:rPr>
        <w:br/>
      </w:r>
      <w:r>
        <w:rPr>
          <w:rFonts w:hint="eastAsia"/>
        </w:rPr>
        <w:t>　　　　二、网络播放机产业发展走势预测分析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2024-2030年中国网络播放机产业未来市场预测分析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一、2024-2030年中国网络播放机产业发展潜力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二、2024-2030年中国网络播放机产业前景预测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三、2024-2030年中国网络播放机产业细分市场预测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2024-2030年中国网络播放机行业投资机会与风险分析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2024-2030年中国网络播放机行业投资机会分析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三、网络播放机行业投资效益分析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2024-2030年中国网络播放机行业投资风险分析</w:t>
      </w:r>
      <w:r>
        <w:rPr>
          <w:rFonts w:hint="eastAsia"/>
        </w:rPr>
        <w:br/>
      </w:r>
      <w:r>
        <w:rPr>
          <w:rFonts w:hint="eastAsia"/>
        </w:rPr>
        <w:t>　　　　一、网络播放机行业政策风险</w:t>
      </w:r>
      <w:r>
        <w:rPr>
          <w:rFonts w:hint="eastAsia"/>
        </w:rPr>
        <w:br/>
      </w:r>
      <w:r>
        <w:rPr>
          <w:rFonts w:hint="eastAsia"/>
        </w:rPr>
        <w:t>　　　　二、网络播放机行业技术风险</w:t>
      </w:r>
      <w:r>
        <w:rPr>
          <w:rFonts w:hint="eastAsia"/>
        </w:rPr>
        <w:br/>
      </w:r>
      <w:r>
        <w:rPr>
          <w:rFonts w:hint="eastAsia"/>
        </w:rPr>
        <w:t>　　　　三、网络播放机同业竞争风险</w:t>
      </w:r>
      <w:r>
        <w:rPr>
          <w:rFonts w:hint="eastAsia"/>
        </w:rPr>
        <w:br/>
      </w:r>
      <w:r>
        <w:rPr>
          <w:rFonts w:hint="eastAsia"/>
        </w:rPr>
        <w:t>　　　　四、网络播放机行业其他风险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2024-2030年中国网络播放机行业投资战略研究</w:t>
      </w:r>
      <w:r>
        <w:rPr>
          <w:rFonts w:hint="eastAsia"/>
        </w:rPr>
        <w:br/>
      </w:r>
      <w:r>
        <w:rPr>
          <w:rFonts w:hint="eastAsia"/>
        </w:rPr>
        <w:t>　　第 一节2024-2030年中国网络播放机行业发展战略研究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对我国网络播放机品牌的战略思考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二、网络播放机实施品牌战略的意义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三、网络播放机企业品牌的现状分析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2024-2030年中国网络播放机行业细分行业投资战略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2024-2030年中国网络播放机行业投资建议分析</w:t>
      </w:r>
      <w:r>
        <w:rPr>
          <w:rFonts w:hint="eastAsia"/>
        </w:rPr>
        <w:br/>
      </w:r>
      <w:r>
        <w:rPr>
          <w:rFonts w:hint="eastAsia"/>
        </w:rPr>
        <w:t>　　第 一节2024-2030年中国网络播放机企业的标竿管理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2024-2030年中国网络播放机企业的资本运作模式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中.智.林－2024-2030年中国网络播放机企业营销模式建议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二、网络播放机企业海外营销模式建议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2018-2023年中国网络播放机所属行业资产变化情况分析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2018-2023年中国网络播放机所属行业资产变化趋势图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2018-2023年中国网络播放机所属行业数量总体情况分析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2018-2023年中国网络播放机所属行业销售收入总体情况分析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2018-2023年中国网络播放机所属行业销售收入总体变化趋势图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2018-2023年中国网络播放机所属行业利润总额分总体情况分析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2018-2023年中国网络播放机所属行业利润总额总体变化趋势图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2018-2023年中国网络播放机所属行业盈利能力分析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2018-2023年中国网络播放机所属行业运营能力分析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2018-2023年中国网络播放机所属行业偿债能力分析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2018-2023年中国网络播放机所属行业发展能力分析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2018-2023年我国网络播放机产品进口数量分析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2018-2023年我国网络播放机产品进口金额分析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2018-2023年我国网络播放机产品出口数量分析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2018-2023年我国网络播放机产品出口金额分析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2018-2023年我国网络播放机产品出口价格分析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2018-2023年我国网络播放机产品进口来源分析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2018-2023年我国网络播放机产品出口流向分析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深圳市杰科电子有限公司主要经济指标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深圳市杰科电子有限公司销售收入变化趋势图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深圳市杰科电子有限公司盈利指标分析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深圳市杰科电子有限公司盈利能力分析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深圳市杰科电子有限公司偿债能力分析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深圳市杰科电子有限公司经营能力分析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深圳市杰科电子有限公司成长能力分析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深圳市开博尔科技有限公司主要经济指标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深圳市开博尔科技有限公司销售收入变化趋势图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深圳市开博尔科技有限公司盈利指标分析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深圳市开博尔科技有限公司盈利能力分析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深圳市开博尔科技有限公司偿债能力分析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深圳市开博尔科技有限公司经营能力分析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深圳市开博尔科技有限公司成长能力分析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惠州市天敏科技发展有限公司主要经济指标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惠州市天敏科技发展有限公司销售收入变化趋势图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惠州市天敏科技发展有限公司盈利指标分析</w:t>
      </w:r>
      <w:r>
        <w:rPr>
          <w:rFonts w:hint="eastAsia"/>
        </w:rPr>
        <w:br/>
      </w:r>
      <w:r>
        <w:rPr>
          <w:rFonts w:hint="eastAsia"/>
        </w:rPr>
        <w:t>　　图表 惠州市天敏科技发展有限公司盈利能力分析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惠州市天敏科技发展有限公司偿债能力分析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惠州市天敏科技发展有限公司经营能力分析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惠州市天敏科技发展有限公司成长能力分析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深圳市迈乐数码科技股份有限公司主要经济指标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深圳市迈乐数码科技股份有限公司销售收入变化趋势图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深圳市迈乐数码科技股份有限公司盈利指标分析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深圳市迈乐数码科技股份有限公司盈利能力分析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深圳市迈乐数码科技股份有限公司偿债能力分析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深圳市迈乐数码科技股份有限公司经营能力分析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深圳市迈乐数码科技股份有限公司成长能力分析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da79644f0423a" w:history="1">
        <w:r>
          <w:rPr>
            <w:rStyle w:val="Hyperlink"/>
          </w:rPr>
          <w:t>中国网络播放机行业现状研究分析及市场前景预测报告（2024年）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da79644f0423a" w:history="1">
        <w:r>
          <w:rPr>
            <w:rStyle w:val="Hyperlink"/>
          </w:rPr>
          <w:t>https://www.20087.com/9/01/WangLuoBoFangJiShiChangXuQiuFenX.html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09f5829974fec" w:history="1">
      <w:r>
        <w:rPr>
          <w:rStyle w:val="Hyperlink"/>
        </w:rPr>
        <w:t>中国网络播放机行业现状研究分析及市场前景预测报告（2024年）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angLuoBoFangJiShiChangXuQiuFenX.html" TargetMode="External" Id="Rd1dda79644f0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angLuoBoFangJiShiChangXuQiuFenX.html" TargetMode="External" Id="Rd0709f582997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2023-09-27T01:35:00Z</dcterms:created>
  <dcterms:modified xsi:type="dcterms:W3CDTF">2023-09-27T02:35:00Z</dcterms:modified>
  <dc:subject>中国网络播放机行业现状研究分析及市场前景预测报告（2024年）</dc:subject>
  <dc:title>中国网络播放机行业现状研究分析及市场前景预测报告（2024年）</dc:title>
  <cp:keywords>中国网络播放机行业现状研究分析及市场前景预测报告（2024年）</cp:keywords>
  <dc:description>中国网络播放机行业现状研究分析及市场前景预测报告（2024年）</dc:description>
</cp:coreProperties>
</file>