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8660765f84887" w:history="1">
              <w:r>
                <w:rPr>
                  <w:rStyle w:val="Hyperlink"/>
                </w:rPr>
                <w:t>2026-2032年中国自动化工作站行业调研与前景趋势报告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8660765f84887" w:history="1">
              <w:r>
                <w:rPr>
                  <w:rStyle w:val="Hyperlink"/>
                </w:rPr>
                <w:t>2026-2032年中国自动化工作站行业调研与前景趋势报告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8660765f84887" w:history="1">
                <w:r>
                  <w:rPr>
                    <w:rStyle w:val="Hyperlink"/>
                  </w:rPr>
                  <w:t>https://www.20087.com/9/21/ZiDongHuaGongZuoZhanDeFaZhanQianJing.html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工作站是一种集成了机械臂、传送系统、视觉识别、控制系统及安全防护的模块化生产单元，用于执行装配、检测、包装或测试等重复性高、精度要求严的工序，广泛应用于汽车电子、3C制造、医疗器械及实验室自动化领域。当前工作站普遍采用协作机器人（Cobot）或SCARA结构，配合快换工具头与标准化接口，支持7×24小时连续运行。在柔性制造需求驱动下，主流平台提供图形化编程、数字孪生仿真及远程监控功能，显著缩短部署周期。然而，多设备协同逻辑复杂、异常处理能力有限及初期投资回报周期长，仍是中小企业采纳的主要障碍。</w:t>
      </w:r>
      <w:r>
        <w:rPr>
          <w:rFonts w:hint="eastAsia"/>
        </w:rPr>
        <w:br/>
      </w:r>
      <w:r>
        <w:rPr>
          <w:rFonts w:hint="eastAsia"/>
        </w:rPr>
        <w:t>　　未来，自动化工作站将加速向自主决策、云边协同与人机共融方向发展。市场调研网指出，嵌入式AI芯片将使工作站具备缺陷自识别、路径重规划与预测性维护能力；5G+TSN网络将实现多站协同与中央调度。在交互层面，手势识别与语音指令将简化操作门槛；AR辅助调试将提升部署效率。此外，租赁与“机器人即服务”（RaaS）模式将降低使用门槛。长远看，自动化工作站将从固定功能单元升级为具备学习能力、弹性扩展与可持续运营的智能生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8660765f84887" w:history="1">
        <w:r>
          <w:rPr>
            <w:rStyle w:val="Hyperlink"/>
          </w:rPr>
          <w:t>2026-2032年中国自动化工作站行业调研与前景趋势报告</w:t>
        </w:r>
      </w:hyperlink>
      <w:r>
        <w:rPr>
          <w:rFonts w:hint="eastAsia"/>
        </w:rPr>
        <w:t>》基于国家统计局、相关行业协会等详实数据，系统分析自动化工作站行业市场规模、供需动态及价格走势，梳理产业链结构和自动化工作站细分领域现状。报告客观评估自动化工作站行业竞争格局与重点企业市场表现，结合自动化工作站技术发展水平与创新方向，预测自动化工作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自动化工作站行业概述</w:t>
      </w:r>
      <w:r>
        <w:rPr>
          <w:rFonts w:hint="eastAsia"/>
        </w:rPr>
        <w:br/>
      </w:r>
      <w:r>
        <w:rPr>
          <w:rFonts w:hint="eastAsia"/>
        </w:rPr>
        <w:t>　　第一节 自动化工作站定义与分类</w:t>
      </w:r>
      <w:r>
        <w:rPr>
          <w:rFonts w:hint="eastAsia"/>
        </w:rPr>
        <w:br/>
      </w:r>
      <w:r>
        <w:rPr>
          <w:rFonts w:hint="eastAsia"/>
        </w:rPr>
        <w:t>　　第二节 自动化工作站应用领域</w:t>
      </w:r>
      <w:r>
        <w:rPr>
          <w:rFonts w:hint="eastAsia"/>
        </w:rPr>
        <w:br/>
      </w:r>
      <w:r>
        <w:rPr>
          <w:rFonts w:hint="eastAsia"/>
        </w:rPr>
        <w:t>　　第三节 自动化工作站行业经济指标分析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一、自动化工作站行业赢利性评估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二、自动化工作站行业成长速度分析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三、自动化工作站附加值提升空间探讨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四、自动化工作站行业进入壁垒分析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五、自动化工作站行业风险性评估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六、自动化工作站行业周期性分析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七、自动化工作站行业竞争程度指标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八、自动化工作站行业成熟度综合分析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三、自动化工作站销售模式与渠道策略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全球自动化工作站市场发展分析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2025-2026年全球自动化工作站行业发展分析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一、全球自动化工作站行业市场规模与趋势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二、全球自动化工作站行业发展特点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三、全球自动化工作站行业竞争格局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主要国家与地区自动化工作站市场分析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2026-2032年全球自动化工作站行业发展趋势与前景预测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一、自动化工作站行业发展趋势</w:t>
      </w:r>
      <w:r>
        <w:rPr>
          <w:rFonts w:hint="eastAsia"/>
        </w:rPr>
        <w:br/>
      </w:r>
      <w:r>
        <w:rPr>
          <w:rFonts w:hint="eastAsia"/>
        </w:rPr>
        <w:t>　　　　二、自动化工作站行业发展潜力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中国自动化工作站行业市场分析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一、国内自动化工作站产能现状与利用效率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二、自动化工作站产能扩张与投资动态分析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2026-2032年自动化工作站行业产量统计与趋势预测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一、2020-2025年自动化工作站行业产量与增长趋势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1、2020-2025年自动化工作站产量及增长趋势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二、自动化工作站产量影响因素分析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三、2026-2032年自动化工作站产量预测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一、2025-2026年自动化工作站行业需求现状</w:t>
      </w:r>
      <w:r>
        <w:rPr>
          <w:rFonts w:hint="eastAsia"/>
        </w:rPr>
        <w:br/>
      </w:r>
      <w:r>
        <w:rPr>
          <w:rFonts w:hint="eastAsia"/>
        </w:rPr>
        <w:t>　　　　二、自动化工作站客户群体与需求特点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2025-2026年自动化工作站行业技术发展现状及趋势分析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国内外自动化工作站行业技术差距分析及差距形成的主要原因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一、2020-2025年自动化工作站市场价格走势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自动化工作站行业进口规模与来源分析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一、2020-2025年自动化工作站进口规模分析</w:t>
      </w:r>
      <w:r>
        <w:rPr>
          <w:rFonts w:hint="eastAsia"/>
        </w:rPr>
        <w:br/>
      </w:r>
      <w:r>
        <w:rPr>
          <w:rFonts w:hint="eastAsia"/>
        </w:rPr>
        <w:t>　　　　二、自动化工作站主要进口来源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自动化工作站行业出口规模与目的地分析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一、2020-2025年自动化工作站出口规模分析</w:t>
      </w:r>
      <w:r>
        <w:rPr>
          <w:rFonts w:hint="eastAsia"/>
        </w:rPr>
        <w:br/>
      </w:r>
      <w:r>
        <w:rPr>
          <w:rFonts w:hint="eastAsia"/>
        </w:rPr>
        <w:t>　　　　二、自动化工作站主要出口目的地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2020-2025年中国自动化工作站总体规模与财务指标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中国自动化工作站行业总体规模分析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一、自动化工作站企业数量与结构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二、自动化工作站从业人员规模</w:t>
      </w:r>
      <w:r>
        <w:rPr>
          <w:rFonts w:hint="eastAsia"/>
        </w:rPr>
        <w:br/>
      </w:r>
      <w:r>
        <w:rPr>
          <w:rFonts w:hint="eastAsia"/>
        </w:rPr>
        <w:t>　　　　三、自动化工作站行业资产状况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中国自动化工作站行业财务指标总体分析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自动化工作站行业重点企业经营状况分析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自动化工作站领先企业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自动化工作站标杆企业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自动化工作站代表企业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自动化工作站龙头企业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一、自动化工作站供应商议价能力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四、自动化工作站替代品威胁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自动化工作站市场策略分析</w:t>
      </w:r>
      <w:r>
        <w:rPr>
          <w:rFonts w:hint="eastAsia"/>
        </w:rPr>
        <w:br/>
      </w:r>
      <w:r>
        <w:rPr>
          <w:rFonts w:hint="eastAsia"/>
        </w:rPr>
        <w:t>　　　　一、自动化工作站市场定位与拓展策略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二、自动化工作站市场细分与目标客户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自动化工作站销售策略分析</w:t>
      </w:r>
      <w:r>
        <w:rPr>
          <w:rFonts w:hint="eastAsia"/>
        </w:rPr>
        <w:br/>
      </w:r>
      <w:r>
        <w:rPr>
          <w:rFonts w:hint="eastAsia"/>
        </w:rPr>
        <w:t>　　　　一、自动化工作站销售渠道与网络建设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提高自动化工作站企业竞争力建议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一、自动化工作站技术创新与管理优化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自动化工作站品牌战略思考</w:t>
      </w:r>
      <w:r>
        <w:rPr>
          <w:rFonts w:hint="eastAsia"/>
        </w:rPr>
        <w:br/>
      </w:r>
      <w:r>
        <w:rPr>
          <w:rFonts w:hint="eastAsia"/>
        </w:rPr>
        <w:t>　　　　一、自动化工作站品牌建设与维护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二、自动化工作站品牌影响力与市场竞争力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中国自动化工作站行业风险与对策</w:t>
      </w:r>
      <w:r>
        <w:rPr>
          <w:rFonts w:hint="eastAsia"/>
        </w:rPr>
        <w:br/>
      </w:r>
      <w:r>
        <w:rPr>
          <w:rFonts w:hint="eastAsia"/>
        </w:rPr>
        <w:t>　　第一节 自动化工作站行业SWOT分析</w:t>
      </w:r>
      <w:r>
        <w:rPr>
          <w:rFonts w:hint="eastAsia"/>
        </w:rPr>
        <w:br/>
      </w:r>
      <w:r>
        <w:rPr>
          <w:rFonts w:hint="eastAsia"/>
        </w:rPr>
        <w:t>　　　　一、自动化工作站行业优势分析</w:t>
      </w:r>
      <w:r>
        <w:rPr>
          <w:rFonts w:hint="eastAsia"/>
        </w:rPr>
        <w:br/>
      </w:r>
      <w:r>
        <w:rPr>
          <w:rFonts w:hint="eastAsia"/>
        </w:rPr>
        <w:t>　　　　二、自动化工作站行业劣势分析</w:t>
      </w:r>
      <w:r>
        <w:rPr>
          <w:rFonts w:hint="eastAsia"/>
        </w:rPr>
        <w:br/>
      </w:r>
      <w:r>
        <w:rPr>
          <w:rFonts w:hint="eastAsia"/>
        </w:rPr>
        <w:t>　　　　三、自动化工作站市场机会探索</w:t>
      </w:r>
      <w:r>
        <w:rPr>
          <w:rFonts w:hint="eastAsia"/>
        </w:rPr>
        <w:br/>
      </w:r>
      <w:r>
        <w:rPr>
          <w:rFonts w:hint="eastAsia"/>
        </w:rPr>
        <w:t>　　　　四、自动化工作站市场威胁评估</w:t>
      </w:r>
      <w:r>
        <w:rPr>
          <w:rFonts w:hint="eastAsia"/>
        </w:rPr>
        <w:br/>
      </w:r>
      <w:r>
        <w:rPr>
          <w:rFonts w:hint="eastAsia"/>
        </w:rPr>
        <w:t>　　第二节 自动化工作站行业风险及对策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2026-2032年自动化工作站行业发展趋势与方向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一、自动化工作站行业发展方向预测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二、自动化工作站发展趋势分析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2026-2032年自动化工作站行业发展潜力与机遇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一、自动化工作站市场发展潜力评估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二、自动化工作站新兴市场与机遇探索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(中:智:林)自动化工作站行业发展建议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自动化工作站行业历程</w:t>
      </w:r>
      <w:r>
        <w:rPr>
          <w:rFonts w:hint="eastAsia"/>
        </w:rPr>
        <w:br/>
      </w:r>
      <w:r>
        <w:rPr>
          <w:rFonts w:hint="eastAsia"/>
        </w:rPr>
        <w:t>　　图表 自动化工作站行业生命周期</w:t>
      </w:r>
      <w:r>
        <w:rPr>
          <w:rFonts w:hint="eastAsia"/>
        </w:rPr>
        <w:br/>
      </w:r>
      <w:r>
        <w:rPr>
          <w:rFonts w:hint="eastAsia"/>
        </w:rPr>
        <w:t>　　图表 自动化工作站行业产业链分析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2020-2025年自动化工作站行业市场容量分析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2025年中国自动化工作站行业需求领域分布格局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2025年中国自动化工作站进口国家及地区分析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2025年中国自动化工作站出口国家及地区分析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2020-2025年中国自动化工作站行业企业平均规模情况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2026-2032年中国自动化工作站行业产能预测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2026-2032年中国自动化工作站行业产量预测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2026-2032年中国自动化工作站市场需求量预测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2026-2032年中国自动化工作站市场容量预测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2026-2032年中国自动化工作站市场规模预测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2026-2032年中国自动化工作站市场前景分析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8660765f84887" w:history="1">
        <w:r>
          <w:rPr>
            <w:rStyle w:val="Hyperlink"/>
          </w:rPr>
          <w:t>2026-2032年中国自动化工作站行业调研与前景趋势报告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8660765f84887" w:history="1">
        <w:r>
          <w:rPr>
            <w:rStyle w:val="Hyperlink"/>
          </w:rPr>
          <w:t>https://www.20087.com/9/21/ZiDongHuaGongZuoZhanDeFaZhanQianJing.html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臂厂家排名、自动化工作站-核酸提取、中国十大机器视觉公司、自动化工作站是什么、工业自动化公司、自动化工作站物料流转、自动化设备基础知识、自动化工作站的优缺点、中国十大自动化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35120a5bf4138" w:history="1">
      <w:r>
        <w:rPr>
          <w:rStyle w:val="Hyperlink"/>
        </w:rPr>
        <w:t>2026-2032年中国自动化工作站行业调研与前景趋势报告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iDongHuaGongZuoZhanDeFaZhanQianJing.html" TargetMode="External" Id="R1188660765f8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iDongHuaGongZuoZhanDeFaZhanQianJing.html" TargetMode="External" Id="R99035120a5bf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2026-02-24T04:16:59Z</dcterms:created>
  <dcterms:modified xsi:type="dcterms:W3CDTF">2026-02-24T05:16:59Z</dcterms:modified>
  <dc:subject>2026-2032年中国自动化工作站行业调研与前景趋势报告</dc:subject>
  <dc:title>2026-2032年中国自动化工作站行业调研与前景趋势报告</dc:title>
  <cp:keywords>2026-2032年中国自动化工作站行业调研与前景趋势报告</cp:keywords>
  <dc:description>2026-2032年中国自动化工作站行业调研与前景趋势报告</dc:description>
</cp:coreProperties>
</file>