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be8eb8b244325" w:history="1">
              <w:r>
                <w:rPr>
                  <w:rStyle w:val="Hyperlink"/>
                </w:rPr>
                <w:t>2025-2031年全球与中国豪宅清洁行业市场分析及前景趋势预测报告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be8eb8b244325" w:history="1">
              <w:r>
                <w:rPr>
                  <w:rStyle w:val="Hyperlink"/>
                </w:rPr>
                <w:t>2025-2031年全球与中国豪宅清洁行业市场分析及前景趋势预测报告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be8eb8b244325" w:history="1">
                <w:r>
                  <w:rPr>
                    <w:rStyle w:val="Hyperlink"/>
                  </w:rPr>
                  <w:t>https://www.20087.com/9/71/HaoZhaiQingJieDeXianZhuangYuFaZhanQianJing.html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宅清洁服务针对高端住宅提供的全方位深度清洁解决方案，涵盖日常保洁、专项护理（如大理石地面抛光、水晶吊灯擦拭）以及季节性大扫除等多个层面。专业的清洁团队配备先进的清洁设备和技术，严格按照国际标准作业流程执行任务，确保每一个细节都达到客户期望。近年来，随着环保理念深入人心，越来越多的服务提供商开始采用绿色清洁用品，减少化学物质残留对人体健康和环境的影响。此外，定制化服务也逐渐成为行业亮点，根据客户生活习惯量身打造专属清洁计划，提高了服务的专业度和满意度。</w:t>
      </w:r>
      <w:r>
        <w:rPr>
          <w:rFonts w:hint="eastAsia"/>
        </w:rPr>
        <w:br/>
      </w:r>
      <w:r>
        <w:rPr>
          <w:rFonts w:hint="eastAsia"/>
        </w:rPr>
        <w:t>　　未来发展趋势预计将更加注重服务质量和技术革新。一方面，企业会不断加强员工培训，引进更多专业人才，提高服务水平；另一方面，自动化清洁设备的应用将进一步扩大，如无人驾驶清洁机器人可以在无人干预下完成大面积清扫工作，节省人力成本。同时，随着智能家居概念的推广，清洁服务也可能借助智能传感技术实现实时监控和调度管理，提高效率。随着消费者对健康的关注度日益增加，无接触式清洁技术和抗菌材料的研发也将成为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be8eb8b244325" w:history="1">
        <w:r>
          <w:rPr>
            <w:rStyle w:val="Hyperlink"/>
          </w:rPr>
          <w:t>2025-2031年全球与中国豪宅清洁行业市场分析及前景趋势预测报告</w:t>
        </w:r>
      </w:hyperlink>
      <w:r>
        <w:rPr>
          <w:rFonts w:hint="eastAsia"/>
        </w:rPr>
        <w:t>》是豪宅清洁项目研究团队依托多年行业监测经验，结合全球及我国豪宅清洁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豪宅清洁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豪宅清洁市场概述</w:t>
      </w:r>
      <w:r>
        <w:rPr>
          <w:rFonts w:hint="eastAsia"/>
        </w:rPr>
        <w:br/>
      </w:r>
      <w:r>
        <w:rPr>
          <w:rFonts w:hint="eastAsia"/>
        </w:rPr>
        <w:t>　　1.1 豪宅清洁市场概述</w:t>
      </w:r>
      <w:r>
        <w:rPr>
          <w:rFonts w:hint="eastAsia"/>
        </w:rPr>
        <w:br/>
      </w:r>
      <w:r>
        <w:rPr>
          <w:rFonts w:hint="eastAsia"/>
        </w:rPr>
        <w:t>　　1.2 不同产品类型豪宅清洁分析</w:t>
      </w:r>
      <w:r>
        <w:rPr>
          <w:rFonts w:hint="eastAsia"/>
        </w:rPr>
        <w:br/>
      </w:r>
      <w:r>
        <w:rPr>
          <w:rFonts w:hint="eastAsia"/>
        </w:rPr>
        <w:t>　　　　1.2.1 日常清洁</w:t>
      </w:r>
      <w:r>
        <w:rPr>
          <w:rFonts w:hint="eastAsia"/>
        </w:rPr>
        <w:br/>
      </w:r>
      <w:r>
        <w:rPr>
          <w:rFonts w:hint="eastAsia"/>
        </w:rPr>
        <w:t>　　　　1.2.2 季节性清洁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全球市场不同产品类型豪宅清洁销售额对比（2020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全球不同产品类型豪宅清洁销售额及预测（2020-2031）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全球不同产品类型豪宅清洁销售额及市场份额（2020-2025）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全球不同产品类型豪宅清洁销售额预测（2026-2031）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中国不同产品类型豪宅清洁销售额及预测（2020-2031）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中国不同产品类型豪宅清洁销售额及市场份额（2020-2025）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中国不同产品类型豪宅清洁销售额预测（2026-2031）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从不同应用，豪宅清洁主要包括如下几个方面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城市豪宅</w:t>
      </w:r>
      <w:r>
        <w:rPr>
          <w:rFonts w:hint="eastAsia"/>
        </w:rPr>
        <w:br/>
      </w:r>
      <w:r>
        <w:rPr>
          <w:rFonts w:hint="eastAsia"/>
        </w:rPr>
        <w:t>　　　　2.1.2 近郊豪宅</w:t>
      </w:r>
      <w:r>
        <w:rPr>
          <w:rFonts w:hint="eastAsia"/>
        </w:rPr>
        <w:br/>
      </w:r>
      <w:r>
        <w:rPr>
          <w:rFonts w:hint="eastAsia"/>
        </w:rPr>
        <w:t>　　2.2 全球市场不同应用豪宅清洁销售额对比（2020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全球不同应用豪宅清洁销售额及预测（2020-2031）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全球不同应用豪宅清洁销售额及市场份额（2020-2025）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全球不同应用豪宅清洁销售额预测（2026-2031）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中国不同应用豪宅清洁销售额及预测（2020-2031）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中国不同应用豪宅清洁销售额及市场份额（2020-2025）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中国不同应用豪宅清洁销售额预测（2026-2031）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全球豪宅清洁主要地区分析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全球主要地区豪宅清洁市场规模分析：2020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全球主要地区豪宅清洁销售额及份额（2020-2025年）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全球主要地区豪宅清洁销售额及份额预测（2026-2031）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北美豪宅清洁销售额及预测（2020-2031）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欧洲豪宅清洁销售额及预测（2020-2031）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中国豪宅清洁销售额及预测（2020-2031）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日本豪宅清洁销售额及预测（2020-2031）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东南亚豪宅清洁销售额及预测（2020-2031）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印度豪宅清洁销售额及预测（2020-2031）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全球主要企业豪宅清洁销售额及市场份额</w:t>
      </w:r>
      <w:r>
        <w:rPr>
          <w:rFonts w:hint="eastAsia"/>
        </w:rPr>
        <w:br/>
      </w:r>
      <w:r>
        <w:rPr>
          <w:rFonts w:hint="eastAsia"/>
        </w:rPr>
        <w:t>　　4.2 全球豪宅清洁主要企业竞争态势</w:t>
      </w:r>
      <w:r>
        <w:rPr>
          <w:rFonts w:hint="eastAsia"/>
        </w:rPr>
        <w:br/>
      </w:r>
      <w:r>
        <w:rPr>
          <w:rFonts w:hint="eastAsia"/>
        </w:rPr>
        <w:t>　　　　4.2.1 豪宅清洁行业集中度分析：2024年全球Top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全球豪宅清洁第一梯队、第二梯队和第三梯队企业及市场份额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2024年全球主要厂商豪宅清洁收入排名</w:t>
      </w:r>
      <w:r>
        <w:rPr>
          <w:rFonts w:hint="eastAsia"/>
        </w:rPr>
        <w:br/>
      </w:r>
      <w:r>
        <w:rPr>
          <w:rFonts w:hint="eastAsia"/>
        </w:rPr>
        <w:t>　　4.4 全球主要厂商豪宅清洁总部及市场区域分布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全球主要厂商豪宅清洁产品类型及应用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全球主要厂商豪宅清洁商业化日期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豪宅清洁全球领先企业SWOT分析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中国市场豪宅清洁主要企业分析</w:t>
      </w:r>
      <w:r>
        <w:rPr>
          <w:rFonts w:hint="eastAsia"/>
        </w:rPr>
        <w:br/>
      </w:r>
      <w:r>
        <w:rPr>
          <w:rFonts w:hint="eastAsia"/>
        </w:rPr>
        <w:t>　　5.1 中国豪宅清洁销售额及市场份额（2020-2025）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中国豪宅清洁Top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豪宅清洁产品及服务介绍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豪宅清洁行业发展机遇及主要驱动因素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豪宅清洁行业发展面临的风险</w:t>
      </w:r>
      <w:r>
        <w:rPr>
          <w:rFonts w:hint="eastAsia"/>
        </w:rPr>
        <w:br/>
      </w:r>
      <w:r>
        <w:rPr>
          <w:rFonts w:hint="eastAsia"/>
        </w:rPr>
        <w:t>　　7.3 豪宅清洁行业政策分析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日常清洁主要企业列表</w:t>
      </w:r>
      <w:r>
        <w:rPr>
          <w:rFonts w:hint="eastAsia"/>
        </w:rPr>
        <w:br/>
      </w:r>
      <w:r>
        <w:rPr>
          <w:rFonts w:hint="eastAsia"/>
        </w:rPr>
        <w:t>　　表 2： 季节性清洁主要企业列表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全球市场不同产品类型豪宅清洁销售额及增长率对比（2020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全球不同产品类型豪宅清洁销售额列表（2020-2025）&amp;（百万美元）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全球不同产品类型豪宅清洁销售额市场份额列表（2020-2025）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全球不同产品类型豪宅清洁销售额预测（2026-2031）&amp;（百万美元）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全球不同产品类型豪宅清洁销售额市场份额预测（2026-2031）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中国不同产品类型豪宅清洁销售额列表（2020-2025）&amp;（百万美元）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中国不同产品类型豪宅清洁销售额市场份额列表（2020-2025）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中国不同产品类型豪宅清洁销售额预测（2026-2031）&amp;（百万美元）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中国不同产品类型豪宅清洁销售额市场份额预测（2026-2031）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全球市场不同应用豪宅清洁销售额及增长率对比（2020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全球不同应用豪宅清洁销售额列表（2020-2025）&amp;（百万美元）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全球不同应用豪宅清洁销售额市场份额列表（2020-2025）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全球不同应用豪宅清洁销售额预测（2026-2031）&amp;（百万美元）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全球不同应用豪宅清洁市场份额预测（2026-2031）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中国不同应用豪宅清洁销售额列表（2020-2025）&amp;（百万美元）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中国不同应用豪宅清洁销售额市场份额列表（2020-2025）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中国不同应用豪宅清洁销售额预测（2026-2031）&amp;（百万美元）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中国不同应用豪宅清洁销售额市场份额预测（2026-2031）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全球主要地区豪宅清洁销售额：（2020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全球主要地区豪宅清洁销售额列表（2020-2025年）&amp;（百万美元）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全球主要地区豪宅清洁销售额及份额列表（2020-2025年）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全球主要地区豪宅清洁销售额列表预测（2026-2031）&amp;（百万美元）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全球主要地区豪宅清洁销售额及份额列表预测（2026-2031）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全球主要企业豪宅清洁销售额（2020-2025）&amp;（百万美元）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全球主要企业豪宅清洁销售额份额对比（2020-2025）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2024年全球豪宅清洁主要厂商市场地位（第一梯队、第二梯队和第三梯队）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2024年全球主要厂商豪宅清洁收入排名（百万美元）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全球主要厂商豪宅清洁总部及市场区域分布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全球主要厂商豪宅清洁产品类型及应用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全球主要厂商豪宅清洁商业化日期</w:t>
      </w:r>
      <w:r>
        <w:rPr>
          <w:rFonts w:hint="eastAsia"/>
        </w:rPr>
        <w:br/>
      </w:r>
      <w:r>
        <w:rPr>
          <w:rFonts w:hint="eastAsia"/>
        </w:rPr>
        <w:t>　　表 34： 全球豪宅清洁市场投资、并购等现状分析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中国主要企业豪宅清洁销售额列表（2020-2025）&amp;（百万美元）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中国主要企业豪宅清洁销售额份额对比（2020-2025）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豪宅清洁产品及服务介绍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豪宅清洁产品及服务介绍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豪宅清洁产品及服务介绍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豪宅清洁产品及服务介绍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豪宅清洁产品及服务介绍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豪宅清洁产品及服务介绍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豪宅清洁产品及服务介绍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豪宅清洁产品及服务介绍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豪宅清洁产品及服务介绍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豪宅清洁产品及服务介绍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豪宅清洁产品及服务介绍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豪宅清洁产品及服务介绍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豪宅清洁产品及服务介绍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豪宅清洁产品及服务介绍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豪宅清洁产品及服务介绍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豪宅清洁产品及服务介绍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豪宅清洁产品及服务介绍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豪宅清洁产品及服务介绍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豪宅清洁产品及服务介绍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豪宅清洁产品及服务介绍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豪宅清洁产品及服务介绍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重点企业（22）公司信息、总部、豪宅清洁市场地位以及主要的竞争对手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豪宅清洁产品及服务介绍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豪宅清洁收入及毛利率（2020-2025）&amp;（百万美元）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豪宅清洁行业发展机遇及主要驱动因素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147： 豪宅清洁行业发展面临的风险</w:t>
      </w:r>
      <w:r>
        <w:rPr>
          <w:rFonts w:hint="eastAsia"/>
        </w:rPr>
        <w:br/>
      </w:r>
      <w:r>
        <w:rPr>
          <w:rFonts w:hint="eastAsia"/>
        </w:rPr>
        <w:t>　　表 148： 豪宅清洁行业政策分析</w:t>
      </w:r>
      <w:r>
        <w:rPr>
          <w:rFonts w:hint="eastAsia"/>
        </w:rPr>
        <w:br/>
      </w:r>
      <w:r>
        <w:rPr>
          <w:rFonts w:hint="eastAsia"/>
        </w:rPr>
        <w:t>　　表 149： 研究范围</w:t>
      </w:r>
      <w:r>
        <w:rPr>
          <w:rFonts w:hint="eastAsia"/>
        </w:rPr>
        <w:br/>
      </w:r>
      <w:r>
        <w:rPr>
          <w:rFonts w:hint="eastAsia"/>
        </w:rPr>
        <w:t>　　表 150：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豪宅清洁产品图片</w:t>
      </w:r>
      <w:r>
        <w:rPr>
          <w:rFonts w:hint="eastAsia"/>
        </w:rPr>
        <w:br/>
      </w:r>
      <w:r>
        <w:rPr>
          <w:rFonts w:hint="eastAsia"/>
        </w:rPr>
        <w:t>　　图 2： 全球市场豪宅清洁市场规模（销售额），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全球豪宅清洁市场销售额预测：（百万美元）&amp;（2020-2031）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中国市场豪宅清洁销售额及未来趋势（2020-2031）&amp;（百万美元）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日常清洁 产品图片</w:t>
      </w:r>
      <w:r>
        <w:rPr>
          <w:rFonts w:hint="eastAsia"/>
        </w:rPr>
        <w:br/>
      </w:r>
      <w:r>
        <w:rPr>
          <w:rFonts w:hint="eastAsia"/>
        </w:rPr>
        <w:t>　　图 6： 全球日常清洁规模及增长率（2020-2031）&amp;（百万美元）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季节性清洁产品图片</w:t>
      </w:r>
      <w:r>
        <w:rPr>
          <w:rFonts w:hint="eastAsia"/>
        </w:rPr>
        <w:br/>
      </w:r>
      <w:r>
        <w:rPr>
          <w:rFonts w:hint="eastAsia"/>
        </w:rPr>
        <w:t>　　图 8： 全球季节性清洁规模及增长率（2020-2031）&amp;（百万美元）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全球不同产品类型豪宅清洁市场份额2024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全球不同产品类型豪宅清洁市场份额2020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全球不同产品类型豪宅清洁市场份额预测2025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中国不同产品类型豪宅清洁市场份额2020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中国不同产品类型豪宅清洁市场份额预测2025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城市豪宅</w:t>
      </w:r>
      <w:r>
        <w:rPr>
          <w:rFonts w:hint="eastAsia"/>
        </w:rPr>
        <w:br/>
      </w:r>
      <w:r>
        <w:rPr>
          <w:rFonts w:hint="eastAsia"/>
        </w:rPr>
        <w:t>　　图 17： 近郊豪宅</w:t>
      </w:r>
      <w:r>
        <w:rPr>
          <w:rFonts w:hint="eastAsia"/>
        </w:rPr>
        <w:br/>
      </w:r>
      <w:r>
        <w:rPr>
          <w:rFonts w:hint="eastAsia"/>
        </w:rPr>
        <w:t>　　图 18： 全球不同应用豪宅清洁市场份额2024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全球不同应用豪宅清洁市场份额2020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全球主要地区豪宅清洁销售额市场份额（2020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北美豪宅清洁销售额及预测（2020-2031）&amp;（百万美元）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欧洲豪宅清洁销售额及预测（2020-2031）&amp;（百万美元）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中国豪宅清洁销售额及预测（2020-2031）&amp;（百万美元）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日本豪宅清洁销售额及预测（2020-2031）&amp;（百万美元）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东南亚豪宅清洁销售额及预测（2020-2031）&amp;（百万美元）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印度豪宅清洁销售额及预测（2020-2031）&amp;（百万美元）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2024年全球前五大厂商豪宅清洁市场份额</w:t>
      </w:r>
      <w:r>
        <w:rPr>
          <w:rFonts w:hint="eastAsia"/>
        </w:rPr>
        <w:br/>
      </w:r>
      <w:r>
        <w:rPr>
          <w:rFonts w:hint="eastAsia"/>
        </w:rPr>
        <w:t>　　图 28： 2024年全球豪宅清洁第一梯队、第二梯队和第三梯队厂商及市场份额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豪宅清洁全球领先企业SWOT分析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2024年中国排名前三和前五豪宅清洁企业市场份额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be8eb8b244325" w:history="1">
        <w:r>
          <w:rPr>
            <w:rStyle w:val="Hyperlink"/>
          </w:rPr>
          <w:t>2025-2031年全球与中国豪宅清洁行业市场分析及前景趋势预测报告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be8eb8b244325" w:history="1">
        <w:r>
          <w:rPr>
            <w:rStyle w:val="Hyperlink"/>
          </w:rPr>
          <w:t>https://www.20087.com/9/71/HaoZhaiQingJieDeXianZhuangYuFaZhanQianJing.html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455556e9c4d1f" w:history="1">
      <w:r>
        <w:rPr>
          <w:rStyle w:val="Hyperlink"/>
        </w:rPr>
        <w:t>2025-2031年全球与中国豪宅清洁行业市场分析及前景趋势预测报告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aoZhaiQingJieDeXianZhuangYuFaZhanQianJing.html" TargetMode="External" Id="Rf92be8eb8b24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aoZhaiQingJieDeXianZhuangYuFaZhanQianJing.html" TargetMode="External" Id="R20a455556e9c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2024-12-30T23:30:39Z</dcterms:created>
  <dcterms:modified xsi:type="dcterms:W3CDTF">2024-12-31T00:30:39Z</dcterms:modified>
  <dc:subject>2025-2031年全球与中国豪宅清洁行业市场分析及前景趋势预测报告</dc:subject>
  <dc:title>2025-2031年全球与中国豪宅清洁行业市场分析及前景趋势预测报告</dc:title>
  <cp:keywords>2025-2031年全球与中国豪宅清洁行业市场分析及前景趋势预测报告</cp:keywords>
  <dc:description>2025-2031年全球与中国豪宅清洁行业市场分析及前景趋势预测报告</dc:description>
</cp:coreProperties>
</file>