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657734abc41c8" w:history="1">
              <w:r>
                <w:rPr>
                  <w:rStyle w:val="Hyperlink"/>
                </w:rPr>
                <w:t>中国车载惯性导航系统行业调研与前景趋势报告（2025-2031年）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657734abc41c8" w:history="1">
              <w:r>
                <w:rPr>
                  <w:rStyle w:val="Hyperlink"/>
                </w:rPr>
                <w:t>中国车载惯性导航系统行业调研与前景趋势报告（2025-2031年）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657734abc41c8" w:history="1">
                <w:r>
                  <w:rPr>
                    <w:rStyle w:val="Hyperlink"/>
                  </w:rPr>
                  <w:t>https://www.20087.com/9/11/CheZaiGuanXingDaoHangXiTongFaZhanQuShi.html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惯性导航系统是一种不依赖于外部信号，通过惯性传感器（如加速度计和陀螺仪）来确定车辆位置和方向的导航系统。近年来，随着自动驾驶技术的快速发展和消费者对导航精度的要求提高，车载惯性导航系统的市场需求也在持续增长。其优势在于能够在无GPS信号的环境下依然保持导航能力，适用于隧道、地下停车场等特殊场景。</w:t>
      </w:r>
      <w:r>
        <w:rPr>
          <w:rFonts w:hint="eastAsia"/>
        </w:rPr>
        <w:br/>
      </w:r>
      <w:r>
        <w:rPr>
          <w:rFonts w:hint="eastAsia"/>
        </w:rPr>
        <w:t>　　未来，车载惯性导航系统将朝着更高精度、更集成化和更智能化的方向发展。随着传感器技术和数据处理算法的进步，车载惯性导航系统的定位精度和稳定性将进一步提升。此外，随着车联网和智能交通系统的推进，车载惯性导航系统将与车载信息系统、智能驾驶辅助系统等更紧密地集成，提供更为全面和智能的导航服务。未来，车载惯性导航系统将成为智能汽车不可或缺的一部分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657734abc41c8" w:history="1">
        <w:r>
          <w:rPr>
            <w:rStyle w:val="Hyperlink"/>
          </w:rPr>
          <w:t>中国车载惯性导航系统行业调研与前景趋势报告（2025-2031年）</w:t>
        </w:r>
      </w:hyperlink>
      <w:r>
        <w:rPr>
          <w:rFonts w:hint="eastAsia"/>
        </w:rPr>
        <w:t>》基于多年车载惯性导航系统行业研究积累，结合车载惯性导航系统行业市场现状，通过资深研究团队对车载惯性导航系统市场资讯的系统整理与分析，依托权威数据资源及长期市场监测数据库，对车载惯性导航系统行业进行了全面调研。报告详细分析了车载惯性导航系统市场规模、市场前景、技术现状及未来发展方向，重点评估了车载惯性导航系统行业内企业的竞争格局及经营表现，并通过SWOT分析揭示了车载惯性导航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0657734abc41c8" w:history="1">
        <w:r>
          <w:rPr>
            <w:rStyle w:val="Hyperlink"/>
          </w:rPr>
          <w:t>中国车载惯性导航系统行业调研与前景趋势报告（2025-2031年）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》为投资者提供了准确的市场现状分析及前景预判，帮助挖掘行业投资价值，并提出投资策略与营销策略建议，是把握车载惯性导航系统行业动态、优化决策的重要工具。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车载惯性导航系统产品概述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车载惯性导航系统市场特点分析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车载惯性导航系统行业发展周期特征分析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2024-2025年中国车载惯性导航系统行业发展环境分析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中国车载惯性导航系统行业发展经济环境分析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中国车载惯性导航系统行业发展政策环境分析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一、车载惯性导航系统行业政策影响分析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二、相关车载惯性导航系统行业标准分析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2024-2025年全球车载惯性导航系统行业市场发展调研分析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全球车载惯性导航系统行业市场运行环境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全球车载惯性导航系统行业市场发展情况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一、全球车载惯性导航系统行业市场供给分析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二、全球车载惯性导航系统行业市场需求分析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三、全球车载惯性导航系统行业主要国家地区发展情况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2025-2031年全球车载惯性导航系统行业市场规模趋势预测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中国车载惯性导航系统行业市场供需现状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2024-2025年中国车载惯性导航系统市场现状</w:t>
      </w:r>
      <w:r>
        <w:rPr>
          <w:rFonts w:hint="eastAsia"/>
        </w:rPr>
        <w:br/>
      </w:r>
      <w:r>
        <w:rPr>
          <w:rFonts w:hint="eastAsia"/>
        </w:rPr>
        <w:t>　　第二节 中国车载惯性导航系统行业产量情况分析及预测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一、车载惯性导航系统总体产能规模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二、2019-2024年中国车载惯性导航系统产量统计</w:t>
      </w:r>
      <w:r>
        <w:rPr>
          <w:rFonts w:hint="eastAsia"/>
        </w:rPr>
        <w:br/>
      </w:r>
      <w:r>
        <w:rPr>
          <w:rFonts w:hint="eastAsia"/>
        </w:rPr>
        <w:t>　　　　三、车载惯性导航系统行业供给区域分布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四、2025-2031年中国车载惯性导航系统产量预测</w:t>
      </w:r>
      <w:r>
        <w:rPr>
          <w:rFonts w:hint="eastAsia"/>
        </w:rPr>
        <w:br/>
      </w:r>
      <w:r>
        <w:rPr>
          <w:rFonts w:hint="eastAsia"/>
        </w:rPr>
        <w:t>　　第三节 中国车载惯性导航系统市场需求分析及预测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一、2019-2024年中国车载惯性导航系统市场需求统计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二、中国车载惯性导航系统市场需求特点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三、2025-2031年中国车载惯性导航系统市场需求量预测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中国车载惯性导航系统行业现状调研分析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中国车载惯性导航系统行业发展现状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一、2024-2025年车载惯性导航系统行业品牌发展现状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二、2024-2025年车载惯性导航系统行业需求市场现状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三、2024-2025年车载惯性导航系统市场需求层次分析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四、2024-2025年中国车载惯性导航系统市场走向分析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中国车载惯性导航系统产品技术分析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一、2024-2025年车载惯性导航系统产品技术变化特点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二、2024-2025年车载惯性导航系统产品市场的新技术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三、2024-2025年车载惯性导航系统产品市场现状分析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中国车载惯性导航系统行业存在的问题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一、2024-2025年车载惯性导航系统产品市场存在的主要问题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二、2024-2025年国内车载惯性导航系统产品市场的三大瓶颈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三、2024-2025年车载惯性导航系统产品市场遭遇的规模难题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对中国车载惯性导航系统市场的分析及思考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一、车载惯性导航系统市场特点</w:t>
      </w:r>
      <w:r>
        <w:rPr>
          <w:rFonts w:hint="eastAsia"/>
        </w:rPr>
        <w:br/>
      </w:r>
      <w:r>
        <w:rPr>
          <w:rFonts w:hint="eastAsia"/>
        </w:rPr>
        <w:t>　　　　二、车载惯性导航系统市场分析</w:t>
      </w:r>
      <w:r>
        <w:rPr>
          <w:rFonts w:hint="eastAsia"/>
        </w:rPr>
        <w:br/>
      </w:r>
      <w:r>
        <w:rPr>
          <w:rFonts w:hint="eastAsia"/>
        </w:rPr>
        <w:t>　　　　三、车载惯性导航系统市场变化的方向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四、中国车载惯性导航系统行业发展的新思路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五、对中国车载惯性导航系统行业发展的思考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2019-2024年中国车载惯性导航系统产品市场进出口数据分析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2019-2024年中国车载惯性导航系统产品出口统计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2019-2024年中国车载惯性导航系统产品进口统计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2019-2024年中国车载惯性导航系统产品进出口价格对比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中国车载惯性导航系统主要进口来源地及出口目的地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车载惯性导航系统行业细分产品调研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车载惯性导航系统细分产品结构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2019-2024年中国车载惯性导航系统行业竞争态势分析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2025年车载惯性导航系统行业集中度分析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一、车载惯性导航系统市场集中度分析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二、车载惯性导航系统企业分布区域集中度分析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三、车载惯性导航系统区域消费集中度分析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2019-2024年车载惯性导航系统主要企业竞争力分析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2025年车载惯性导航系统行业竞争格局分析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一、车载惯性导航系统行业竞争分析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二、中外车载惯性导航系统产品竞争分析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三、国内车载惯性导航系统行业重点企业发展动向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车载惯性导航系统行业上下游产业链发展情况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车载惯性导航系统上游产业发展分析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车载惯性导航系统下游产业发展分析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车载惯性导航系统行业重点企业竞争力分析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车载惯性导航系统企业管理策略建议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提高车载惯性导航系统企业竞争力的策略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一、提高中国车载惯性导航系统企业核心竞争力的对策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二、车载惯性导航系统企业提升竞争力的主要方向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三、影响车载惯性导航系统企业核心竞争力的因素及提升途径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四、提高车载惯性导航系统企业竞争力的策略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对中国车载惯性导航系统品牌的战略思考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一、车载惯性导航系统实施品牌战略的意义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二、车载惯性导航系统企业品牌的现状分析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三、中国车载惯性导航系统企业的品牌战略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四、车载惯性导航系统品牌战略管理的策略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车载惯性导航系统行业发展趋势及投资风险预警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2025年车载惯性导航系统市场前景分析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2025年车载惯性导航系统行业发展趋势预测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影响车载惯性导航系统行业发展的主要因素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一、2025年影响车载惯性导航系统行业运行的有利因素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二、2025年影响车载惯性导航系统行业运行的稳定因素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三、2025年影响车载惯性导航系统行业运行的不利因素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四、2025年中国车载惯性导航系统行业发展面临的挑战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五、2025年中国车载惯性导航系统行业发展面临的机遇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车载惯性导航系统行业投资风险预警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一、2025年车载惯性导航系统行业市场风险及控制策略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二、2025年车载惯性导航系统行业政策风险及控制策略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三、2025年车载惯性导航系统行业经营风险及控制策略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四、2025年车载惯性导航系统同业竞争风险及控制策略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五、2025年车载惯性导航系统行业其他风险及控制策略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车载惯性导航系统市场研究结论</w:t>
      </w:r>
      <w:r>
        <w:rPr>
          <w:rFonts w:hint="eastAsia"/>
        </w:rPr>
        <w:br/>
      </w:r>
      <w:r>
        <w:rPr>
          <w:rFonts w:hint="eastAsia"/>
        </w:rPr>
        <w:t>　　第二节 车载惯性导航系统子行业研究结论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中:智林:车载惯性导航系统市场发展建议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车载惯性导航系统行业类别</w:t>
      </w:r>
      <w:r>
        <w:rPr>
          <w:rFonts w:hint="eastAsia"/>
        </w:rPr>
        <w:br/>
      </w:r>
      <w:r>
        <w:rPr>
          <w:rFonts w:hint="eastAsia"/>
        </w:rPr>
        <w:t>　　图表 车载惯性导航系统行业产业链调研</w:t>
      </w:r>
      <w:r>
        <w:rPr>
          <w:rFonts w:hint="eastAsia"/>
        </w:rPr>
        <w:br/>
      </w:r>
      <w:r>
        <w:rPr>
          <w:rFonts w:hint="eastAsia"/>
        </w:rPr>
        <w:t>　　图表 车载惯性导航系统行业现状</w:t>
      </w:r>
      <w:r>
        <w:rPr>
          <w:rFonts w:hint="eastAsia"/>
        </w:rPr>
        <w:br/>
      </w:r>
      <w:r>
        <w:rPr>
          <w:rFonts w:hint="eastAsia"/>
        </w:rPr>
        <w:t>　　图表 车载惯性导航系统行业标准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2019-2024年中国车载惯性导航系统市场规模</w:t>
      </w:r>
      <w:r>
        <w:rPr>
          <w:rFonts w:hint="eastAsia"/>
        </w:rPr>
        <w:br/>
      </w:r>
      <w:r>
        <w:rPr>
          <w:rFonts w:hint="eastAsia"/>
        </w:rPr>
        <w:t>　　图表 2025年中国车载惯性导航系统行业产能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2019-2024年中国车载惯性导航系统产量</w:t>
      </w:r>
      <w:r>
        <w:rPr>
          <w:rFonts w:hint="eastAsia"/>
        </w:rPr>
        <w:br/>
      </w:r>
      <w:r>
        <w:rPr>
          <w:rFonts w:hint="eastAsia"/>
        </w:rPr>
        <w:t>　　图表 车载惯性导航系统行业动态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2019-2024年中国车载惯性导航系统市场需求量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2025年中国车载惯性导航系统行业需求区域调研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2019-2024年中国车载惯性导航系统行情</w:t>
      </w:r>
      <w:r>
        <w:rPr>
          <w:rFonts w:hint="eastAsia"/>
        </w:rPr>
        <w:br/>
      </w:r>
      <w:r>
        <w:rPr>
          <w:rFonts w:hint="eastAsia"/>
        </w:rPr>
        <w:t>　　图表 2019-2024年中国车载惯性导航系统价格走势图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2019-2024年中国车载惯性导航系统行业销售收入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2019-2024年中国车载惯性导航系统行业盈利情况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2019-2024年中国车载惯性导航系统行业利润总额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2019-2024年中国车载惯性导航系统进口数据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2019-2024年中国车载惯性导航系统出口数据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2019-2024年中国车载惯性导航系统行业企业数量统计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**地区车载惯性导航系统市场规模</w:t>
      </w:r>
      <w:r>
        <w:rPr>
          <w:rFonts w:hint="eastAsia"/>
        </w:rPr>
        <w:br/>
      </w:r>
      <w:r>
        <w:rPr>
          <w:rFonts w:hint="eastAsia"/>
        </w:rPr>
        <w:t>　　图表 **地区车载惯性导航系统行业市场需求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**地区车载惯性导航系统市场调研</w:t>
      </w:r>
      <w:r>
        <w:rPr>
          <w:rFonts w:hint="eastAsia"/>
        </w:rPr>
        <w:br/>
      </w:r>
      <w:r>
        <w:rPr>
          <w:rFonts w:hint="eastAsia"/>
        </w:rPr>
        <w:t>　　图表 **地区车载惯性导航系统行业市场需求分析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**地区车载惯性导航系统市场规模</w:t>
      </w:r>
      <w:r>
        <w:rPr>
          <w:rFonts w:hint="eastAsia"/>
        </w:rPr>
        <w:br/>
      </w:r>
      <w:r>
        <w:rPr>
          <w:rFonts w:hint="eastAsia"/>
        </w:rPr>
        <w:t>　　图表 **地区车载惯性导航系统行业市场需求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**地区车载惯性导航系统市场调研</w:t>
      </w:r>
      <w:r>
        <w:rPr>
          <w:rFonts w:hint="eastAsia"/>
        </w:rPr>
        <w:br/>
      </w:r>
      <w:r>
        <w:rPr>
          <w:rFonts w:hint="eastAsia"/>
        </w:rPr>
        <w:t>　　图表 **地区车载惯性导航系统行业市场需求分析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车载惯性导航系统行业竞争对手分析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车载惯性导航系统重点企业（三）成长能力情况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2025-2031年中国车载惯性导航系统行业产能预测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2025-2031年中国车载惯性导航系统行业产量预测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2025-2031年中国车载惯性导航系统市场需求预测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2025-2031年中国车载惯性导航系统市场规模预测</w:t>
      </w:r>
      <w:r>
        <w:rPr>
          <w:rFonts w:hint="eastAsia"/>
        </w:rPr>
        <w:br/>
      </w:r>
      <w:r>
        <w:rPr>
          <w:rFonts w:hint="eastAsia"/>
        </w:rPr>
        <w:t>　　图表 车载惯性导航系统行业准入条件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2025-2031年中国车载惯性导航系统行业信息化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2025年中国车载惯性导航系统市场前景分析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2025-2031年中国车载惯性导航系统行业风险分析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2025-2031年中国车载惯性导航系统行业发展趋势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657734abc41c8" w:history="1">
        <w:r>
          <w:rPr>
            <w:rStyle w:val="Hyperlink"/>
          </w:rPr>
          <w:t>中国车载惯性导航系统行业调研与前景趋势报告（2025-2031年）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657734abc41c8" w:history="1">
        <w:r>
          <w:rPr>
            <w:rStyle w:val="Hyperlink"/>
          </w:rPr>
          <w:t>https://www.20087.com/9/11/CheZaiGuanXingDaoHangXiTongFaZhanQuShi.html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热点：惯性导航是什么、车载惯性导航系统需求量、惯导gps组合导航、车载惯性导航系统原理、惯性导航系统能干什么、汽车惯性导航系统、机械惯性导航系统、车载卫星惯性导航系统、惯性导航仪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a2f7b315a44eb" w:history="1">
      <w:r>
        <w:rPr>
          <w:rStyle w:val="Hyperlink"/>
        </w:rPr>
        <w:t>中国车载惯性导航系统行业调研与前景趋势报告（2025-2031年）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eZaiGuanXingDaoHangXiTongFaZhanQuShi.html" TargetMode="External" Id="R990657734abc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eZaiGuanXingDaoHangXiTongFaZhanQuShi.html" TargetMode="External" Id="Re7ba2f7b315a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2024-09-08T05:13:00Z</dcterms:created>
  <dcterms:modified xsi:type="dcterms:W3CDTF">2024-09-08T06:13:00Z</dcterms:modified>
  <dc:subject>中国车载惯性导航系统行业调研与前景趋势报告（2025-2031年）</dc:subject>
  <dc:title>中国车载惯性导航系统行业调研与前景趋势报告（2025-2031年）</dc:title>
  <cp:keywords>中国车载惯性导航系统行业调研与前景趋势报告（2025-2031年）</cp:keywords>
  <dc:description>中国车载惯性导航系统行业调研与前景趋势报告（2025-2031年）</dc:description>
</cp:coreProperties>
</file>