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4973581c94f6a" w:history="1">
              <w:r>
                <w:rPr>
                  <w:rStyle w:val="Hyperlink"/>
                </w:rPr>
                <w:t>中国幻灯及投影设备市场调研与行业前景预测报告（2025年版）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4973581c94f6a" w:history="1">
              <w:r>
                <w:rPr>
                  <w:rStyle w:val="Hyperlink"/>
                </w:rPr>
                <w:t>中国幻灯及投影设备市场调研与行业前景预测报告（2025年版）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4973581c94f6a" w:history="1">
                <w:r>
                  <w:rPr>
                    <w:rStyle w:val="Hyperlink"/>
                  </w:rPr>
                  <w:t>https://www.20087.com/M_ITTongXun/1A/HuanDengJiTouYingSheBeiDeFaZhanQianJing.html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是视觉展示的重要工具，经历了从传统幻灯机到现代数字投影仪的演变。近年来，随着LED光源、激光光源和高分辨率显示技术的发展，投影设备的亮度、对比度和清晰度有了显著提升，同时体积和重量大幅减小，便携性和操作便利性增强。智能投影技术的融入，如无线投屏、语音控制和智能操作系统，使得投影设备成为家庭娱乐、商务会议和教育领域的必备工具。</w:t>
      </w:r>
      <w:r>
        <w:rPr>
          <w:rFonts w:hint="eastAsia"/>
        </w:rPr>
        <w:br/>
      </w:r>
      <w:r>
        <w:rPr>
          <w:rFonts w:hint="eastAsia"/>
        </w:rPr>
        <w:t>　　未来，幻灯及投影设备的发展将更加侧重于智能化、微型化和沉浸式体验。智能化方面，通过集成AI技术，投影设备将能够实现内容的自动优化和场景识别，提升用户交互体验。微型化方面，随着微显示技术的进步，如LCOS和LCoS，投影设备将更加轻薄小巧，适合随身携带和随时随地投影。沉浸式体验方面，结合虚拟现实（VR）和增强现实（AR）技术，投影设备将为用户带来更加逼真的视觉和听觉体验，推动其在游戏、教育和艺术展示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4973581c94f6a" w:history="1">
        <w:r>
          <w:rPr>
            <w:rStyle w:val="Hyperlink"/>
          </w:rPr>
          <w:t>中国幻灯及投影设备市场调研与行业前景预测报告（2025年版）</w:t>
        </w:r>
      </w:hyperlink>
      <w:r>
        <w:rPr>
          <w:rFonts w:hint="eastAsia"/>
        </w:rPr>
        <w:t>》通过对幻灯及投影设备行业的全面调研，系统分析了幻灯及投影设备市场规模、技术现状及未来发展方向，揭示了行业竞争格局的演变趋势与潜在问题。同时，报告评估了幻灯及投影设备行业投资价值与效益，识别了发展中的主要挑战与机遇，并结合SWOT分析为投资者和企业提供了科学的战略建议。此外，报告重点聚焦幻灯及投影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全球幻灯及投影设备行业发展分析</w:t>
      </w:r>
      <w:r>
        <w:rPr>
          <w:rFonts w:hint="eastAsia"/>
        </w:rPr>
        <w:br/>
      </w:r>
      <w:r>
        <w:rPr>
          <w:rFonts w:hint="eastAsia"/>
        </w:rPr>
        <w:t>　　第一节 国际幻灯及投影设备行业发展轨迹综述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一、国际幻灯及投影设备行业发展历程</w:t>
      </w:r>
      <w:r>
        <w:rPr>
          <w:rFonts w:hint="eastAsia"/>
        </w:rPr>
        <w:br/>
      </w:r>
      <w:r>
        <w:rPr>
          <w:rFonts w:hint="eastAsia"/>
        </w:rPr>
        <w:t>　　　　二、国际幻灯及投影设备行业发展面临的问题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三、国际幻灯及投影设备行业技术发展现状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世界幻灯及投影设备行业市场情况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一、2025年世界幻灯及投影设备产业发展现状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二、2025年国际幻灯及投影设备产业发展态势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三、2025年国际幻灯及投影设备行业研发动态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四、2025年全球幻灯及投影设备行业挑战与机会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部分国家地区幻灯及投影设备行业发展状况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四、2020-2025年韩国幻灯及投影设备行业发展分析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我国幻灯及投影设备行业发展现状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一、中国幻灯及投影设备行业发展历程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二、中国幻灯及投影设备行业发展面临问题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三、中国幻灯及投影设备行业技术发展现状</w:t>
      </w:r>
      <w:r>
        <w:rPr>
          <w:rFonts w:hint="eastAsia"/>
        </w:rPr>
        <w:br/>
      </w:r>
      <w:r>
        <w:rPr>
          <w:rFonts w:hint="eastAsia"/>
        </w:rPr>
        <w:t>　　第二节 我国幻灯及投影设备行业发展状况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一、2025年中国幻灯及投影设备行业发展回顾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三、2025年我国幻灯及投影设备市场特点分析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四、2025年我国幻灯及投影设备市场发展分析</w:t>
      </w:r>
      <w:r>
        <w:rPr>
          <w:rFonts w:hint="eastAsia"/>
        </w:rPr>
        <w:br/>
      </w:r>
      <w:r>
        <w:rPr>
          <w:rFonts w:hint="eastAsia"/>
        </w:rPr>
        <w:t>　　第三节 中国幻灯及投影设备行业供需分析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一、2025年中国幻灯及投影设备市场供给总量分析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二、2025年中国幻灯及投影设备市场供给结构分析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三、2025年中国幻灯及投影设备市场需求总量分析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四、2025年中国幻灯及投影设备市场需求结构分析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五、2025年中国幻灯及投影设备市场供需平衡分析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中国幻灯及投影设备行业经济运行分析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2025年幻灯及投影设备行业产量分析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一、2025年我国幻灯及投影设备产品产量分析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二、2025年我国幻灯及投影设备产品产量预测</w:t>
      </w:r>
      <w:r>
        <w:rPr>
          <w:rFonts w:hint="eastAsia"/>
        </w:rPr>
        <w:br/>
      </w:r>
      <w:r>
        <w:rPr>
          <w:rFonts w:hint="eastAsia"/>
        </w:rPr>
        <w:t>　　第三节 2025年幻灯及投影设备行业进出口分析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三、2025年幻灯及投影设备行业进出口数据统计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幻灯及投影设备细分市场发展分析</w:t>
      </w:r>
      <w:r>
        <w:rPr>
          <w:rFonts w:hint="eastAsia"/>
        </w:rPr>
        <w:br/>
      </w:r>
      <w:r>
        <w:rPr>
          <w:rFonts w:hint="eastAsia"/>
        </w:rPr>
        <w:t>　　第一节 幻灯设备市场分析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一、2020-2025年幻灯设备产销分析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四、2020-2025年幻灯设备进出口分析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五、2020-2025年幻灯设备供需平衡分析</w:t>
      </w:r>
      <w:r>
        <w:rPr>
          <w:rFonts w:hint="eastAsia"/>
        </w:rPr>
        <w:br/>
      </w:r>
      <w:r>
        <w:rPr>
          <w:rFonts w:hint="eastAsia"/>
        </w:rPr>
        <w:t>　　第二节 投影设备市场分析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一、2020-2025年投影设备产销分析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二、2020-2025年投影设备供给分析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三、2020-2025年投影设备需求分析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四、2020-2025年投影设备进出口分析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五、2020-2025年投影设备供需平衡分析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中国幻灯及投影设备行业区域市场分析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2025年西北地区幻灯及投影设备行业分析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幻灯及投影设备行业投资与发展前景分析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一、幻灯及投影设备投资项目分析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二、可以投资的幻灯及投影设备模式</w:t>
      </w:r>
      <w:r>
        <w:rPr>
          <w:rFonts w:hint="eastAsia"/>
        </w:rPr>
        <w:br/>
      </w:r>
      <w:r>
        <w:rPr>
          <w:rFonts w:hint="eastAsia"/>
        </w:rPr>
        <w:t>　　　　三、2025年幻灯及投影设备投资机会</w:t>
      </w:r>
      <w:r>
        <w:rPr>
          <w:rFonts w:hint="eastAsia"/>
        </w:rPr>
        <w:br/>
      </w:r>
      <w:r>
        <w:rPr>
          <w:rFonts w:hint="eastAsia"/>
        </w:rPr>
        <w:t>　　　　四、2025年幻灯及投影设备细分行业投资机会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五、2025年幻灯及投影设备投资新方向</w:t>
      </w:r>
      <w:r>
        <w:rPr>
          <w:rFonts w:hint="eastAsia"/>
        </w:rPr>
        <w:br/>
      </w:r>
      <w:r>
        <w:rPr>
          <w:rFonts w:hint="eastAsia"/>
        </w:rPr>
        <w:t>　　第三节 幻灯及投影设备行业发展前景分析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二、我国幻灯及投影设备市场蕴藏的商机</w:t>
      </w:r>
      <w:r>
        <w:rPr>
          <w:rFonts w:hint="eastAsia"/>
        </w:rPr>
        <w:br/>
      </w:r>
      <w:r>
        <w:rPr>
          <w:rFonts w:hint="eastAsia"/>
        </w:rPr>
        <w:t>　　　　三、债危机下幻灯及投影设备市场的发展前景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二、幻灯及投影设备企业集中度分析</w:t>
      </w:r>
      <w:r>
        <w:rPr>
          <w:rFonts w:hint="eastAsia"/>
        </w:rPr>
        <w:br/>
      </w:r>
      <w:r>
        <w:rPr>
          <w:rFonts w:hint="eastAsia"/>
        </w:rPr>
        <w:t>　　　　三、幻灯及投影设备区域集中度分析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二、2025年中外幻灯及投影设备产品竞争分析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三、2020-2025年国内外幻灯及投影设备竞争分析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四、2020-2025年我国幻灯及投影设备市场竞争分析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五、2020-2025年我国幻灯及投影设备市场集中度分析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六、2025-2031年国内主要幻灯及投影设备企业动向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2025-2031年中国幻灯及投影设备行业发展形势分析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幻灯及投影设备行业发展概况</w:t>
      </w:r>
      <w:r>
        <w:rPr>
          <w:rFonts w:hint="eastAsia"/>
        </w:rPr>
        <w:br/>
      </w:r>
      <w:r>
        <w:rPr>
          <w:rFonts w:hint="eastAsia"/>
        </w:rPr>
        <w:t>　　　　一、幻灯及投影设备行业发展特点分析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二、幻灯及投影设备行业投资现状分析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三、幻灯及投影设备行业总产值分析</w:t>
      </w:r>
      <w:r>
        <w:rPr>
          <w:rFonts w:hint="eastAsia"/>
        </w:rPr>
        <w:br/>
      </w:r>
      <w:r>
        <w:rPr>
          <w:rFonts w:hint="eastAsia"/>
        </w:rPr>
        <w:t>　　　　四、幻灯及投影设备行业技术发展分析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2020-2025年幻灯及投影设备行业市场情况分析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一、幻灯及投影设备行业市场发展分析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二、幻灯及投影设备市场存在的问题</w:t>
      </w:r>
      <w:r>
        <w:rPr>
          <w:rFonts w:hint="eastAsia"/>
        </w:rPr>
        <w:br/>
      </w:r>
      <w:r>
        <w:rPr>
          <w:rFonts w:hint="eastAsia"/>
        </w:rPr>
        <w:t>　　　　三、幻灯及投影设备市场规模分析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2020-2025年幻灯及投影设备产销状况分析</w:t>
      </w:r>
      <w:r>
        <w:rPr>
          <w:rFonts w:hint="eastAsia"/>
        </w:rPr>
        <w:br/>
      </w:r>
      <w:r>
        <w:rPr>
          <w:rFonts w:hint="eastAsia"/>
        </w:rPr>
        <w:t>　　　　一、幻灯及投影设备产量分析</w:t>
      </w:r>
      <w:r>
        <w:rPr>
          <w:rFonts w:hint="eastAsia"/>
        </w:rPr>
        <w:br/>
      </w:r>
      <w:r>
        <w:rPr>
          <w:rFonts w:hint="eastAsia"/>
        </w:rPr>
        <w:t>　　　　二、幻灯及投影设备产能分析</w:t>
      </w:r>
      <w:r>
        <w:rPr>
          <w:rFonts w:hint="eastAsia"/>
        </w:rPr>
        <w:br/>
      </w:r>
      <w:r>
        <w:rPr>
          <w:rFonts w:hint="eastAsia"/>
        </w:rPr>
        <w:t>　　　　三、幻灯及投影设备市场需求状况分析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中国幻灯及投影设备行业整体运行指标分析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2025年中国幻灯及投影设备行业财务指标总体分析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幻灯及投影设备行业赢利水平分析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二、2020-2025年幻灯及投影设备行业人工成本分析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二、2020-2025年幻灯及投影设备行业库存情况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三、2020-2025年幻灯及投影设备行业资金周转情况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二、2020-2025年幻灯及投影设备行业营业收入情况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三、2020-2025年幻灯及投影设备行业毛利率情况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四、2020-2025年幻灯及投影设备行业赢利能力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五、2020-2025年幻灯及投影设备行业赢利水平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幻灯及投影设备行业盈利能力分析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2025年中国幻灯及投影设备行业总资产利润率分析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2025年中国幻灯及投影设备行业产值利税率分析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幻灯及投影设备重点企业发展分析</w:t>
      </w:r>
      <w:r>
        <w:rPr>
          <w:rFonts w:hint="eastAsia"/>
        </w:rPr>
        <w:br/>
      </w:r>
      <w:r>
        <w:rPr>
          <w:rFonts w:hint="eastAsia"/>
        </w:rPr>
        <w:t>　　第一节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东莞奥爱斯影音器材有限公司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上海新大陆电子电器有限公司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青岛黑马赵防护技术有限公司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广州影龙电影器材有限公司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浙江爱特教育用品有限公司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深圳市江友电讯设备有限公司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幻灯及投影设备行业投资策略分析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四、2025-2031年幻灯及投影设备行业投资建议</w:t>
      </w:r>
      <w:r>
        <w:rPr>
          <w:rFonts w:hint="eastAsia"/>
        </w:rPr>
        <w:br/>
      </w:r>
      <w:r>
        <w:rPr>
          <w:rFonts w:hint="eastAsia"/>
        </w:rPr>
        <w:t>　　第四节 幻灯及投影设备行业投资策略研究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幻灯及投影设备行业投资风险预警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影响幻灯及投影设备行业发展的主要因素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一、2025年影响幻灯及投影设备行业运行的有利因素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二、2025年影响幻灯及投影设备行业运行的稳定因素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三、2025年影响幻灯及投影设备行业运行的不利因素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四、2025年我国幻灯及投影设备行业发展面临的挑战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五、2025年我国幻灯及投影设备行业发展面临的机遇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幻灯及投影设备行业投资风险预警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一、2025-2031年幻灯及投影设备行业市场风险预测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幻灯及投影设备行业发展趋势分析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2025-2031年中国幻灯及投影设备市场趋势分析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一、2020-2025年我国幻灯及投影设备市场趋势总结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二、2025-2031年我国幻灯及投影设备发展趋势分析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2025-2031年幻灯及投影设备产品发展趋势分析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一、2025-2031年幻灯及投影设备产品技术趋势分析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2025-2031年中国幻灯及投影设备行业供需预测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一、2020-2025年中国幻灯及投影设备供给预测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二、2025-2031年中国幻灯及投影设备需求预测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三、2025-2031年中国幻灯及投影设备价格预测</w:t>
      </w:r>
      <w:r>
        <w:rPr>
          <w:rFonts w:hint="eastAsia"/>
        </w:rPr>
        <w:br/>
      </w:r>
      <w:r>
        <w:rPr>
          <w:rFonts w:hint="eastAsia"/>
        </w:rPr>
        <w:t>　　第四节 2025-2031年幻灯及投影设备行业规划建议</w:t>
      </w:r>
      <w:r>
        <w:rPr>
          <w:rFonts w:hint="eastAsia"/>
        </w:rPr>
        <w:br/>
      </w:r>
      <w:r>
        <w:rPr>
          <w:rFonts w:hint="eastAsia"/>
        </w:rPr>
        <w:t>　　　　一、幻灯及投影设备行业"十四五"整体规划</w:t>
      </w:r>
      <w:r>
        <w:rPr>
          <w:rFonts w:hint="eastAsia"/>
        </w:rPr>
        <w:br/>
      </w:r>
      <w:r>
        <w:rPr>
          <w:rFonts w:hint="eastAsia"/>
        </w:rPr>
        <w:t>　　　　二、幻灯及投影设备行业"十四五"发展预测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幻灯及投影设备企业管理策略建议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一、幻灯及投影设备价格策略分析</w:t>
      </w:r>
      <w:r>
        <w:rPr>
          <w:rFonts w:hint="eastAsia"/>
        </w:rPr>
        <w:br/>
      </w:r>
      <w:r>
        <w:rPr>
          <w:rFonts w:hint="eastAsia"/>
        </w:rPr>
        <w:t>　　　　二、幻灯及投影设备渠道策略分析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提高幻灯及投影设备企业竞争力的策略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一、提高中国幻灯及投影设备企业核心竞争力的对策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二、幻灯及投影设备企业提升竞争力的主要方向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三、影响幻灯及投影设备企业核心竞争力的因素及提升途径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四、提高幻灯及投影设备企业竞争力的策略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中⋅智⋅林⋅对我国幻灯及投影设备品牌的战略思考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一、幻灯及投影设备实施品牌战略的意义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二、幻灯及投影设备企业品牌的现状分析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三、我国幻灯及投影设备企业的品牌战略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四、幻灯及投影设备品牌战略管理的策略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幻灯及投影设备产业链分析</w:t>
      </w:r>
      <w:r>
        <w:rPr>
          <w:rFonts w:hint="eastAsia"/>
        </w:rPr>
        <w:br/>
      </w:r>
      <w:r>
        <w:rPr>
          <w:rFonts w:hint="eastAsia"/>
        </w:rPr>
        <w:t>　　图表 幻灯及投影设备行业生命周期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2020-2025年全球幻灯及投影设备产业市场规模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2020-2025年幻灯及投影设备重要数据指标比较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2020-2025年美国幻灯及投影设备市场销售规模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2025-2031年美国幻灯及投影设备市场销售规模预测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2020-2025年英国幻灯及投影设备市场规模</w:t>
      </w:r>
      <w:r>
        <w:rPr>
          <w:rFonts w:hint="eastAsia"/>
        </w:rPr>
        <w:br/>
      </w:r>
      <w:r>
        <w:rPr>
          <w:rFonts w:hint="eastAsia"/>
        </w:rPr>
        <w:t>　　图表 2020-2025年英国幻灯及投影设备市场占全球和欧洲份额比较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2025-2031年英国幻灯及投影设备市场规模预测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2020-2025年英国幻灯及投影设备市场规模及其预测趋势图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2020-2025年德国幻灯及投影设备市场规模</w:t>
      </w:r>
      <w:r>
        <w:rPr>
          <w:rFonts w:hint="eastAsia"/>
        </w:rPr>
        <w:br/>
      </w:r>
      <w:r>
        <w:rPr>
          <w:rFonts w:hint="eastAsia"/>
        </w:rPr>
        <w:t>　　图表 2020-2025年德国幻灯及投影设备市场占全球和欧洲份额比较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2025-2031年德国幻灯及投影设备市场规模预测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2020-2025年德国幻灯及投影设备市场规模及其预测趋势图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2020-2025年日本幻灯及投影设备市场规模</w:t>
      </w:r>
      <w:r>
        <w:rPr>
          <w:rFonts w:hint="eastAsia"/>
        </w:rPr>
        <w:br/>
      </w:r>
      <w:r>
        <w:rPr>
          <w:rFonts w:hint="eastAsia"/>
        </w:rPr>
        <w:t>　　图表 2020-2025年日本幻灯及投影设备市场占全球和亚洲份额比较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2025-2031年日本幻灯及投影设备市场规模预测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2025-2031年日本幻灯及投影设备市场规模趋预测势图</w:t>
      </w:r>
      <w:r>
        <w:rPr>
          <w:rFonts w:hint="eastAsia"/>
        </w:rPr>
        <w:br/>
      </w:r>
      <w:r>
        <w:rPr>
          <w:rFonts w:hint="eastAsia"/>
        </w:rPr>
        <w:t>　　图表 中国幻灯及投影设备部分高档产品市场价格情况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中国幻灯及投影设备部分中档产品市场价格情况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中国幻灯及投影设备部分低档产品市场价格情况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2025年我国幻灯及投影设备产品进口数据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2025年中国不同所有制幻灯及投影设备企业资金利税率对比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2025年幻灯及投影设备产品产量新疆区统计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4973581c94f6a" w:history="1">
        <w:r>
          <w:rPr>
            <w:rStyle w:val="Hyperlink"/>
          </w:rPr>
          <w:t>中国幻灯及投影设备市场调研与行业前景预测报告（2025年版）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4973581c94f6a" w:history="1">
        <w:r>
          <w:rPr>
            <w:rStyle w:val="Hyperlink"/>
          </w:rPr>
          <w:t>https://www.20087.com/M_ITTongXun/1A/HuanDengJiTouYingSheBeiDeFaZhanQianJing.html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b5d7634f4358" w:history="1">
      <w:r>
        <w:rPr>
          <w:rStyle w:val="Hyperlink"/>
        </w:rPr>
        <w:t>中国幻灯及投影设备市场调研与行业前景预测报告（2025年版）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HuanDengJiTouYingSheBeiDeFaZhanQianJing.html" TargetMode="External" Id="Ree64973581c9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HuanDengJiTouYingSheBeiDeFaZhanQianJing.html" TargetMode="External" Id="R0f1ab5d7634f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2025-05-21T08:13:00Z</dcterms:created>
  <dcterms:modified xsi:type="dcterms:W3CDTF">2025-05-21T09:13:00Z</dcterms:modified>
  <dc:subject>中国幻灯及投影设备市场调研与行业前景预测报告（2025年版）</dc:subject>
  <dc:title>中国幻灯及投影设备市场调研与行业前景预测报告（2025年版）</dc:title>
  <cp:keywords>中国幻灯及投影设备市场调研与行业前景预测报告（2025年版）</cp:keywords>
  <dc:description>中国幻灯及投影设备市场调研与行业前景预测报告（2025年版）</dc:description>
</cp:coreProperties>
</file>