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f0e78d96f4a05" w:history="1">
              <w:r>
                <w:rPr>
                  <w:rStyle w:val="Hyperlink"/>
                </w:rPr>
                <w:t>2023-2029年中国手机UV涂料产业市场调研及未来走势分析报告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f0e78d96f4a05" w:history="1">
              <w:r>
                <w:rPr>
                  <w:rStyle w:val="Hyperlink"/>
                </w:rPr>
                <w:t>2023-2029年中国手机UV涂料产业市场调研及未来走势分析报告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f0e78d96f4a05" w:history="1">
                <w:r>
                  <w:rPr>
                    <w:rStyle w:val="Hyperlink"/>
                  </w:rPr>
                  <w:t>https://www.20087.com/A/81/ShouJiUVTuLiaoFaZhanQuShi.html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是一种用于手机外壳涂装的紫外光固化涂料，具有快速固化、耐磨性强等特点。近年来，随着智能手机市场竞争加剧和消费者对个性化外观需求的增长，手机UV涂料的应用越来越广泛。目前，手机UV涂料的研发重点在于提高其耐磨性和色彩稳定性。</w:t>
      </w:r>
      <w:r>
        <w:rPr>
          <w:rFonts w:hint="eastAsia"/>
        </w:rPr>
        <w:br/>
      </w:r>
      <w:r>
        <w:rPr>
          <w:rFonts w:hint="eastAsia"/>
        </w:rPr>
        <w:t>　　未来，手机UV涂料的发展将更加注重环保性和创新性。一方面，随着环保法规的趋严，手机UV涂料将更多采用低挥发性有机化合物（VOCs）的配方，减少对环境的影响；另一方面，随着设计美学的发展，手机UV涂料将提供更多个性化设计，如特殊光泽、纹理等，以满足不同消费者的审美需求。此外，随着新材料技术的进步，手机UV涂料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f0e78d96f4a05" w:history="1">
        <w:r>
          <w:rPr>
            <w:rStyle w:val="Hyperlink"/>
          </w:rPr>
          <w:t>2023-2029年中国手机UV涂料产业市场调研及未来走势分析报告</w:t>
        </w:r>
      </w:hyperlink>
      <w:r>
        <w:rPr>
          <w:rFonts w:hint="eastAsia"/>
        </w:rPr>
        <w:t>》主要依据国家统计局、发改委、国务院发展研究中心、国家信息中心、手机UV涂料相关协会的基础信息以及手机UV涂料科研单位等提供的大量详实资料，对手机UV涂料行业发展环境、手机UV涂料产业链、手机UV涂料市场供需、手机UV涂料市场价格、手机UV涂料重点企业等现状进行深入研究，并重点预测了手机UV涂料行业市场前景及手机UV涂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f0e78d96f4a05" w:history="1">
        <w:r>
          <w:rPr>
            <w:rStyle w:val="Hyperlink"/>
          </w:rPr>
          <w:t>2023-2029年中国手机UV涂料产业市场调研及未来走势分析报告</w:t>
        </w:r>
      </w:hyperlink>
      <w:r>
        <w:rPr>
          <w:rFonts w:hint="eastAsia"/>
        </w:rPr>
        <w:t>》揭示了手机UV涂料市场潜在需求与机会，为战略投资者选择恰当的手机UV涂料投资时机和公司领导层做手机UV涂料战略规划提供准确的手机UV涂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2022-2023年中国手机UV涂料行业市场发展环境分析（PEST分析法）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中国手机UV涂料行业经济环境分析</w:t>
      </w:r>
      <w:r>
        <w:rPr>
          <w:rFonts w:hint="eastAsia"/>
        </w:rPr>
        <w:br/>
      </w:r>
      <w:r>
        <w:rPr>
          <w:rFonts w:hint="eastAsia"/>
        </w:rPr>
        <w:t>　　第二节 中国手机UV涂料行业政策环境分析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中国手机UV涂料行业社会环境分析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2018-2023年中国手机UV涂料产业总体形势分析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一、中国手机UV涂料行业发展历程分析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二、中国手机UV涂料产业整体规模分析</w:t>
      </w:r>
      <w:r>
        <w:rPr>
          <w:rFonts w:hint="eastAsia"/>
        </w:rPr>
        <w:br/>
      </w:r>
      <w:r>
        <w:rPr>
          <w:rFonts w:hint="eastAsia"/>
        </w:rPr>
        <w:t>　　　　三、手机UV涂料产品技术研发进展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2018-2023年中国手机UV涂料市场运营格局分析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一、手机UV涂料市场容量分析</w:t>
      </w:r>
      <w:r>
        <w:rPr>
          <w:rFonts w:hint="eastAsia"/>
        </w:rPr>
        <w:br/>
      </w:r>
      <w:r>
        <w:rPr>
          <w:rFonts w:hint="eastAsia"/>
        </w:rPr>
        <w:t>　　　　二、手机UV涂料市场需求情况分析</w:t>
      </w:r>
      <w:r>
        <w:rPr>
          <w:rFonts w:hint="eastAsia"/>
        </w:rPr>
        <w:br/>
      </w:r>
      <w:r>
        <w:rPr>
          <w:rFonts w:hint="eastAsia"/>
        </w:rPr>
        <w:t>　　　　三、手机UV涂料生产规模分析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2018-2023年中国手机UV涂料市场运行局势分析</w:t>
      </w:r>
      <w:r>
        <w:rPr>
          <w:rFonts w:hint="eastAsia"/>
        </w:rPr>
        <w:br/>
      </w:r>
      <w:r>
        <w:rPr>
          <w:rFonts w:hint="eastAsia"/>
        </w:rPr>
        <w:t>　　　　一、手机UV涂料产品市场价格走势分析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二、手机UV涂料市场销售动态分析</w:t>
      </w:r>
      <w:r>
        <w:rPr>
          <w:rFonts w:hint="eastAsia"/>
        </w:rPr>
        <w:br/>
      </w:r>
      <w:r>
        <w:rPr>
          <w:rFonts w:hint="eastAsia"/>
        </w:rPr>
        <w:t>　　　　三、手机UV涂料市场进出口贸易分析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2018-2023年中国手机UV涂料市场营销情况分析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2018-2023年中国手机UV涂料市场营销现状分析</w:t>
      </w:r>
      <w:r>
        <w:rPr>
          <w:rFonts w:hint="eastAsia"/>
        </w:rPr>
        <w:br/>
      </w:r>
      <w:r>
        <w:rPr>
          <w:rFonts w:hint="eastAsia"/>
        </w:rPr>
        <w:t>　　　　一、手机UV涂料市场营销动态概览</w:t>
      </w:r>
      <w:r>
        <w:rPr>
          <w:rFonts w:hint="eastAsia"/>
        </w:rPr>
        <w:br/>
      </w:r>
      <w:r>
        <w:rPr>
          <w:rFonts w:hint="eastAsia"/>
        </w:rPr>
        <w:t>　　　　二、手机UV涂料营销模式分析</w:t>
      </w:r>
      <w:r>
        <w:rPr>
          <w:rFonts w:hint="eastAsia"/>
        </w:rPr>
        <w:br/>
      </w:r>
      <w:r>
        <w:rPr>
          <w:rFonts w:hint="eastAsia"/>
        </w:rPr>
        <w:t>　　　　三、手机UV涂料市场营销渠道分析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2018-2023年中国手机UV涂料行业数据监测分析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2022-2023年中国手机UV涂料行业结构分析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2018-2023年中国手机UV涂料行业成本费用分析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2018-2023年中国手机UV涂料行业盈利能力分析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2018-2023年中国手机UV涂料进出口数据监测分析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2023年中国手机UV涂料进出口国家及地区分析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2018-2023年中国手机UV涂料行业消费市场分析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中国手机UV涂料消费者收入分析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手机UV涂料市场消费需求分析</w:t>
      </w:r>
      <w:r>
        <w:rPr>
          <w:rFonts w:hint="eastAsia"/>
        </w:rPr>
        <w:br/>
      </w:r>
      <w:r>
        <w:rPr>
          <w:rFonts w:hint="eastAsia"/>
        </w:rPr>
        <w:t>　　　　一、手机UV涂料市场的消费需求变化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二、手机UV涂料行业的需求情况分析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三、2018-2023年手机UV涂料品牌市场消费需求分析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手机UV涂料消费市场状况分析</w:t>
      </w:r>
      <w:r>
        <w:rPr>
          <w:rFonts w:hint="eastAsia"/>
        </w:rPr>
        <w:br/>
      </w:r>
      <w:r>
        <w:rPr>
          <w:rFonts w:hint="eastAsia"/>
        </w:rPr>
        <w:t>　　　　一、手机UV涂料行业消费特点</w:t>
      </w:r>
      <w:r>
        <w:rPr>
          <w:rFonts w:hint="eastAsia"/>
        </w:rPr>
        <w:br/>
      </w:r>
      <w:r>
        <w:rPr>
          <w:rFonts w:hint="eastAsia"/>
        </w:rPr>
        <w:t>　　　　二、手机UV涂料消费者分析</w:t>
      </w:r>
      <w:r>
        <w:rPr>
          <w:rFonts w:hint="eastAsia"/>
        </w:rPr>
        <w:br/>
      </w:r>
      <w:r>
        <w:rPr>
          <w:rFonts w:hint="eastAsia"/>
        </w:rPr>
        <w:t>　　　　三、手机UV涂料消费结构分析</w:t>
      </w:r>
      <w:r>
        <w:rPr>
          <w:rFonts w:hint="eastAsia"/>
        </w:rPr>
        <w:br/>
      </w:r>
      <w:r>
        <w:rPr>
          <w:rFonts w:hint="eastAsia"/>
        </w:rPr>
        <w:t>　　　　四、手机UV涂料消费的市场变化</w:t>
      </w:r>
      <w:r>
        <w:rPr>
          <w:rFonts w:hint="eastAsia"/>
        </w:rPr>
        <w:br/>
      </w:r>
      <w:r>
        <w:rPr>
          <w:rFonts w:hint="eastAsia"/>
        </w:rPr>
        <w:t>　　　　五、手机UV涂料市场的消费方向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手机UV涂料行业产品的品牌市场调查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五、手机UV涂料行业品牌忠诚度调查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六、手机UV涂料行业品牌市场占有率调查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2018-2023年中国手机UV涂料行业竞争格局分析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2018-2023年中国手机UV涂料行业集中度分析</w:t>
      </w:r>
      <w:r>
        <w:rPr>
          <w:rFonts w:hint="eastAsia"/>
        </w:rPr>
        <w:br/>
      </w:r>
      <w:r>
        <w:rPr>
          <w:rFonts w:hint="eastAsia"/>
        </w:rPr>
        <w:t>　　　　一、手机UV涂料市场集中度分析</w:t>
      </w:r>
      <w:r>
        <w:rPr>
          <w:rFonts w:hint="eastAsia"/>
        </w:rPr>
        <w:br/>
      </w:r>
      <w:r>
        <w:rPr>
          <w:rFonts w:hint="eastAsia"/>
        </w:rPr>
        <w:t>　　　　二、手机UV涂料生产企业分布分析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一、手机UV涂料产品技术竞争分析</w:t>
      </w:r>
      <w:r>
        <w:rPr>
          <w:rFonts w:hint="eastAsia"/>
        </w:rPr>
        <w:br/>
      </w:r>
      <w:r>
        <w:rPr>
          <w:rFonts w:hint="eastAsia"/>
        </w:rPr>
        <w:t>　　　　二、手机UV涂料市场价格竞争分析</w:t>
      </w:r>
      <w:r>
        <w:rPr>
          <w:rFonts w:hint="eastAsia"/>
        </w:rPr>
        <w:br/>
      </w:r>
      <w:r>
        <w:rPr>
          <w:rFonts w:hint="eastAsia"/>
        </w:rPr>
        <w:t>　　　　三、手机UV涂料生产成本竞争分析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2018-2023年中国手机UV涂料行业竞争策略分析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手机UV涂料行业重点企业发展调研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手机UV涂料重点企业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中国手机UV涂料行业相关产业运行态势分析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2023-2029年中国手机UV涂料行业发展趋势分析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2023-2029年我国手机UV涂料行业发展前景与机遇分析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一、我国手机UV涂料行业发展前景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二、我国手机UV涂料发展机遇分析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三、金融环境对手机UV涂料行业的影响分析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2023-2029年中国手机UV涂料市场趋势分析</w:t>
      </w:r>
      <w:r>
        <w:rPr>
          <w:rFonts w:hint="eastAsia"/>
        </w:rPr>
        <w:br/>
      </w:r>
      <w:r>
        <w:rPr>
          <w:rFonts w:hint="eastAsia"/>
        </w:rPr>
        <w:t>　　　　一、手机UV涂料市场趋势总结</w:t>
      </w:r>
      <w:r>
        <w:rPr>
          <w:rFonts w:hint="eastAsia"/>
        </w:rPr>
        <w:br/>
      </w:r>
      <w:r>
        <w:rPr>
          <w:rFonts w:hint="eastAsia"/>
        </w:rPr>
        <w:t>　　　　二、手机UV涂料市场发展空间</w:t>
      </w:r>
      <w:r>
        <w:rPr>
          <w:rFonts w:hint="eastAsia"/>
        </w:rPr>
        <w:br/>
      </w:r>
      <w:r>
        <w:rPr>
          <w:rFonts w:hint="eastAsia"/>
        </w:rPr>
        <w:t>　　　　三、手机UV涂料价格走势分析</w:t>
      </w:r>
      <w:r>
        <w:rPr>
          <w:rFonts w:hint="eastAsia"/>
        </w:rPr>
        <w:br/>
      </w:r>
      <w:r>
        <w:rPr>
          <w:rFonts w:hint="eastAsia"/>
        </w:rPr>
        <w:t>　　　　四、手机UV涂料产业政策趋向</w:t>
      </w:r>
      <w:r>
        <w:rPr>
          <w:rFonts w:hint="eastAsia"/>
        </w:rPr>
        <w:br/>
      </w:r>
      <w:r>
        <w:rPr>
          <w:rFonts w:hint="eastAsia"/>
        </w:rPr>
        <w:t>　　　　五、手机UV涂料技术革新趋势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2023-2029年中国手机UV涂料市场需求与消费预测</w:t>
      </w:r>
      <w:r>
        <w:rPr>
          <w:rFonts w:hint="eastAsia"/>
        </w:rPr>
        <w:br/>
      </w:r>
      <w:r>
        <w:rPr>
          <w:rFonts w:hint="eastAsia"/>
        </w:rPr>
        <w:t>　　　　一、手机UV涂料产品消费预测</w:t>
      </w:r>
      <w:r>
        <w:rPr>
          <w:rFonts w:hint="eastAsia"/>
        </w:rPr>
        <w:br/>
      </w:r>
      <w:r>
        <w:rPr>
          <w:rFonts w:hint="eastAsia"/>
        </w:rPr>
        <w:t>　　　　二、手机UV涂料市场规模预测</w:t>
      </w:r>
      <w:r>
        <w:rPr>
          <w:rFonts w:hint="eastAsia"/>
        </w:rPr>
        <w:br/>
      </w:r>
      <w:r>
        <w:rPr>
          <w:rFonts w:hint="eastAsia"/>
        </w:rPr>
        <w:t>　　　　三、手机UV涂料行业总产值预测</w:t>
      </w:r>
      <w:r>
        <w:rPr>
          <w:rFonts w:hint="eastAsia"/>
        </w:rPr>
        <w:br/>
      </w:r>
      <w:r>
        <w:rPr>
          <w:rFonts w:hint="eastAsia"/>
        </w:rPr>
        <w:t>　　　　四、手机UV涂料供需平衡预测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2023-2029年中国手机UV涂料行业投资机会与风险分析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2023-2029年中国手机UV涂料行业投资效益分析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一、手机UV涂料行业投资状况分析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二、手机UV涂料行业投资效益分析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三、手机UV涂料行业投资趋势预测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2023-2029年中国影响手机UV涂料行业发展的主要因素分析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一、影响手机UV涂料行业运行的有利因素分析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二、影响手机UV涂料行业运行的稳定因素分析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三、影响手机UV涂料行业运行的不利因素分析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四、我国手机UV涂料行业发展面临的挑战分析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2023-2029年中国手机UV涂料行业投资风险及控制策略分析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一、手机UV涂料行业市场风险及控制策略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二、手机UV涂料行业政策风险及控制策略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三、手机UV涂料行业经营风险及控制策略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四、手机UV涂料行业技术风险及控制策略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五、手机UV涂料行业同业竞争风险及控制策略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六、手机UV涂料行业其他风险及控制策略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2023-2029年中国手机UV涂料行业投资战略研究</w:t>
      </w:r>
      <w:r>
        <w:rPr>
          <w:rFonts w:hint="eastAsia"/>
        </w:rPr>
        <w:br/>
      </w:r>
      <w:r>
        <w:rPr>
          <w:rFonts w:hint="eastAsia"/>
        </w:rPr>
        <w:t>　　第一节 手机UV涂料行业发展战略研究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对我国手机UV涂料品牌的战略思考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二、手机UV涂料实施品牌战略的意义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三、手机UV涂料企业品牌的现状分析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四、我国手机UV涂料企业的品牌战略</w:t>
      </w:r>
      <w:r>
        <w:rPr>
          <w:rFonts w:hint="eastAsia"/>
        </w:rPr>
        <w:br/>
      </w:r>
      <w:r>
        <w:rPr>
          <w:rFonts w:hint="eastAsia"/>
        </w:rPr>
        <w:t>　　　　五、手机UV涂料品牌战略管理的策略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2023-2029年中国手机UV涂料行业投资战略研究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2022-2023年中国手机UV涂料行业不同类型企业数量分布图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2022-2023年中国手机UV涂料行业不同所有制企业数量分布图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2022-2023年中国手机UV涂料行业不同类型企业销售收入分布图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2022-2023年中国手机UV涂料行业不同所有制企业销售收入分布图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2018-2023年中国手机UV涂料进口国家及地区分析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2023-2029年中国手机UV涂料制造行业预测分析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2023-2029年中国手机UV涂料竞争格局预测分析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2023-2029年中国手机UV涂料供给预测分析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2023-2029年中国手机UV涂料需求预测分析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2023-2029年中国手机UV涂料市场进出口预测分析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2023-2029年中国手机UV涂料行业市场盈利能力预测分析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f0e78d96f4a05" w:history="1">
        <w:r>
          <w:rPr>
            <w:rStyle w:val="Hyperlink"/>
          </w:rPr>
          <w:t>2023-2029年中国手机UV涂料产业市场调研及未来走势分析报告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f0e78d96f4a05" w:history="1">
        <w:r>
          <w:rPr>
            <w:rStyle w:val="Hyperlink"/>
          </w:rPr>
          <w:t>https://www.20087.com/A/81/ShouJiUVTuLiaoFaZhanQuShi.html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3df24f2c44f73" w:history="1">
      <w:r>
        <w:rPr>
          <w:rStyle w:val="Hyperlink"/>
        </w:rPr>
        <w:t>2023-2029年中国手机UV涂料产业市场调研及未来走势分析报告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houJiUVTuLiaoFaZhanQuShi.html" TargetMode="External" Id="Rc7ff0e78d96f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houJiUVTuLiaoFaZhanQuShi.html" TargetMode="External" Id="R76f3df24f2c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2022-12-02T08:37:00Z</dcterms:created>
  <dcterms:modified xsi:type="dcterms:W3CDTF">2022-12-02T09:37:00Z</dcterms:modified>
  <dc:subject>2023-2029年中国手机UV涂料产业市场调研及未来走势分析报告</dc:subject>
  <dc:title>2023-2029年中国手机UV涂料产业市场调研及未来走势分析报告</dc:title>
  <cp:keywords>2023-2029年中国手机UV涂料产业市场调研及未来走势分析报告</cp:keywords>
  <dc:description>2023-2029年中国手机UV涂料产业市场调研及未来走势分析报告</dc:description>
</cp:coreProperties>
</file>