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7540048664af0" w:history="1">
              <w:r>
                <w:rPr>
                  <w:rStyle w:val="Hyperlink"/>
                </w:rPr>
                <w:t>中国电脑消耗材料市场现状调研及发展前景预测报告（2025-2031年）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7540048664af0" w:history="1">
              <w:r>
                <w:rPr>
                  <w:rStyle w:val="Hyperlink"/>
                </w:rPr>
                <w:t>中国电脑消耗材料市场现状调研及发展前景预测报告（2025-2031年）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7540048664af0" w:history="1">
                <w:r>
                  <w:rPr>
                    <w:rStyle w:val="Hyperlink"/>
                  </w:rPr>
                  <w:t>https://www.20087.com/A/A1/DianNaoXiaoHaoCaiLiaoDiaoChaBaoGao.html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消耗材料主要包括打印机墨盒、硒鼓、色带、纸张等，是办公环境中不可或缺的部分。近年来，随着信息技术的飞速发展和办公自动化的普及，电脑消耗材料市场呈现出多样化的发展趋势。目前，环保型耗材成为主流，例如可再生墨盒和硒鼓，以及采用可持续生产方式制造的纸张等。此外，随着3D打印技术的应用，新型耗材如3D打印材料也逐渐进入市场，为用户提供了更多的选择。</w:t>
      </w:r>
      <w:r>
        <w:rPr>
          <w:rFonts w:hint="eastAsia"/>
        </w:rPr>
        <w:br/>
      </w:r>
      <w:r>
        <w:rPr>
          <w:rFonts w:hint="eastAsia"/>
        </w:rPr>
        <w:t>　　未来，电脑消耗材料市场将朝着更加环保和高效的方向发展。一方面，随着消费者环保意识的增强，环保型耗材的需求将持续增长，这将促使制造商进一步提高耗材的可回收性和可持续性。另一方面，随着办公方式的变化，远程办公和移动办公成为常态，便携式打印设备及其配套耗材将获得更多关注。此外，随着3D打印技术的成熟和普及，3D打印耗材市场将得到进一步拓展，为制造业带来更多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7540048664af0" w:history="1">
        <w:r>
          <w:rPr>
            <w:rStyle w:val="Hyperlink"/>
          </w:rPr>
          <w:t>中国电脑消耗材料市场现状调研及发展前景预测报告（2025-2031年）</w:t>
        </w:r>
      </w:hyperlink>
      <w:r>
        <w:rPr>
          <w:rFonts w:hint="eastAsia"/>
        </w:rPr>
        <w:t>》系统分析了我国电脑消耗材料行业的市场规模、市场需求及价格动态，深入探讨了电脑消耗材料产业链结构与发展特点。报告对电脑消耗材料细分市场进行了详细剖析，基于科学数据预测了市场前景及未来发展趋势，同时聚焦电脑消耗材料重点企业，评估了品牌影响力、市场竞争力及行业集中度变化。通过专业分析与客观洞察，报告为投资者、产业链相关企业及政府决策部门提供了重要参考，是把握电脑消耗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电脑消耗材料行业概述</w:t>
      </w:r>
      <w:r>
        <w:rPr>
          <w:rFonts w:hint="eastAsia"/>
        </w:rPr>
        <w:br/>
      </w:r>
      <w:r>
        <w:rPr>
          <w:rFonts w:hint="eastAsia"/>
        </w:rPr>
        <w:t>　　第一节 电脑消耗材料行业界定</w:t>
      </w:r>
      <w:r>
        <w:rPr>
          <w:rFonts w:hint="eastAsia"/>
        </w:rPr>
        <w:br/>
      </w:r>
      <w:r>
        <w:rPr>
          <w:rFonts w:hint="eastAsia"/>
        </w:rPr>
        <w:t>　　第二节 电脑消耗材料行业发展历程</w:t>
      </w:r>
      <w:r>
        <w:rPr>
          <w:rFonts w:hint="eastAsia"/>
        </w:rPr>
        <w:br/>
      </w:r>
      <w:r>
        <w:rPr>
          <w:rFonts w:hint="eastAsia"/>
        </w:rPr>
        <w:t>　　第三节 电脑消耗材料产业链分析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二、电脑消耗材料产业链模型分析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2024-2025年中国电脑消耗材料行业发展环境分析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电脑消耗材料行业经济环境分析</w:t>
      </w:r>
      <w:r>
        <w:rPr>
          <w:rFonts w:hint="eastAsia"/>
        </w:rPr>
        <w:br/>
      </w:r>
      <w:r>
        <w:rPr>
          <w:rFonts w:hint="eastAsia"/>
        </w:rPr>
        <w:t>　　第二节 电脑消耗材料行业政策环境分析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一、电脑消耗材料行业政策影响分析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二、相关电脑消耗材料行业标准分析</w:t>
      </w:r>
      <w:r>
        <w:rPr>
          <w:rFonts w:hint="eastAsia"/>
        </w:rPr>
        <w:br/>
      </w:r>
      <w:r>
        <w:rPr>
          <w:rFonts w:hint="eastAsia"/>
        </w:rPr>
        <w:t>　　第三节 电脑消耗材料行业社会环境分析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2024-2025年电脑消耗材料行业技术发展现状及趋势分析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电脑消耗材料行业技术发展现状分析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国内外电脑消耗材料行业技术差异与原因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电脑消耗材料行业技术发展方向、趋势预测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提升电脑消耗材料行业技术能力策略建议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中国电脑消耗材料行业运行状况分析</w:t>
      </w:r>
      <w:r>
        <w:rPr>
          <w:rFonts w:hint="eastAsia"/>
        </w:rPr>
        <w:br/>
      </w:r>
      <w:r>
        <w:rPr>
          <w:rFonts w:hint="eastAsia"/>
        </w:rPr>
        <w:t>　　第一节 电脑消耗材料行业市场规模分析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一、2019-2024年电脑消耗材料行业市场规模分析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二、电脑消耗材料行业市场规模现状分析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二、2025-2031年电脑消耗材料行业市场规模况预测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电脑消耗材料行业产量情况分析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一、2019-2024年电脑消耗材料行业产量统计分析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二、电脑消耗材料行业生产现状分析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二、2025-2031年电脑消耗材料行业产量预测分析</w:t>
      </w:r>
      <w:r>
        <w:rPr>
          <w:rFonts w:hint="eastAsia"/>
        </w:rPr>
        <w:br/>
      </w:r>
      <w:r>
        <w:rPr>
          <w:rFonts w:hint="eastAsia"/>
        </w:rPr>
        <w:t>　　第三节 电脑消耗材料行业市场需求分析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一、2019-2024年电脑消耗材料行业市场需求情况分析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二、电脑消耗材料行业市场需求现状分析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二、2025-2031年电脑消耗材料行业市场需求情况预测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2025年中国电脑消耗材料行业集中度分析</w:t>
      </w:r>
      <w:r>
        <w:rPr>
          <w:rFonts w:hint="eastAsia"/>
        </w:rPr>
        <w:br/>
      </w:r>
      <w:r>
        <w:rPr>
          <w:rFonts w:hint="eastAsia"/>
        </w:rPr>
        <w:t>　　　　一、电脑消耗材料行业市场集中度情况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二、电脑消耗材料行业企业集中度分析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电脑消耗材料细分市场深度分析</w:t>
      </w:r>
      <w:r>
        <w:rPr>
          <w:rFonts w:hint="eastAsia"/>
        </w:rPr>
        <w:br/>
      </w:r>
      <w:r>
        <w:rPr>
          <w:rFonts w:hint="eastAsia"/>
        </w:rPr>
        <w:t>　　第一节 电脑消耗材料细分市场（一）发展研究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电脑消耗材料细分市场（二）发展研究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2019-2024年中国电脑消耗材料行业总体发展状况分析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中国电脑消耗材料行业规模情况分析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中国电脑消耗材料行业产销情况分析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一、电脑消耗材料行业生产情况分析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二、电脑消耗材料行业销售情况分析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三、电脑消耗材料行业产销情况分析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2019-2024年中国电脑消耗材料行业财务能力分析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一、电脑消耗材料行业盈利能力分析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二、电脑消耗材料行业偿债能力分析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三、电脑消耗材料行业营运能力分析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四、电脑消耗材料行业发展能力分析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2019-2024年中国电脑消耗材料行业区域市场分析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中国电脑消耗材料行业区域市场结构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重点地区电脑消耗材料行业调研分析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一、重点地区（一）电脑消耗材料市场分析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二、重点地区（二）电脑消耗材料市场分析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三、重点地区（三）电脑消耗材料市场分析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四、重点地区（四）电脑消耗材料市场分析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五、重点地区（五）电脑消耗材料市场分析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中国电脑消耗材料行业市场价格走势及影响因素分析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中国电脑消耗材料市场价格回顾</w:t>
      </w:r>
      <w:r>
        <w:rPr>
          <w:rFonts w:hint="eastAsia"/>
        </w:rPr>
        <w:br/>
      </w:r>
      <w:r>
        <w:rPr>
          <w:rFonts w:hint="eastAsia"/>
        </w:rPr>
        <w:t>　　第二节 中国电脑消耗材料行业当前市场价格及评述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中国电脑消耗材料市场价格影响因素分析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2025-2031年中国电脑消耗材料未来市场价格走势预测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中国电脑消耗材料行业进出口分析及预测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中国电脑消耗材料行业进出口格局分析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一、电脑消耗材料行业进口格局</w:t>
      </w:r>
      <w:r>
        <w:rPr>
          <w:rFonts w:hint="eastAsia"/>
        </w:rPr>
        <w:br/>
      </w:r>
      <w:r>
        <w:rPr>
          <w:rFonts w:hint="eastAsia"/>
        </w:rPr>
        <w:t>　　　　二、电脑消耗材料行业出口格局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2019-2024年中国电脑消耗材料行业进出口分析</w:t>
      </w:r>
      <w:r>
        <w:rPr>
          <w:rFonts w:hint="eastAsia"/>
        </w:rPr>
        <w:br/>
      </w:r>
      <w:r>
        <w:rPr>
          <w:rFonts w:hint="eastAsia"/>
        </w:rPr>
        <w:t>　　　　一、电脑消耗材料行业进口分析</w:t>
      </w:r>
      <w:r>
        <w:rPr>
          <w:rFonts w:hint="eastAsia"/>
        </w:rPr>
        <w:br/>
      </w:r>
      <w:r>
        <w:rPr>
          <w:rFonts w:hint="eastAsia"/>
        </w:rPr>
        <w:t>　　　　二、电脑消耗材料行业出口分析</w:t>
      </w:r>
      <w:r>
        <w:rPr>
          <w:rFonts w:hint="eastAsia"/>
        </w:rPr>
        <w:br/>
      </w:r>
      <w:r>
        <w:rPr>
          <w:rFonts w:hint="eastAsia"/>
        </w:rPr>
        <w:t>　　第三节 影响电脑消耗材料行业进出口因素分析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2025-2031年中国电脑消耗材料行业进口预测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2025-2031年中国电脑消耗材料行业出口预测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电脑消耗材料行业重点企业竞争力分析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二、企业电脑消耗材料业务分析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二、企业电脑消耗材料业务分析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二、企业电脑消耗材料业务分析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二、企业电脑消耗材料业务分析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二、企业电脑消耗材料业务分析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二、企业电脑消耗材料业务分析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2024-2025年电脑消耗材料行业市场竞争策略分析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电脑消耗材料行业竞争环境分析</w:t>
      </w:r>
      <w:r>
        <w:rPr>
          <w:rFonts w:hint="eastAsia"/>
        </w:rPr>
        <w:br/>
      </w:r>
      <w:r>
        <w:rPr>
          <w:rFonts w:hint="eastAsia"/>
        </w:rPr>
        <w:t>　　　　一、电脑消耗材料行业现有竞争格局分析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二、电脑消耗材料行业新进入者威胁评估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三、电脑消耗材料行业替代品竞争分析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四、电脑消耗材料行业供应链议价能力分析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五、电脑消耗材料行业下游客户议价能力评估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电脑消耗材料市场竞争策略研究</w:t>
      </w:r>
      <w:r>
        <w:rPr>
          <w:rFonts w:hint="eastAsia"/>
        </w:rPr>
        <w:br/>
      </w:r>
      <w:r>
        <w:rPr>
          <w:rFonts w:hint="eastAsia"/>
        </w:rPr>
        <w:t>　　　　一、电脑消耗材料市场容量及增长潜力评估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二、电脑消耗材料行业产品差异化竞争策略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三、电脑消耗材料行业领先企业竞争策略案例研究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电脑消耗材料行业中长期竞争趋势分析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一、2025-2031年电脑消耗材料市场竞争态势预测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二、2025-2031年电脑消耗材料行业竞争格局演变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三、2025-2031年电脑消耗材料企业竞争策略建议</w:t>
      </w:r>
      <w:r>
        <w:rPr>
          <w:rFonts w:hint="eastAsia"/>
        </w:rPr>
        <w:br/>
      </w:r>
      <w:r>
        <w:rPr>
          <w:rFonts w:hint="eastAsia"/>
        </w:rPr>
        <w:t>　　第四节 电脑消耗材料行业竞争力评估体系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一、电脑消耗材料行业产品竞争力综合评价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二、电脑消耗材料企业核心竞争力构建路径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电脑消耗材料行业发展趋势与投资战略研究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中国电脑消耗材料行业发展态势分析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一、2019-2024年电脑消耗材料行业发展回顾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二、2025-2031年电脑消耗材料行业发展趋势预测</w:t>
      </w:r>
      <w:r>
        <w:rPr>
          <w:rFonts w:hint="eastAsia"/>
        </w:rPr>
        <w:br/>
      </w:r>
      <w:r>
        <w:rPr>
          <w:rFonts w:hint="eastAsia"/>
        </w:rPr>
        <w:t>　　第二节 电脑消耗材料行业技术发展趋势分析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一、电脑消耗材料产品创新发展趋势</w:t>
      </w:r>
      <w:r>
        <w:rPr>
          <w:rFonts w:hint="eastAsia"/>
        </w:rPr>
        <w:br/>
      </w:r>
      <w:r>
        <w:rPr>
          <w:rFonts w:hint="eastAsia"/>
        </w:rPr>
        <w:t>　　　　二、电脑消耗材料行业技术研发动态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三、2025-2031年电脑消耗材料技术发展路线预测</w:t>
      </w:r>
      <w:r>
        <w:rPr>
          <w:rFonts w:hint="eastAsia"/>
        </w:rPr>
        <w:br/>
      </w:r>
      <w:r>
        <w:rPr>
          <w:rFonts w:hint="eastAsia"/>
        </w:rPr>
        <w:t>　　第三节 电脑消耗材料行业投资风险分析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一、电脑消耗材料市场竞争风险</w:t>
      </w:r>
      <w:r>
        <w:rPr>
          <w:rFonts w:hint="eastAsia"/>
        </w:rPr>
        <w:br/>
      </w:r>
      <w:r>
        <w:rPr>
          <w:rFonts w:hint="eastAsia"/>
        </w:rPr>
        <w:t>　　　　二、电脑消耗材料供应链风险</w:t>
      </w:r>
      <w:r>
        <w:rPr>
          <w:rFonts w:hint="eastAsia"/>
        </w:rPr>
        <w:br/>
      </w:r>
      <w:r>
        <w:rPr>
          <w:rFonts w:hint="eastAsia"/>
        </w:rPr>
        <w:t>　　　　三、电脑消耗材料技术创新风险</w:t>
      </w:r>
      <w:r>
        <w:rPr>
          <w:rFonts w:hint="eastAsia"/>
        </w:rPr>
        <w:br/>
      </w:r>
      <w:r>
        <w:rPr>
          <w:rFonts w:hint="eastAsia"/>
        </w:rPr>
        <w:t>　　　　四、电脑消耗材料政策法规风险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电脑消耗材料行业发展战略规划</w:t>
      </w:r>
      <w:r>
        <w:rPr>
          <w:rFonts w:hint="eastAsia"/>
        </w:rPr>
        <w:br/>
      </w:r>
      <w:r>
        <w:rPr>
          <w:rFonts w:hint="eastAsia"/>
        </w:rPr>
        <w:t>　　　　一、电脑消耗材料行业整体发展战略</w:t>
      </w:r>
      <w:r>
        <w:rPr>
          <w:rFonts w:hint="eastAsia"/>
        </w:rPr>
        <w:br/>
      </w:r>
      <w:r>
        <w:rPr>
          <w:rFonts w:hint="eastAsia"/>
        </w:rPr>
        <w:t>　　　　二、电脑消耗材料行业技术创新战略</w:t>
      </w:r>
      <w:r>
        <w:rPr>
          <w:rFonts w:hint="eastAsia"/>
        </w:rPr>
        <w:br/>
      </w:r>
      <w:r>
        <w:rPr>
          <w:rFonts w:hint="eastAsia"/>
        </w:rPr>
        <w:t>　　　　三、电脑消耗材料区域市场布局策略</w:t>
      </w:r>
      <w:r>
        <w:rPr>
          <w:rFonts w:hint="eastAsia"/>
        </w:rPr>
        <w:br/>
      </w:r>
      <w:r>
        <w:rPr>
          <w:rFonts w:hint="eastAsia"/>
        </w:rPr>
        <w:t>　　　　四、电脑消耗材料产业链整合战略</w:t>
      </w:r>
      <w:r>
        <w:rPr>
          <w:rFonts w:hint="eastAsia"/>
        </w:rPr>
        <w:br/>
      </w:r>
      <w:r>
        <w:rPr>
          <w:rFonts w:hint="eastAsia"/>
        </w:rPr>
        <w:t>　　　　五、电脑消耗材料品牌营销战略</w:t>
      </w:r>
      <w:r>
        <w:rPr>
          <w:rFonts w:hint="eastAsia"/>
        </w:rPr>
        <w:br/>
      </w:r>
      <w:r>
        <w:rPr>
          <w:rFonts w:hint="eastAsia"/>
        </w:rPr>
        <w:t>　　　　六、电脑消耗材料市场竞争战略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电脑消耗材料行业发展前景与投资建议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电脑消耗材料行业发展前景展望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一、电脑消耗材料市场发展空间分析</w:t>
      </w:r>
      <w:r>
        <w:rPr>
          <w:rFonts w:hint="eastAsia"/>
        </w:rPr>
        <w:br/>
      </w:r>
      <w:r>
        <w:rPr>
          <w:rFonts w:hint="eastAsia"/>
        </w:rPr>
        <w:t>　　　　二、电脑消耗材料行业投资机会评估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三、"十五五"规划对电脑消耗材料行业的影响</w:t>
      </w:r>
      <w:r>
        <w:rPr>
          <w:rFonts w:hint="eastAsia"/>
        </w:rPr>
        <w:br/>
      </w:r>
      <w:r>
        <w:rPr>
          <w:rFonts w:hint="eastAsia"/>
        </w:rPr>
        <w:t>　　第二节 电脑消耗材料行业发展策略建议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[-中-智-林]电脑消耗材料行业研究结论</w:t>
      </w:r>
      <w:r>
        <w:rPr>
          <w:rFonts w:hint="eastAsia"/>
        </w:rPr>
        <w:br/>
      </w:r>
      <w:r>
        <w:rPr>
          <w:rFonts w:hint="eastAsia"/>
        </w:rPr>
        <w:t>　　　　一、电脑消耗材料行业发展趋势总结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二、电脑消耗材料行业投资价值评估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三、电脑消耗材料行业发展建议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电脑消耗材料图片</w:t>
      </w:r>
      <w:r>
        <w:rPr>
          <w:rFonts w:hint="eastAsia"/>
        </w:rPr>
        <w:br/>
      </w:r>
      <w:r>
        <w:rPr>
          <w:rFonts w:hint="eastAsia"/>
        </w:rPr>
        <w:t>　　图表 电脑消耗材料种类 分类</w:t>
      </w:r>
      <w:r>
        <w:rPr>
          <w:rFonts w:hint="eastAsia"/>
        </w:rPr>
        <w:br/>
      </w:r>
      <w:r>
        <w:rPr>
          <w:rFonts w:hint="eastAsia"/>
        </w:rPr>
        <w:t>　　图表 电脑消耗材料用途 应用</w:t>
      </w:r>
      <w:r>
        <w:rPr>
          <w:rFonts w:hint="eastAsia"/>
        </w:rPr>
        <w:br/>
      </w:r>
      <w:r>
        <w:rPr>
          <w:rFonts w:hint="eastAsia"/>
        </w:rPr>
        <w:t>　　图表 电脑消耗材料主要特点</w:t>
      </w:r>
      <w:r>
        <w:rPr>
          <w:rFonts w:hint="eastAsia"/>
        </w:rPr>
        <w:br/>
      </w:r>
      <w:r>
        <w:rPr>
          <w:rFonts w:hint="eastAsia"/>
        </w:rPr>
        <w:t>　　图表 电脑消耗材料产业链分析</w:t>
      </w:r>
      <w:r>
        <w:rPr>
          <w:rFonts w:hint="eastAsia"/>
        </w:rPr>
        <w:br/>
      </w:r>
      <w:r>
        <w:rPr>
          <w:rFonts w:hint="eastAsia"/>
        </w:rPr>
        <w:t>　　图表 电脑消耗材料政策分析</w:t>
      </w:r>
      <w:r>
        <w:rPr>
          <w:rFonts w:hint="eastAsia"/>
        </w:rPr>
        <w:br/>
      </w:r>
      <w:r>
        <w:rPr>
          <w:rFonts w:hint="eastAsia"/>
        </w:rPr>
        <w:t>　　图表 电脑消耗材料技术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2019-2024年中国电脑消耗材料行业市场规模及增长情况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2019-2024年电脑消耗材料行业市场容量分析</w:t>
      </w:r>
      <w:r>
        <w:rPr>
          <w:rFonts w:hint="eastAsia"/>
        </w:rPr>
        <w:br/>
      </w:r>
      <w:r>
        <w:rPr>
          <w:rFonts w:hint="eastAsia"/>
        </w:rPr>
        <w:t>　　图表 电脑消耗材料生产现状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2019-2024年中国电脑消耗材料行业产能统计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2019-2024年中国电脑消耗材料行业产量及增长趋势</w:t>
      </w:r>
      <w:r>
        <w:rPr>
          <w:rFonts w:hint="eastAsia"/>
        </w:rPr>
        <w:br/>
      </w:r>
      <w:r>
        <w:rPr>
          <w:rFonts w:hint="eastAsia"/>
        </w:rPr>
        <w:t>　　图表 电脑消耗材料行业动态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2019-2024年中国电脑消耗材料市场需求量及增速统计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2019-2024年中国电脑消耗材料行业销售收入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2025年中国电脑消耗材料行业需求领域分布格局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2019-2024年中国电脑消耗材料行业利润总额统计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2019-2024年中国电脑消耗材料进口情况分析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2019-2024年中国电脑消耗材料出口情况分析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2019-2024年中国电脑消耗材料行业企业数量情况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2019-2024年中国电脑消耗材料行业企业平均规模情况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2019-2024年中国电脑消耗材料价格走势</w:t>
      </w:r>
      <w:r>
        <w:rPr>
          <w:rFonts w:hint="eastAsia"/>
        </w:rPr>
        <w:br/>
      </w:r>
      <w:r>
        <w:rPr>
          <w:rFonts w:hint="eastAsia"/>
        </w:rPr>
        <w:t>　　图表 2025年电脑消耗材料成本和利润分析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**地区电脑消耗材料市场规模及增长情况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**地区电脑消耗材料行业市场需求情况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**地区电脑消耗材料市场规模及增长情况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**地区电脑消耗材料行业市场需求情况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**地区电脑消耗材料市场规模及增长情况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**地区电脑消耗材料行业市场需求情况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**地区电脑消耗材料市场规模及增长情况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**地区电脑消耗材料行业市场需求情况</w:t>
      </w:r>
      <w:r>
        <w:rPr>
          <w:rFonts w:hint="eastAsia"/>
        </w:rPr>
        <w:br/>
      </w:r>
      <w:r>
        <w:rPr>
          <w:rFonts w:hint="eastAsia"/>
        </w:rPr>
        <w:t>　　图表 电脑消耗材料品牌</w:t>
      </w:r>
      <w:r>
        <w:rPr>
          <w:rFonts w:hint="eastAsia"/>
        </w:rPr>
        <w:br/>
      </w:r>
      <w:r>
        <w:rPr>
          <w:rFonts w:hint="eastAsia"/>
        </w:rPr>
        <w:t>　　图表 电脑消耗材料企业（一）概况</w:t>
      </w:r>
      <w:r>
        <w:rPr>
          <w:rFonts w:hint="eastAsia"/>
        </w:rPr>
        <w:br/>
      </w:r>
      <w:r>
        <w:rPr>
          <w:rFonts w:hint="eastAsia"/>
        </w:rPr>
        <w:t>　　图表 企业电脑消耗材料型号 规格</w:t>
      </w:r>
      <w:r>
        <w:rPr>
          <w:rFonts w:hint="eastAsia"/>
        </w:rPr>
        <w:br/>
      </w:r>
      <w:r>
        <w:rPr>
          <w:rFonts w:hint="eastAsia"/>
        </w:rPr>
        <w:t>　　图表 电脑消耗材料企业（一）经营分析</w:t>
      </w:r>
      <w:r>
        <w:rPr>
          <w:rFonts w:hint="eastAsia"/>
        </w:rPr>
        <w:br/>
      </w:r>
      <w:r>
        <w:rPr>
          <w:rFonts w:hint="eastAsia"/>
        </w:rPr>
        <w:t>　　图表 电脑消耗材料企业（一）盈利能力情况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电脑消耗材料企业（一）偿债能力情况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电脑消耗材料企业（一）运营能力情况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电脑消耗材料企业（一）成长能力情况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电脑消耗材料上游现状</w:t>
      </w:r>
      <w:r>
        <w:rPr>
          <w:rFonts w:hint="eastAsia"/>
        </w:rPr>
        <w:br/>
      </w:r>
      <w:r>
        <w:rPr>
          <w:rFonts w:hint="eastAsia"/>
        </w:rPr>
        <w:t>　　图表 电脑消耗材料下游调研</w:t>
      </w:r>
      <w:r>
        <w:rPr>
          <w:rFonts w:hint="eastAsia"/>
        </w:rPr>
        <w:br/>
      </w:r>
      <w:r>
        <w:rPr>
          <w:rFonts w:hint="eastAsia"/>
        </w:rPr>
        <w:t>　　图表 电脑消耗材料企业（二）概况</w:t>
      </w:r>
      <w:r>
        <w:rPr>
          <w:rFonts w:hint="eastAsia"/>
        </w:rPr>
        <w:br/>
      </w:r>
      <w:r>
        <w:rPr>
          <w:rFonts w:hint="eastAsia"/>
        </w:rPr>
        <w:t>　　图表 企业电脑消耗材料型号 规格</w:t>
      </w:r>
      <w:r>
        <w:rPr>
          <w:rFonts w:hint="eastAsia"/>
        </w:rPr>
        <w:br/>
      </w:r>
      <w:r>
        <w:rPr>
          <w:rFonts w:hint="eastAsia"/>
        </w:rPr>
        <w:t>　　图表 电脑消耗材料企业（二）经营分析</w:t>
      </w:r>
      <w:r>
        <w:rPr>
          <w:rFonts w:hint="eastAsia"/>
        </w:rPr>
        <w:br/>
      </w:r>
      <w:r>
        <w:rPr>
          <w:rFonts w:hint="eastAsia"/>
        </w:rPr>
        <w:t>　　图表 电脑消耗材料企业（二）盈利能力情况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电脑消耗材料企业（二）偿债能力情况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电脑消耗材料企业（二）运营能力情况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电脑消耗材料企业（二）成长能力情况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电脑消耗材料企业（三）概况</w:t>
      </w:r>
      <w:r>
        <w:rPr>
          <w:rFonts w:hint="eastAsia"/>
        </w:rPr>
        <w:br/>
      </w:r>
      <w:r>
        <w:rPr>
          <w:rFonts w:hint="eastAsia"/>
        </w:rPr>
        <w:t>　　图表 企业电脑消耗材料型号 规格</w:t>
      </w:r>
      <w:r>
        <w:rPr>
          <w:rFonts w:hint="eastAsia"/>
        </w:rPr>
        <w:br/>
      </w:r>
      <w:r>
        <w:rPr>
          <w:rFonts w:hint="eastAsia"/>
        </w:rPr>
        <w:t>　　图表 电脑消耗材料企业（三）经营分析</w:t>
      </w:r>
      <w:r>
        <w:rPr>
          <w:rFonts w:hint="eastAsia"/>
        </w:rPr>
        <w:br/>
      </w:r>
      <w:r>
        <w:rPr>
          <w:rFonts w:hint="eastAsia"/>
        </w:rPr>
        <w:t>　　图表 电脑消耗材料企业（三）盈利能力情况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电脑消耗材料企业（三）偿债能力情况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电脑消耗材料企业（三）运营能力情况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电脑消耗材料企业（三）成长能力情况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电脑消耗材料优势</w:t>
      </w:r>
      <w:r>
        <w:rPr>
          <w:rFonts w:hint="eastAsia"/>
        </w:rPr>
        <w:br/>
      </w:r>
      <w:r>
        <w:rPr>
          <w:rFonts w:hint="eastAsia"/>
        </w:rPr>
        <w:t>　　图表 电脑消耗材料劣势</w:t>
      </w:r>
      <w:r>
        <w:rPr>
          <w:rFonts w:hint="eastAsia"/>
        </w:rPr>
        <w:br/>
      </w:r>
      <w:r>
        <w:rPr>
          <w:rFonts w:hint="eastAsia"/>
        </w:rPr>
        <w:t>　　图表 电脑消耗材料机会</w:t>
      </w:r>
      <w:r>
        <w:rPr>
          <w:rFonts w:hint="eastAsia"/>
        </w:rPr>
        <w:br/>
      </w:r>
      <w:r>
        <w:rPr>
          <w:rFonts w:hint="eastAsia"/>
        </w:rPr>
        <w:t>　　图表 电脑消耗材料威胁</w:t>
      </w:r>
      <w:r>
        <w:rPr>
          <w:rFonts w:hint="eastAsia"/>
        </w:rPr>
        <w:br/>
      </w:r>
      <w:r>
        <w:rPr>
          <w:rFonts w:hint="eastAsia"/>
        </w:rPr>
        <w:t>　　图表 2025-2031年中国电脑消耗材料行业产能预测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2025-2031年中国电脑消耗材料行业产量预测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2025-2031年中国电脑消耗材料市场销售预测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2025-2031年中国电脑消耗材料行业市场规模预测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2025-2031年中国电脑消耗材料市场前景分析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2025-2031年中国电脑消耗材料行业风险分析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2025-2031年中国电脑消耗材料行业发展趋势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7540048664af0" w:history="1">
        <w:r>
          <w:rPr>
            <w:rStyle w:val="Hyperlink"/>
          </w:rPr>
          <w:t>中国电脑消耗材料市场现状调研及发展前景预测报告（2025-2031年）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7540048664af0" w:history="1">
        <w:r>
          <w:rPr>
            <w:rStyle w:val="Hyperlink"/>
          </w:rPr>
          <w:t>https://www.20087.com/A/A1/DianNaoXiaoHaoCaiLiaoDiaoChaBaoGao.html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热点：电脑耗材清单、电脑耗材是啥、电脑耗材包括哪些东西、电脑耗材费用包括哪些、电脑耗材都有什么、电脑耗材类、电脑配件及耗材清单、电脑消耗品清单、电脑耗材都有啥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d277376784e52" w:history="1">
      <w:r>
        <w:rPr>
          <w:rStyle w:val="Hyperlink"/>
        </w:rPr>
        <w:t>中国电脑消耗材料市场现状调研及发展前景预测报告（2025-2031年）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DianNaoXiaoHaoCaiLiaoDiaoChaBaoGao.html" TargetMode="External" Id="Rd7a754004866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DianNaoXiaoHaoCaiLiaoDiaoChaBaoGao.html" TargetMode="External" Id="R18bd27737678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2025-01-06T00:30:00Z</dcterms:created>
  <dcterms:modified xsi:type="dcterms:W3CDTF">2025-01-06T01:30:00Z</dcterms:modified>
  <dc:subject>中国电脑消耗材料市场现状调研及发展前景预测报告（2025-2031年）</dc:subject>
  <dc:title>中国电脑消耗材料市场现状调研及发展前景预测报告（2025-2031年）</dc:title>
  <cp:keywords>中国电脑消耗材料市场现状调研及发展前景预测报告（2025-2031年）</cp:keywords>
  <dc:description>中国电脑消耗材料市场现状调研及发展前景预测报告（2025-2031年）</dc:description>
</cp:coreProperties>
</file>