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6afd29314922" w:history="1">
              <w:r>
                <w:rPr>
                  <w:rStyle w:val="Hyperlink"/>
                </w:rPr>
                <w:t>中国计算机及相关设备制造行业研究及发展趋势报告（2025-2031年）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6afd29314922" w:history="1">
              <w:r>
                <w:rPr>
                  <w:rStyle w:val="Hyperlink"/>
                </w:rPr>
                <w:t>中国计算机及相关设备制造行业研究及发展趋势报告（2025-2031年）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6afd29314922" w:history="1">
                <w:r>
                  <w:rPr>
                    <w:rStyle w:val="Hyperlink"/>
                  </w:rPr>
                  <w:t>https://www.20087.com/A/81/JiSuanJiJiXiangGuanSheBeiZhiZaoHangYeFenXiBaoGao.html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相关设备制造业是信息技术产业的重要组成部分，涵盖了个人电脑、服务器、存储设备等多个领域。近年来，随着云计算、大数据和人工智能等新技术的发展，计算机及相关设备市场呈现出快速发展的趋势。生产商正致力于提高设备的计算能力、存储容量和能效比，并推出更多支持边缘计算和物联网应用的产品。</w:t>
      </w:r>
      <w:r>
        <w:rPr>
          <w:rFonts w:hint="eastAsia"/>
        </w:rPr>
        <w:br/>
      </w:r>
      <w:r>
        <w:rPr>
          <w:rFonts w:hint="eastAsia"/>
        </w:rPr>
        <w:t>　　未来，计算机及相关设备制造市场的发展将受到以下几个方面的影响：一是随着新兴技术的应用，计算机及相关设备将更注重提高其计算性能和数据处理能力；二是随着技术的进步，计算机及相关设备将更注重采用低功耗设计和高密度封装技术，提高设备的能效比和可靠性；三是随着市场竞争的加剧，计算机及相关设备制造商将更注重提供定制化服务，满足不同行业和应用场景的具体需求；四是随着数据安全和隐私保护意识的增强，计算机及相关设备生产将更注重加强信息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6afd29314922" w:history="1">
        <w:r>
          <w:rPr>
            <w:rStyle w:val="Hyperlink"/>
          </w:rPr>
          <w:t>中国计算机及相关设备制造行业研究及发展趋势报告（2025-2031年）</w:t>
        </w:r>
      </w:hyperlink>
      <w:r>
        <w:rPr>
          <w:rFonts w:hint="eastAsia"/>
        </w:rPr>
        <w:t>》基于对计算机及相关设备制造行业的深入研究和市场监测数据，全面分析了计算机及相关设备制造行业现状、市场需求与市场规模。计算机及相关设备制造报告详细探讨了产业链结构，价格动态，以及计算机及相关设备制造各细分市场的特点。同时，还科学预测了市场前景与发展趋势，深入剖析了计算机及相关设备制造品牌竞争格局，市场集中度，以及重点企业的经营状况。计算机及相关设备制造报告旨在挖掘行业投资价值，揭示潜在风险与机遇，为投资者和决策者提供专业、科学、客观的战略建议，是了解计算机及相关设备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计算机及相关设备制造行业概述</w:t>
      </w:r>
      <w:r>
        <w:rPr>
          <w:rFonts w:hint="eastAsia"/>
        </w:rPr>
        <w:br/>
      </w:r>
      <w:r>
        <w:rPr>
          <w:rFonts w:hint="eastAsia"/>
        </w:rPr>
        <w:t>　　第一节 计算机及相关设备制造定义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计算机及相关设备制造行业发展历程</w:t>
      </w:r>
      <w:r>
        <w:rPr>
          <w:rFonts w:hint="eastAsia"/>
        </w:rPr>
        <w:br/>
      </w:r>
      <w:r>
        <w:rPr>
          <w:rFonts w:hint="eastAsia"/>
        </w:rPr>
        <w:t>　　第三节 计算机及相关设备制造分类情况</w:t>
      </w:r>
      <w:r>
        <w:rPr>
          <w:rFonts w:hint="eastAsia"/>
        </w:rPr>
        <w:br/>
      </w:r>
      <w:r>
        <w:rPr>
          <w:rFonts w:hint="eastAsia"/>
        </w:rPr>
        <w:t>　　第四节 计算机及相关设备制造产业链分析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2024-2025年中国计算机及相关设备制造行业发展环境分析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二、相关计算机及相关设备制造行业标准分析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中国计算机及相关设备制造行业供给情况分析预测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2025年中国计算机及相关设备制造供给特点分析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2025-2031年中国计算机及相关设备制造行业供给情况预测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中国计算机及相关设备制造行业需求情况分析预测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2025年中国计算机及相关设备制造行业需求特点分析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2019-2024年中国计算机及相关设备制造行业市场价格分析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2025-2031年中国计算机及相关设备制造行业市场需求预测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计算机及相关设备制造细分行业市场调研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计算机及相关设备制造细分行业——**市场调研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2019-2024年中国计算机及相关设备制造行业重点地区调研分析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一、中国计算机及相关设备制造行业重点区域市场结构调研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六、**地区计算机及相关设备制造行业市场需求规模情况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一、2025年计算机及相关设备制造行业竞争分析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二、2025年中外计算机及相关设备制造产品竞争分析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三、2019-2024年中国计算机及相关设备制造市场竞争分析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四、2025-2031年国内主要计算机及相关设备制造企业动向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计算机及相关设备制造行业重点企业发展调研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计算机及相关设备制造企业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计算机及相关设备制造行业市场竞争策略分析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计算机及相关设备制造市场竞争策略分析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三、典型计算机及相关设备制造企业产品竞争策略分析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计算机及相关设备制造企业竞争策略分析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一、2025-2031年我国计算机及相关设备制造市场竞争趋势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二、2025-2031年计算机及相关设备制造行业竞争格局展望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三、2025-2031年计算机及相关设备制造行业竞争策略分析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计算机及相关设备制造行业投资与发展前景分析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2025年计算机及相关设备制造行业投资情况分析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一、2025年计算机及相关设备制造总体投资结构</w:t>
      </w:r>
      <w:r>
        <w:rPr>
          <w:rFonts w:hint="eastAsia"/>
        </w:rPr>
        <w:br/>
      </w:r>
      <w:r>
        <w:rPr>
          <w:rFonts w:hint="eastAsia"/>
        </w:rPr>
        <w:t>　　　　二、2025年计算机及相关设备制造投资规模情况</w:t>
      </w:r>
      <w:r>
        <w:rPr>
          <w:rFonts w:hint="eastAsia"/>
        </w:rPr>
        <w:br/>
      </w:r>
      <w:r>
        <w:rPr>
          <w:rFonts w:hint="eastAsia"/>
        </w:rPr>
        <w:t>　　　　三、2025年计算机及相关设备制造投资增速情况</w:t>
      </w:r>
      <w:r>
        <w:rPr>
          <w:rFonts w:hint="eastAsia"/>
        </w:rPr>
        <w:br/>
      </w:r>
      <w:r>
        <w:rPr>
          <w:rFonts w:hint="eastAsia"/>
        </w:rPr>
        <w:t>　　　　四、2025年计算机及相关设备制造分地区投资分析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二、可以投资的计算机及相关设备制造模式</w:t>
      </w:r>
      <w:r>
        <w:rPr>
          <w:rFonts w:hint="eastAsia"/>
        </w:rPr>
        <w:br/>
      </w:r>
      <w:r>
        <w:rPr>
          <w:rFonts w:hint="eastAsia"/>
        </w:rPr>
        <w:t>　　　　三、2025年计算机及相关设备制造投资机会</w:t>
      </w:r>
      <w:r>
        <w:rPr>
          <w:rFonts w:hint="eastAsia"/>
        </w:rPr>
        <w:br/>
      </w:r>
      <w:r>
        <w:rPr>
          <w:rFonts w:hint="eastAsia"/>
        </w:rPr>
        <w:t>　　　　四、2025年计算机及相关设备制造投资新方向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2025-2031年计算机及相关设备制造行业发展趋势及投资风险分析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当前计算机及相关设备制造存在的问题</w:t>
      </w:r>
      <w:r>
        <w:rPr>
          <w:rFonts w:hint="eastAsia"/>
        </w:rPr>
        <w:br/>
      </w:r>
      <w:r>
        <w:rPr>
          <w:rFonts w:hint="eastAsia"/>
        </w:rPr>
        <w:t>　　第二节 计算机及相关设备制造未来发展预测分析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一、中国计算机及相关设备制造发展方向分析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二、2025-2031年中国计算机及相关设备制造行业发展规模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三、2025-2031年中国计算机及相关设备制造行业发展趋势预测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2025-2031年中国计算机及相关设备制造行业投资风险分析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计算机及相关设备制造市场预测及项目投资建议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2025-2031年中国计算机及相关设备制造行业市场规模及增长趋势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2025-2031年中国计算机及相关设备制造行业投资规模预测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2025-2031年计算机及相关设备制造行业市场盈利预测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[-中-智林-]计算机及相关设备制造行业项目投资建议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四、计算机及相关设备制造销售注意事项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计算机及相关设备制造行业历程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计算机及相关设备制造行业生命周期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2019-2024年计算机及相关设备制造行业市场容量分析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2025年中国计算机及相关设备制造市场前景分析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2025年中国计算机及相关设备制造发展趋势预测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6afd29314922" w:history="1">
        <w:r>
          <w:rPr>
            <w:rStyle w:val="Hyperlink"/>
          </w:rPr>
          <w:t>中国计算机及相关设备制造行业研究及发展趋势报告（2025-2031年）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6afd29314922" w:history="1">
        <w:r>
          <w:rPr>
            <w:rStyle w:val="Hyperlink"/>
          </w:rPr>
          <w:t>https://www.20087.com/A/81/JiSuanJiJiXiangGuanSheBeiZhiZaoHangYeFenXiBaoGao.html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价格、计算机及相关设备制造工艺、计算机使用管理规定、计算机及其他电子设备制造业、计算机岗位职责、计算机及其相关的和配套的设备、一个计算机软件由什么组成、计算机器件及设备、关于将我局旧计算机及相关设备报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09bb769b941b1" w:history="1">
      <w:r>
        <w:rPr>
          <w:rStyle w:val="Hyperlink"/>
        </w:rPr>
        <w:t>中国计算机及相关设备制造行业研究及发展趋势报告（2025-2031年）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JiSuanJiJiXiangGuanSheBeiZhiZaoHangYeFenXiBaoGao.html" TargetMode="External" Id="R88506afd293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JiSuanJiJiXiangGuanSheBeiZhiZaoHangYeFenXiBaoGao.html" TargetMode="External" Id="R1c009bb769b9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2024-12-11T06:10:00Z</dcterms:created>
  <dcterms:modified xsi:type="dcterms:W3CDTF">2024-12-11T07:10:00Z</dcterms:modified>
  <dc:subject>中国计算机及相关设备制造行业研究及发展趋势报告（2025-2031年）</dc:subject>
  <dc:title>中国计算机及相关设备制造行业研究及发展趋势报告（2025-2031年）</dc:title>
  <cp:keywords>中国计算机及相关设备制造行业研究及发展趋势报告（2025-2031年）</cp:keywords>
  <dc:description>中国计算机及相关设备制造行业研究及发展趋势报告（2025-2031年）</dc:description>
</cp:coreProperties>
</file>