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9df6206af4abc" w:history="1">
              <w:r>
                <w:rPr>
                  <w:rStyle w:val="Hyperlink"/>
                </w:rPr>
                <w:t>2026-2032年中国以太网集线器行业发展研究分析与市场前景预测报告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9df6206af4abc" w:history="1">
              <w:r>
                <w:rPr>
                  <w:rStyle w:val="Hyperlink"/>
                </w:rPr>
                <w:t>2026-2032年中国以太网集线器行业发展研究分析与市场前景预测报告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9df6206af4abc" w:history="1">
                <w:r>
                  <w:rPr>
                    <w:rStyle w:val="Hyperlink"/>
                  </w:rPr>
                  <w:t>https://www.20087.com/0/72/YiTaiWangJiXianQiDeXianZhuangYuQianJing.html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以太网集线器（Ethernet Hub）是一种早期的网络连接设备，用于将多个以太网设备集中接入同一局域网中，其工作原理基于物理层传输，不具备数据包识别与路由功能。在上世纪90年代至本世纪初，集线器曾广泛应用于小型办公网络与家庭组网场景，但由于其共享带宽、易产生广播风暴和安全性差等缺陷，随着交换机技术的普及逐步被市场淘汰。目前，该产品已基本退出主流商业应用，仅在部分老旧工业控制系统、教学实验平台或特定维修场景中仍有使用。行业内相关厂商也已停止新产品开发，转而专注于更高性能的网络交换设备。</w:t>
      </w:r>
      <w:r>
        <w:rPr>
          <w:rFonts w:hint="eastAsia"/>
        </w:rPr>
        <w:br/>
      </w:r>
      <w:r>
        <w:rPr>
          <w:rFonts w:hint="eastAsia"/>
        </w:rPr>
        <w:t>　　未来，以太网集线器将彻底退出通用网络市场，并被更智能、高效的交换设备全面取代。市场调研网认为，随着千兆以太网、PoE供电、软件定义网络（SDN）等技术的发展，网络设备正朝着高带宽、低延迟、可管理性强的方向演进。尽管集线器本身不具备升级潜力，但在教育与历史技术研究领域，其仍可能作为教学工具或网络发展史的实物资料保留一定价值。此外，在某些对成本极度敏感且网络性能要求极低的边缘应用场景中，可能存在少量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9df6206af4abc" w:history="1">
        <w:r>
          <w:rPr>
            <w:rStyle w:val="Hyperlink"/>
          </w:rPr>
          <w:t>2026-2032年中国以太网集线器行业发展研究分析与市场前景预测报告</w:t>
        </w:r>
      </w:hyperlink>
      <w:r>
        <w:rPr>
          <w:rFonts w:hint="eastAsia"/>
        </w:rPr>
        <w:t>》基于国家统计局、相关协会等权威数据，结合专业团队对以太网集线器行业的长期监测，全面分析了以太网集线器行业的市场规模、技术现状、发展趋势及竞争格局。报告详细梳理了以太网集线器市场需求、进出口情况、上下游产业链、重点区域分布及主要企业动态，并通过SWOT分析揭示了以太网集线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以太网集线器市场概述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按照不同产品类型，以太网集线器主要可以分为如下几个类别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有源集线器</w:t>
      </w:r>
      <w:r>
        <w:rPr>
          <w:rFonts w:hint="eastAsia"/>
        </w:rPr>
        <w:br/>
      </w:r>
      <w:r>
        <w:rPr>
          <w:rFonts w:hint="eastAsia"/>
        </w:rPr>
        <w:t>　　　　1.2.3 无源集线器</w:t>
      </w:r>
      <w:r>
        <w:rPr>
          <w:rFonts w:hint="eastAsia"/>
        </w:rPr>
        <w:br/>
      </w:r>
      <w:r>
        <w:rPr>
          <w:rFonts w:hint="eastAsia"/>
        </w:rPr>
        <w:t>　　1.3 从不同应用，以太网集线器主要包括如下几个方面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中国不同应用以太网集线器增长趋势2021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中国以太网集线器发展现状及未来趋势（2021-2032）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中国市场以太网集线器收入及增长率（2021-2032）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中国市场以太网集线器销量及增长率（2021-2032）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中国市场主要以太网集线器厂商分析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中国市场主要厂商以太网集线器销量及市场占有率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中国市场主要厂商以太网集线器销量（2021-2026）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中国市场主要厂商以太网集线器收入及市场占有率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中国市场主要厂商以太网集线器收入（2021-2026）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2025年中国市场主要厂商以太网集线器收入排名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中国市场主要厂商以太网集线器价格（2021-2026）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2.7 以太网集线器行业集中度、竞争程度分析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以太网集线器行业集中度分析：2025年中国Top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中国市场以太网集线器第一梯队、第二梯队和第三梯队厂商（品牌）及2025年市场份额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不同产品类型以太网集线器分析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中国市场不同产品类型以太网集线器规模（2021-2032）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中国市场不同产品类型以太网集线器规模预测（2027-2032）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不同应用以太网集线器分析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中国市场不同应用以太网集线器销量（2021-2032）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中国市场不同应用以太网集线器销量预测（2027-2032）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中国市场不同应用以太网集线器规模（2021-2032）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中国市场不同应用以太网集线器规模及市场份额（2021-2026）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中国市场不同应用以太网集线器规模预测（2027-2032）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中国市场不同应用以太网集线器价格走势（2021-2032）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以太网集线器中国企业SWOT分析</w:t>
      </w:r>
      <w:r>
        <w:rPr>
          <w:rFonts w:hint="eastAsia"/>
        </w:rPr>
        <w:br/>
      </w:r>
      <w:r>
        <w:rPr>
          <w:rFonts w:hint="eastAsia"/>
        </w:rPr>
        <w:t>　　6.6 以太网集线器行业发展分析---行业政策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以太网集线器行业产业链简介</w:t>
      </w:r>
      <w:r>
        <w:rPr>
          <w:rFonts w:hint="eastAsia"/>
        </w:rPr>
        <w:br/>
      </w:r>
      <w:r>
        <w:rPr>
          <w:rFonts w:hint="eastAsia"/>
        </w:rPr>
        <w:t>　　7.2 以太网集线器产业链分析-上游</w:t>
      </w:r>
      <w:r>
        <w:rPr>
          <w:rFonts w:hint="eastAsia"/>
        </w:rPr>
        <w:br/>
      </w:r>
      <w:r>
        <w:rPr>
          <w:rFonts w:hint="eastAsia"/>
        </w:rPr>
        <w:t>　　7.3 以太网集线器产业链分析-中游</w:t>
      </w:r>
      <w:r>
        <w:rPr>
          <w:rFonts w:hint="eastAsia"/>
        </w:rPr>
        <w:br/>
      </w:r>
      <w:r>
        <w:rPr>
          <w:rFonts w:hint="eastAsia"/>
        </w:rPr>
        <w:t>　　7.4 以太网集线器产业链分析-下游</w:t>
      </w:r>
      <w:r>
        <w:rPr>
          <w:rFonts w:hint="eastAsia"/>
        </w:rPr>
        <w:br/>
      </w:r>
      <w:r>
        <w:rPr>
          <w:rFonts w:hint="eastAsia"/>
        </w:rPr>
        <w:t>　　7.5 以太网集线器行业采购模式</w:t>
      </w:r>
      <w:r>
        <w:rPr>
          <w:rFonts w:hint="eastAsia"/>
        </w:rPr>
        <w:br/>
      </w:r>
      <w:r>
        <w:rPr>
          <w:rFonts w:hint="eastAsia"/>
        </w:rPr>
        <w:t>　　7.6 以太网集线器行业生产模式</w:t>
      </w:r>
      <w:r>
        <w:rPr>
          <w:rFonts w:hint="eastAsia"/>
        </w:rPr>
        <w:br/>
      </w:r>
      <w:r>
        <w:rPr>
          <w:rFonts w:hint="eastAsia"/>
        </w:rPr>
        <w:t>　　7.7 以太网集线器行业销售模式及销售渠道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中国本土以太网集线器产能、产量分析</w:t>
      </w:r>
      <w:r>
        <w:rPr>
          <w:rFonts w:hint="eastAsia"/>
        </w:rPr>
        <w:br/>
      </w:r>
      <w:r>
        <w:rPr>
          <w:rFonts w:hint="eastAsia"/>
        </w:rPr>
        <w:t>　　8.1 中国以太网集线器供需现状及预测（2021-2032）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中国以太网集线器进出口分析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中国市场以太网集线器主要进口来源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中国市场以太网集线器主要出口目的地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中国市场主要厂商以太网集线器收入份额（2021-2026）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2025年中国主要生产商以太网集线器收入排名（万元）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中国市场主要厂商以太网集线器价格（2021-2026）&amp;（元/件）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中国市场主要厂商以太网集线器总部及产地分布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中国市场主要厂商成立时间及以太网集线器商业化日期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中国市场主要厂商以太网集线器产品类型及应用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以太网集线器生产基地、总部、竞争对手及市场地位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中国市场不同产品类型以太网集线器规模（2021-2026）&amp;（万元）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中国市场不同产品类型以太网集线器规模市场份额（2021-2026）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中国市场不同产品类型以太网集线器规模预测（2027-2032）&amp;（万元）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中国市场不同产品类型以太网集线器规模市场份额预测（2027-2032）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中国市场不同应用以太网集线器销量（2021-2026）&amp;（千件）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中国市场不同应用以太网集线器销量市场份额（2021-2026）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中国市场不同应用以太网集线器销量预测（2027-2032）&amp;（千件）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中国市场不同应用以太网集线器销量市场份额预测（2027-2032）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中国市场不同应用以太网集线器规模（2021-2026）&amp;（万元）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中国市场不同应用以太网集线器规模市场份额（2021-2026）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中国市场不同应用以太网集线器规模预测（2027-2032）&amp;（万元）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中国市场不同应用以太网集线器规模市场份额预测（2027-2032）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以太网集线器行业发展分析---发展趋势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以太网集线器行业发展分析---厂商壁垒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以太网集线器行业发展分析---驱动因素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以太网集线器行业发展分析---制约因素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以太网集线器行业相关重点政策一览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以太网集线器行业供应链分析</w:t>
      </w:r>
      <w:r>
        <w:rPr>
          <w:rFonts w:hint="eastAsia"/>
        </w:rPr>
        <w:br/>
      </w:r>
      <w:r>
        <w:rPr>
          <w:rFonts w:hint="eastAsia"/>
        </w:rPr>
        <w:t>　　表 81： 以太网集线器上游原料供应商</w:t>
      </w:r>
      <w:r>
        <w:rPr>
          <w:rFonts w:hint="eastAsia"/>
        </w:rPr>
        <w:br/>
      </w:r>
      <w:r>
        <w:rPr>
          <w:rFonts w:hint="eastAsia"/>
        </w:rPr>
        <w:t>　　表 82： 以太网集线器行业主要下游客户</w:t>
      </w:r>
      <w:r>
        <w:rPr>
          <w:rFonts w:hint="eastAsia"/>
        </w:rPr>
        <w:br/>
      </w:r>
      <w:r>
        <w:rPr>
          <w:rFonts w:hint="eastAsia"/>
        </w:rPr>
        <w:t>　　表 83： 以太网集线器典型经销商</w:t>
      </w:r>
      <w:r>
        <w:rPr>
          <w:rFonts w:hint="eastAsia"/>
        </w:rPr>
        <w:br/>
      </w:r>
      <w:r>
        <w:rPr>
          <w:rFonts w:hint="eastAsia"/>
        </w:rPr>
        <w:t>　　表 84： 中国以太网集线器产量、销量、进口量及出口量（2021-2026）&amp;（千件）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中国以太网集线器产量、销量、进口量及出口量预测（2027-2032）&amp;（千件）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中国市场以太网集线器主要进口来源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中国市场以太网集线器主要出口目的地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以太网集线器产品图片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中国不同产品类型以太网集线器市场规模市场份额2025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有源集线器产品图片</w:t>
      </w:r>
      <w:r>
        <w:rPr>
          <w:rFonts w:hint="eastAsia"/>
        </w:rPr>
        <w:br/>
      </w:r>
      <w:r>
        <w:rPr>
          <w:rFonts w:hint="eastAsia"/>
        </w:rPr>
        <w:t>　　图 4： 无源集线器产品图片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中国不同应用以太网集线器市场份额2025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中国市场以太网集线器市场规模，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中国市场以太网集线器收入及增长率（2021-2032）&amp;（万元）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中国市场以太网集线器销量及增长率（2021-2032）&amp;（千件）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2025年中国市场主要厂商以太网集线器销量市场份额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2025年中国市场主要厂商以太网集线器收入市场份额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2025年中国市场前五大厂商以太网集线器市场份额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2025年中国市场以太网集线器第一梯队、第二梯队和第三梯队厂商（品牌）及市场份额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中国市场不同应用以太网集线器价格走势（2021-2032）&amp;（元/件）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以太网集线器中国企业SWOT分析</w:t>
      </w:r>
      <w:r>
        <w:rPr>
          <w:rFonts w:hint="eastAsia"/>
        </w:rPr>
        <w:br/>
      </w:r>
      <w:r>
        <w:rPr>
          <w:rFonts w:hint="eastAsia"/>
        </w:rPr>
        <w:t>　　图 18： 以太网集线器产业链</w:t>
      </w:r>
      <w:r>
        <w:rPr>
          <w:rFonts w:hint="eastAsia"/>
        </w:rPr>
        <w:br/>
      </w:r>
      <w:r>
        <w:rPr>
          <w:rFonts w:hint="eastAsia"/>
        </w:rPr>
        <w:t>　　图 19： 以太网集线器行业采购模式分析</w:t>
      </w:r>
      <w:r>
        <w:rPr>
          <w:rFonts w:hint="eastAsia"/>
        </w:rPr>
        <w:br/>
      </w:r>
      <w:r>
        <w:rPr>
          <w:rFonts w:hint="eastAsia"/>
        </w:rPr>
        <w:t>　　图 20： 以太网集线器行业生产模式分析</w:t>
      </w:r>
      <w:r>
        <w:rPr>
          <w:rFonts w:hint="eastAsia"/>
        </w:rPr>
        <w:br/>
      </w:r>
      <w:r>
        <w:rPr>
          <w:rFonts w:hint="eastAsia"/>
        </w:rPr>
        <w:t>　　图 21： 以太网集线器行业销售模式分析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中国以太网集线器产能、产量、产能利用率及发展趋势（2021-2032）&amp;（千件）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中国以太网集线器产量、市场需求量及发展趋势（2021-2032）&amp;（千件）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9df6206af4abc" w:history="1">
        <w:r>
          <w:rPr>
            <w:rStyle w:val="Hyperlink"/>
          </w:rPr>
          <w:t>2026-2032年中国以太网集线器行业发展研究分析与市场前景预测报告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9df6206af4abc" w:history="1">
        <w:r>
          <w:rPr>
            <w:rStyle w:val="Hyperlink"/>
          </w:rPr>
          <w:t>https://www.20087.com/0/72/YiTaiWangJiXianQiDeXianZhuangYuQianJing.html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网线插好了但是连不上网、以太网集线器工作在哪一层、以太网和交换机、以太网集线器和以太网交换机的带宽、集线器价格贵吗、以太网集线器和交换机的区别、cgi协议、以太网集线器怎么用、如何永网线将多台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82d08dbf40d3" w:history="1">
      <w:r>
        <w:rPr>
          <w:rStyle w:val="Hyperlink"/>
        </w:rPr>
        <w:t>2026-2032年中国以太网集线器行业发展研究分析与市场前景预测报告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TaiWangJiXianQiDeXianZhuangYuQianJing.html" TargetMode="External" Id="R91d9df6206af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TaiWangJiXianQiDeXianZhuangYuQianJing.html" TargetMode="External" Id="Rfd2382d08dbf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2026-02-05T03:05:24Z</dcterms:created>
  <dcterms:modified xsi:type="dcterms:W3CDTF">2026-02-05T04:05:24Z</dcterms:modified>
  <dc:subject>2026-2032年中国以太网集线器行业发展研究分析与市场前景预测报告</dc:subject>
  <dc:title>2026-2032年中国以太网集线器行业发展研究分析与市场前景预测报告</dc:title>
  <cp:keywords>2026-2032年中国以太网集线器行业发展研究分析与市场前景预测报告</cp:keywords>
  <dc:description>2026-2032年中国以太网集线器行业发展研究分析与市场前景预测报告</dc:description>
</cp:coreProperties>
</file>