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2b5c007dd49d6" w:history="1">
              <w:r>
                <w:rPr>
                  <w:rStyle w:val="Hyperlink"/>
                </w:rPr>
                <w:t>全球与中国光中继器市场研究及前景分析报告（2025-2031年）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2b5c007dd49d6" w:history="1">
              <w:r>
                <w:rPr>
                  <w:rStyle w:val="Hyperlink"/>
                </w:rPr>
                <w:t>全球与中国光中继器市场研究及前景分析报告（2025-2031年）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2b5c007dd49d6" w:history="1">
                <w:r>
                  <w:rPr>
                    <w:rStyle w:val="Hyperlink"/>
                  </w:rPr>
                  <w:t>https://www.20087.com/0/32/GuangZhongJiQiDeQianJingQuShi.html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中继器是光纤通信系统中的关键组件，用于补偿光信号在长距离传输过程中的衰减和失真。目前，随着高速宽带网络的需求增加，光中继器的技术不断进步，包括光放大器和色散补偿模块的集成，提高了信号的传输质量和距离。</w:t>
      </w:r>
      <w:r>
        <w:rPr>
          <w:rFonts w:hint="eastAsia"/>
        </w:rPr>
        <w:br/>
      </w:r>
      <w:r>
        <w:rPr>
          <w:rFonts w:hint="eastAsia"/>
        </w:rPr>
        <w:t>　　未来，光中继器将朝着更高带宽和更低能耗的方向发展。通过采用先进的光子芯片技术和光纤非线性效应的管理，光中继器将支持太比特级别的数据传输速率。同时，节能设计和可重构光学网络架构的采用将降低运营成本，推动全球通信网络的升级和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2b5c007dd49d6" w:history="1">
        <w:r>
          <w:rPr>
            <w:rStyle w:val="Hyperlink"/>
          </w:rPr>
          <w:t>全球与中国光中继器市场研究及前景分析报告（2025-2031年）</w:t>
        </w:r>
      </w:hyperlink>
      <w:r>
        <w:rPr>
          <w:rFonts w:hint="eastAsia"/>
        </w:rPr>
        <w:t>》基于国家统计局及相关行业协会的详实数据，结合国内外光中继器行业研究资料及深入市场调研，系统分析了光中继器行业的市场规模、市场需求及产业链现状。报告重点探讨了光中继器行业整体运行情况及细分领域特点，科学预测了光中继器市场前景与发展趋势，揭示了光中继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f2b5c007dd49d6" w:history="1">
        <w:r>
          <w:rPr>
            <w:rStyle w:val="Hyperlink"/>
          </w:rPr>
          <w:t>全球与中国光中继器市场研究及前景分析报告（2025-2031年）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光中继器市场概述</w:t>
      </w:r>
      <w:r>
        <w:rPr>
          <w:rFonts w:hint="eastAsia"/>
        </w:rPr>
        <w:br/>
      </w:r>
      <w:r>
        <w:rPr>
          <w:rFonts w:hint="eastAsia"/>
        </w:rPr>
        <w:t>　　1.1 光中继器行业概述及统计范围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按照不同产品类型，光中继器主要可以分为如下几个类别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不同产品类型光中继器增长趋势2020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小于10G</w:t>
      </w:r>
      <w:r>
        <w:rPr>
          <w:rFonts w:hint="eastAsia"/>
        </w:rPr>
        <w:br/>
      </w:r>
      <w:r>
        <w:rPr>
          <w:rFonts w:hint="eastAsia"/>
        </w:rPr>
        <w:t>　　　　1.2.3 10G-100G</w:t>
      </w:r>
      <w:r>
        <w:rPr>
          <w:rFonts w:hint="eastAsia"/>
        </w:rPr>
        <w:br/>
      </w:r>
      <w:r>
        <w:rPr>
          <w:rFonts w:hint="eastAsia"/>
        </w:rPr>
        <w:t>　　　　1.2.4 超过100G</w:t>
      </w:r>
      <w:r>
        <w:rPr>
          <w:rFonts w:hint="eastAsia"/>
        </w:rPr>
        <w:br/>
      </w:r>
      <w:r>
        <w:rPr>
          <w:rFonts w:hint="eastAsia"/>
        </w:rPr>
        <w:t>　　1.3 从不同应用，光中继器主要包括如下几个方面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不同应用光中继器增长趋势2020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光能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光中继器行业发展总体概况</w:t>
      </w:r>
      <w:r>
        <w:rPr>
          <w:rFonts w:hint="eastAsia"/>
        </w:rPr>
        <w:br/>
      </w:r>
      <w:r>
        <w:rPr>
          <w:rFonts w:hint="eastAsia"/>
        </w:rPr>
        <w:t>　　　　1.4.2 光中继器行业发展主要特点</w:t>
      </w:r>
      <w:r>
        <w:rPr>
          <w:rFonts w:hint="eastAsia"/>
        </w:rPr>
        <w:br/>
      </w:r>
      <w:r>
        <w:rPr>
          <w:rFonts w:hint="eastAsia"/>
        </w:rPr>
        <w:t>　　　　1.4.3 光中继器行业发展影响因素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全球光中继器供需现状及预测（2020-2031）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全球光中继器产能、产量、产能利用率及发展趋势（2020-2031）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全球光中继器产量、需求量及发展趋势（2020-2031）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全球主要地区光中继器产量及发展趋势（2020-2031）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中国光中继器供需现状及预测（2020-2031）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中国光中继器产能、产量、产能利用率及发展趋势（2020-2031）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中国光中继器产量、市场需求量及发展趋势（2020-2031）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中国光中继器产能和产量占全球的比重（2020-2031）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全球光中继器销量及收入（2020-2031）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全球市场光中继器收入（2020-2031）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全球市场光中继器销量（2020-2031）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全球市场光中继器价格趋势（2020-2031）</w:t>
      </w:r>
      <w:r>
        <w:rPr>
          <w:rFonts w:hint="eastAsia"/>
        </w:rPr>
        <w:br/>
      </w:r>
      <w:r>
        <w:rPr>
          <w:rFonts w:hint="eastAsia"/>
        </w:rPr>
        <w:t>　　2.4 中国光中继器销量及收入（2020-2031）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中国市场光中继器收入（2020-2031）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中国市场光中继器销量（2020-2031）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中国市场光中继器销量和收入占全球的比重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全球光中继器主要地区分析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全球主要地区光中继器市场规模分析：2020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全球主要地区光中继器销售收入及市场份额（2020-2025年）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全球主要地区光中继器销售收入预测（2025-2031年）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全球主要地区光中继器销量分析：2020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全球主要地区光中继器销量及市场份额（2020-2025年）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全球主要地区光中继器销量及市场份额预测（2025-2031）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北美（美国和加拿大）光中继器销量（2020-2031）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北美（美国和加拿大）光中继器收入（2020-2031）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欧洲（德国、英国、法国和意大利等国家）光中继器销量（2020-2031）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欧洲（德国、英国、法国和意大利等国家）光中继器收入（2020-2031）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亚太（中国、日本、韩国、中国台湾、印度和东南亚等）光中继器销量（2020-2031）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亚太（中国、日本、韩国、中国台湾、印度和东南亚等）光中继器收入（2020-2031）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拉美地区（墨西哥、巴西等国家）光中继器销量（2020-2031）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拉美地区（墨西哥、巴西等国家）光中继器收入（2020-2031）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中东及非洲（土耳其、沙特等国家）光中继器销量（2020-2031）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中东及非洲（土耳其、沙特等国家）光中继器收入（2020-2031）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全球市场主要厂商光中继器产能市场份额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全球市场主要厂商光中继器销量（2020-2025）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全球市场主要厂商光中继器销售收入（2020-2025）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全球市场主要厂商光中继器销售价格（2020-2025）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2025年全球主要生产商光中继器收入排名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中国市场主要厂商光中继器销量（2020-2025）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中国市场主要厂商光中继器销售收入（2020-2025）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中国市场主要厂商光中继器销售价格（2020-2025）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2025年中国主要生产商光中继器收入排名</w:t>
      </w:r>
      <w:r>
        <w:rPr>
          <w:rFonts w:hint="eastAsia"/>
        </w:rPr>
        <w:br/>
      </w:r>
      <w:r>
        <w:rPr>
          <w:rFonts w:hint="eastAsia"/>
        </w:rPr>
        <w:t>　　4.3 全球主要厂商光中继器产地分布及商业化日期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全球主要厂商光中继器产品类型列表</w:t>
      </w:r>
      <w:r>
        <w:rPr>
          <w:rFonts w:hint="eastAsia"/>
        </w:rPr>
        <w:br/>
      </w:r>
      <w:r>
        <w:rPr>
          <w:rFonts w:hint="eastAsia"/>
        </w:rPr>
        <w:t>　　4.5 光中继器行业集中度、竞争程度分析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光中继器行业集中度分析：全球头部厂商份额（Top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全球光中继器第一梯队、第二梯队和第三梯队生产商（品牌）及市场份额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不同产品类型光中继器分析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全球市场不同产品类型光中继器销量（2020-2031）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全球市场不同产品类型光中继器销量及市场份额（2020-2025）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全球市场不同产品类型光中继器销量预测（2025-2031）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全球市场不同产品类型光中继器收入（2020-2031）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全球市场不同产品类型光中继器收入及市场份额（2020-2025）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全球市场不同产品类型光中继器收入预测（2025-2031）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全球市场不同产品类型光中继器价格走势（2020-2031）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中国市场不同产品类型光中继器销量（2020-2031）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中国市场不同产品类型光中继器销量及市场份额（2020-2025）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中国市场不同产品类型光中继器销量预测（2025-2031）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中国市场不同产品类型光中继器收入（2020-2031）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中国市场不同产品类型光中继器收入及市场份额（2020-2025）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中国市场不同产品类型光中继器收入预测（2025-2031）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不同应用光中继器分析</w:t>
      </w:r>
      <w:r>
        <w:rPr>
          <w:rFonts w:hint="eastAsia"/>
        </w:rPr>
        <w:br/>
      </w:r>
      <w:r>
        <w:rPr>
          <w:rFonts w:hint="eastAsia"/>
        </w:rPr>
        <w:t>　　6.1 全球市场不同应用光中继器销量（2020-2031）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全球市场不同应用光中继器销量及市场份额（2020-2025）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全球市场不同应用光中继器销量预测（2025-2031）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全球市场不同应用光中继器收入（2020-2031）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全球市场不同应用光中继器收入及市场份额（2020-2025）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全球市场不同应用光中继器收入预测（2025-2031）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全球市场不同应用光中继器价格走势（2020-2031）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中国市场不同应用光中继器销量（2020-2031）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中国市场不同应用光中继器销量及市场份额（2020-2025）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中国市场不同应用光中继器销量预测（2025-2031）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中国市场不同应用光中继器收入（2020-2031）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中国市场不同应用光中继器收入及市场份额（2020-2025）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中国市场不同应用光中继器收入预测（2025-2031）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光中继器行业发展趋势</w:t>
      </w:r>
      <w:r>
        <w:rPr>
          <w:rFonts w:hint="eastAsia"/>
        </w:rPr>
        <w:br/>
      </w:r>
      <w:r>
        <w:rPr>
          <w:rFonts w:hint="eastAsia"/>
        </w:rPr>
        <w:t>　　7.2 光中继器行业主要驱动因素</w:t>
      </w:r>
      <w:r>
        <w:rPr>
          <w:rFonts w:hint="eastAsia"/>
        </w:rPr>
        <w:br/>
      </w:r>
      <w:r>
        <w:rPr>
          <w:rFonts w:hint="eastAsia"/>
        </w:rPr>
        <w:t>　　7.3 光中继器中国企业SWOT分析</w:t>
      </w:r>
      <w:r>
        <w:rPr>
          <w:rFonts w:hint="eastAsia"/>
        </w:rPr>
        <w:br/>
      </w:r>
      <w:r>
        <w:rPr>
          <w:rFonts w:hint="eastAsia"/>
        </w:rPr>
        <w:t>　　7.4 中国光中继器行业政策环境分析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光中继器行业产业链简介</w:t>
      </w:r>
      <w:r>
        <w:rPr>
          <w:rFonts w:hint="eastAsia"/>
        </w:rPr>
        <w:br/>
      </w:r>
      <w:r>
        <w:rPr>
          <w:rFonts w:hint="eastAsia"/>
        </w:rPr>
        <w:t>　　　　8.2.1 光中继器行业供应链分析</w:t>
      </w:r>
      <w:r>
        <w:rPr>
          <w:rFonts w:hint="eastAsia"/>
        </w:rPr>
        <w:br/>
      </w:r>
      <w:r>
        <w:rPr>
          <w:rFonts w:hint="eastAsia"/>
        </w:rPr>
        <w:t>　　　　8.2.2 光中继器主要原料及供应情况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光中继器行业主要下游客户</w:t>
      </w:r>
      <w:r>
        <w:rPr>
          <w:rFonts w:hint="eastAsia"/>
        </w:rPr>
        <w:br/>
      </w:r>
      <w:r>
        <w:rPr>
          <w:rFonts w:hint="eastAsia"/>
        </w:rPr>
        <w:t>　　8.3 光中继器行业采购模式</w:t>
      </w:r>
      <w:r>
        <w:rPr>
          <w:rFonts w:hint="eastAsia"/>
        </w:rPr>
        <w:br/>
      </w:r>
      <w:r>
        <w:rPr>
          <w:rFonts w:hint="eastAsia"/>
        </w:rPr>
        <w:t>　　8.4 光中继器行业生产模式</w:t>
      </w:r>
      <w:r>
        <w:rPr>
          <w:rFonts w:hint="eastAsia"/>
        </w:rPr>
        <w:br/>
      </w:r>
      <w:r>
        <w:rPr>
          <w:rFonts w:hint="eastAsia"/>
        </w:rPr>
        <w:t>　　8.5 光中继器行业销售模式及销售渠道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全球市场主要光中继器厂商简介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重点企业（1）光中继器销量、收入、价格及毛利率（2020-2025）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重点企业（2）光中继器销量、收入、价格及毛利率（2020-2025）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重点企业（3）光中继器销量、收入、价格及毛利率（2020-2025）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重点企业（4）光中继器销量、收入、价格及毛利率（2020-2025）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重点企业（5）光中继器销量、收入、价格及毛利率（2020-2025）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重点企业（6）光中继器销量、收入、价格及毛利率（2020-2025）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重点企业（7）光中继器销量、收入、价格及毛利率（2020-2025）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重点企业（8）光中继器销量、收入、价格及毛利率（2020-2025）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重点企业（9）光中继器销量、收入、价格及毛利率（2020-2025）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重点企业（10）光中继器销量、收入、价格及毛利率（2020-2025）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重点企业（11）光中继器销量、收入、价格及毛利率（2020-2025）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重点企业（12）光中继器销量、收入、价格及毛利率（2020-2025）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中国市场光中继器产量、销量、进出口分析及未来趋势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中国市场光中继器产量、销量、进出口分析及未来趋势（2020-2031）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中国市场光中继器进出口贸易趋势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中国市场光中继器主要进口来源</w:t>
      </w:r>
      <w:r>
        <w:rPr>
          <w:rFonts w:hint="eastAsia"/>
        </w:rPr>
        <w:br/>
      </w:r>
      <w:r>
        <w:rPr>
          <w:rFonts w:hint="eastAsia"/>
        </w:rPr>
        <w:t>　　10.4 中国市场光中继器主要出口目的地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中国市场光中继器主要地区分布</w:t>
      </w:r>
      <w:r>
        <w:rPr>
          <w:rFonts w:hint="eastAsia"/>
        </w:rPr>
        <w:br/>
      </w:r>
      <w:r>
        <w:rPr>
          <w:rFonts w:hint="eastAsia"/>
        </w:rPr>
        <w:t>　　11.1 中国光中继器生产地区分布</w:t>
      </w:r>
      <w:r>
        <w:rPr>
          <w:rFonts w:hint="eastAsia"/>
        </w:rPr>
        <w:br/>
      </w:r>
      <w:r>
        <w:rPr>
          <w:rFonts w:hint="eastAsia"/>
        </w:rPr>
        <w:t>　　11.2 中国光中继器消费地区分布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全球不同产品类型光中继器增长趋势2020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不同应用光中继器增长趋势2020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光中继器行业发展主要特点</w:t>
      </w:r>
      <w:r>
        <w:rPr>
          <w:rFonts w:hint="eastAsia"/>
        </w:rPr>
        <w:br/>
      </w:r>
      <w:r>
        <w:rPr>
          <w:rFonts w:hint="eastAsia"/>
        </w:rPr>
        <w:t>　　表4 光中继器行业发展有利因素分析</w:t>
      </w:r>
      <w:r>
        <w:rPr>
          <w:rFonts w:hint="eastAsia"/>
        </w:rPr>
        <w:br/>
      </w:r>
      <w:r>
        <w:rPr>
          <w:rFonts w:hint="eastAsia"/>
        </w:rPr>
        <w:t>　　表5 光中继器行业发展不利因素分析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进入光中继器行业壁垒</w:t>
      </w:r>
      <w:r>
        <w:rPr>
          <w:rFonts w:hint="eastAsia"/>
        </w:rPr>
        <w:br/>
      </w:r>
      <w:r>
        <w:rPr>
          <w:rFonts w:hint="eastAsia"/>
        </w:rPr>
        <w:t>　　表7 全球主要地区光中继器产量（千件）：2020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全球主要地区光中继器产量（2020-2025）&amp;（千件）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全球主要地区光中继器产量市场份额（2020-2025）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全球主要地区光中继器产量（2025-2031）&amp;（千件）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全球主要地区光中继器销售收入（百万美元）：2020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全球主要地区光中继器销售收入（2020-2025）&amp;（百万美元）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全球主要地区光中继器销售收入市场份额（2020-2025）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全球主要地区光中继器收入（2025-2031）&amp;（百万美元）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全球主要地区光中继器收入市场份额（2025-2031）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全球主要地区光中继器销量（千件）：2020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全球主要地区光中继器销量（2020-2025）&amp;（千件）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全球主要地区光中继器销量市场份额（2020-2025）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全球主要地区光中继器销量（2025-2031）&amp;（千件）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全球主要地区光中继器销量份额（2025-2031）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北美光中继器基本情况分析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北美（美国和加拿大）光中继器销量（2020-2031）&amp;（千件）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北美（美国和加拿大）光中继器收入（2020-2031）&amp;（百万美元）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欧洲光中继器基本情况分析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欧洲（德国、英国、法国和意大利等国家）光中继器销量（2020-2031）&amp;（千件）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欧洲（德国、英国、法国和意大利等国家）光中继器收入（2020-2031）&amp;（百万美元）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亚太地区光中继器基本情况分析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亚太（中国、日本、韩国、中国台湾、印度和东南亚等）光中继器销量（2020-2031）&amp;（千件）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亚太（中国、日本、韩国、中国台湾、印度和东南亚等）光中继器收入（2020-2031）&amp;（百万美元）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拉美地区光中继器基本情况分析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拉美地区（墨西哥、巴西等国家）光中继器销量（2020-2031）&amp;（千件）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拉美地区（墨西哥、巴西等国家）光中继器收入（2020-2031）&amp;（百万美元）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中东及非洲光中继器基本情况分析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中东及非洲（土耳其、沙特等国家）光中继器销量（2020-2031）&amp;（千件）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中东及非洲（土耳其、沙特等国家）光中继器收入（2020-2031）&amp;（百万美元）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全球市场主要厂商光中继器产能（2024-2025）&amp;（千件）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全球市场主要厂商光中继器销量（2020-2025）&amp;（千件）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全球市场主要厂商光中继器销量市场份额（2020-2025）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全球市场主要厂商光中继器销售收入（2020-2025）&amp;（百万美元）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全球市场主要厂商光中继器销售收入市场份额（2020-2025）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全球市场主要厂商光中继器销售价格（2020-2025）&amp;（美元\u002F件）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2025年全球主要生产商光中继器收入排名（百万美元）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中国市场主要厂商光中继器销量（2020-2025）&amp;（千件）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中国市场主要厂商光中继器销量市场份额（2020-2025）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中国市场主要厂商光中继器销售收入（2020-2025）&amp;（百万美元）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中国市场主要厂商光中继器销售收入市场份额（2020-2025）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中国市场主要厂商光中继器销售价格（2020-2025）&amp;（美元\u002F件）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2025年中国主要生产商光中继器收入排名（百万美元）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全球主要厂商光中继器产地分布及商业化日期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全球主要厂商光中继器产品类型列表</w:t>
      </w:r>
      <w:r>
        <w:rPr>
          <w:rFonts w:hint="eastAsia"/>
        </w:rPr>
        <w:br/>
      </w:r>
      <w:r>
        <w:rPr>
          <w:rFonts w:hint="eastAsia"/>
        </w:rPr>
        <w:t>　　表51 2025全球光中继器主要厂商市场地位（第一梯队、第二梯队和第三梯队）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全球不同产品类型光中继器销量（2020-2025年）&amp;（千件）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全球不同产品类型光中继器销量市场份额（2020-2025）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全球不同产品类型光中继器销量预测（2025-2031）&amp;（千件）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全球市场不同产品类型光中继器销量市场份额预测（2025-2031）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全球不同产品类型光中继器收入（2020-2025年）&amp;（百万美元）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全球不同产品类型光中继器收入市场份额（2020-2025）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全球不同产品类型光中继器收入预测（2025-2031）&amp;（百万美元）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全球不同产品类型光中继器收入市场份额预测（2025-2031）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全球不同产品类型光中继器价格走势（2020-2031）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中国不同产品类型光中继器销量（2020-2025年）&amp;（千件）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中国不同产品类型光中继器销量市场份额（2020-2025）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中国不同产品类型光中继器销量预测（2025-2031）&amp;（千件）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中国不同产品类型光中继器销量市场份额预测（2025-2031）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中国不同产品类型光中继器收入（2020-2025年）&amp;（百万美元）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中国不同产品类型光中继器收入市场份额（2020-2025）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中国不同产品类型光中继器收入预测（2025-2031）&amp;（百万美元）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中国不同产品类型光中继器收入市场份额预测（2025-2031）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全球不同应用光中继器销量（2020-2025年）&amp;（千件）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全球不同应用光中继器销量市场份额（2020-2025）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全球不同应用光中继器销量预测（2025-2031）&amp;（千件）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全球市场不同应用光中继器销量市场份额预测（2025-2031）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全球不同应用光中继器收入（2020-2025年）&amp;（百万美元）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全球不同应用光中继器收入市场份额（2020-2025）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全球不同应用光中继器收入预测（2025-2031）&amp;（百万美元）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全球不同应用光中继器收入市场份额预测（2025-2031）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全球不同应用光中继器价格走势（2020-2031）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中国不同应用光中继器销量（2020-2025年）&amp;（千件）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中国不同应用光中继器销量市场份额（2020-2025）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中国不同应用光中继器销量预测（2025-2031）&amp;（千件）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中国不同应用光中继器销量市场份额预测（2025-2031）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中国不同应用光中继器收入（2020-2025年）&amp;（百万美元）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中国不同应用光中继器收入市场份额（2020-2025）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中国不同应用光中继器收入预测（2025-2031）&amp;（百万美元）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中国不同应用光中继器收入市场份额预测（2025-2031）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光中继器行业技术发展趋势</w:t>
      </w:r>
      <w:r>
        <w:rPr>
          <w:rFonts w:hint="eastAsia"/>
        </w:rPr>
        <w:br/>
      </w:r>
      <w:r>
        <w:rPr>
          <w:rFonts w:hint="eastAsia"/>
        </w:rPr>
        <w:t>　　表87 光中继器行业主要驱动因素</w:t>
      </w:r>
      <w:r>
        <w:rPr>
          <w:rFonts w:hint="eastAsia"/>
        </w:rPr>
        <w:br/>
      </w:r>
      <w:r>
        <w:rPr>
          <w:rFonts w:hint="eastAsia"/>
        </w:rPr>
        <w:t>　　表88 光中继器行业供应链分析</w:t>
      </w:r>
      <w:r>
        <w:rPr>
          <w:rFonts w:hint="eastAsia"/>
        </w:rPr>
        <w:br/>
      </w:r>
      <w:r>
        <w:rPr>
          <w:rFonts w:hint="eastAsia"/>
        </w:rPr>
        <w:t>　　表89 光中继器上游原料供应商</w:t>
      </w:r>
      <w:r>
        <w:rPr>
          <w:rFonts w:hint="eastAsia"/>
        </w:rPr>
        <w:br/>
      </w:r>
      <w:r>
        <w:rPr>
          <w:rFonts w:hint="eastAsia"/>
        </w:rPr>
        <w:t>　　表90 光中继器行业主要下游客户</w:t>
      </w:r>
      <w:r>
        <w:rPr>
          <w:rFonts w:hint="eastAsia"/>
        </w:rPr>
        <w:br/>
      </w:r>
      <w:r>
        <w:rPr>
          <w:rFonts w:hint="eastAsia"/>
        </w:rPr>
        <w:t>　　表91 光中继器行业典型经销商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重点企业（1）光中继器销量（千件）、收入（百万美元）、价格（美元\u002F件）及毛利率（2020-2025）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重点企业（2）光中继器销量（千件）、收入（百万美元）、价格（美元\u002F件）及毛利率（2020-2025）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重点企业（3）光中继器销量（千件）、收入（百万美元）、价格（美元\u002F件）及毛利率（2020-2025）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重点企业（4）光中继器销量（千件）、收入（百万美元）、价格（美元\u002F件）及毛利率（2020-2025）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重点企业（5）光中继器销量（千件）、收入（百万美元）、价格（美元\u002F件）及毛利率（2020-2025）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重点企业（6）光中继器销量（千件）、收入（百万美元）、价格（美元\u002F件）及毛利率（2020-2025）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重点企业（7）光中继器销量（千件）、收入（百万美元）、价格（美元\u002F件）及毛利率（2020-2025）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重点企业（8）光中继器销量（千件）、收入（百万美元）、价格（美元\u002F件）及毛利率（2020-2025）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重点企业（9）光中继器销量（千件）、收入（百万美元）、价格（美元\u002F件）及毛利率（2020-2025）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重点企业（10）光中继器销量（千件）、收入（百万美元）、价格（美元\u002F件）及毛利率（2020-2025）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重点企业（11）光中继器销量（千件）、收入（百万美元）、价格（美元\u002F件）及毛利率（2020-2025）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重点企业（12）光中继器生产基地、销售区域、竞争对手及市场地位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重点企业（12）光中继器产品规格、参数及市场应用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重点企业（12）光中继器销量（千件）、收入（百万美元）、价格（美元\u002F件）及毛利率（2020-2025）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中国市场光中继器产量、销量、进出口（2020-2025年）&amp;（千件）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中国市场光中继器产量、销量、进出口预测（2025-2031）&amp;（千件）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中国市场光中继器进出口贸易趋势</w:t>
      </w:r>
      <w:r>
        <w:rPr>
          <w:rFonts w:hint="eastAsia"/>
        </w:rPr>
        <w:br/>
      </w:r>
      <w:r>
        <w:rPr>
          <w:rFonts w:hint="eastAsia"/>
        </w:rPr>
        <w:t>　　表155 中国市场光中继器主要进口来源</w:t>
      </w:r>
      <w:r>
        <w:rPr>
          <w:rFonts w:hint="eastAsia"/>
        </w:rPr>
        <w:br/>
      </w:r>
      <w:r>
        <w:rPr>
          <w:rFonts w:hint="eastAsia"/>
        </w:rPr>
        <w:t>　　表156 中国市场光中继器主要出口目的地</w:t>
      </w:r>
      <w:r>
        <w:rPr>
          <w:rFonts w:hint="eastAsia"/>
        </w:rPr>
        <w:br/>
      </w:r>
      <w:r>
        <w:rPr>
          <w:rFonts w:hint="eastAsia"/>
        </w:rPr>
        <w:t>　　表157 中国光中继器生产地区分布</w:t>
      </w:r>
      <w:r>
        <w:rPr>
          <w:rFonts w:hint="eastAsia"/>
        </w:rPr>
        <w:br/>
      </w:r>
      <w:r>
        <w:rPr>
          <w:rFonts w:hint="eastAsia"/>
        </w:rPr>
        <w:t>　　表158 中国光中继器消费地区分布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光中继器产品图片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全球不同产品类型光中继器市场份额2024 VS 2025</w:t>
      </w:r>
      <w:r>
        <w:rPr>
          <w:rFonts w:hint="eastAsia"/>
        </w:rPr>
        <w:br/>
      </w:r>
      <w:r>
        <w:rPr>
          <w:rFonts w:hint="eastAsia"/>
        </w:rPr>
        <w:t>　　图3 小于10G产品图片</w:t>
      </w:r>
      <w:r>
        <w:rPr>
          <w:rFonts w:hint="eastAsia"/>
        </w:rPr>
        <w:br/>
      </w:r>
      <w:r>
        <w:rPr>
          <w:rFonts w:hint="eastAsia"/>
        </w:rPr>
        <w:t>　　图4 10G-100G产品图片</w:t>
      </w:r>
      <w:r>
        <w:rPr>
          <w:rFonts w:hint="eastAsia"/>
        </w:rPr>
        <w:br/>
      </w:r>
      <w:r>
        <w:rPr>
          <w:rFonts w:hint="eastAsia"/>
        </w:rPr>
        <w:t>　　图5 超过100G产品图片</w:t>
      </w:r>
      <w:r>
        <w:rPr>
          <w:rFonts w:hint="eastAsia"/>
        </w:rPr>
        <w:br/>
      </w:r>
      <w:r>
        <w:rPr>
          <w:rFonts w:hint="eastAsia"/>
        </w:rPr>
        <w:t>　　图6 全球不同应用光中继器市场份额2024 VS 2025</w:t>
      </w:r>
      <w:r>
        <w:rPr>
          <w:rFonts w:hint="eastAsia"/>
        </w:rPr>
        <w:br/>
      </w:r>
      <w:r>
        <w:rPr>
          <w:rFonts w:hint="eastAsia"/>
        </w:rPr>
        <w:t>　　图7 通信</w:t>
      </w:r>
      <w:r>
        <w:rPr>
          <w:rFonts w:hint="eastAsia"/>
        </w:rPr>
        <w:br/>
      </w:r>
      <w:r>
        <w:rPr>
          <w:rFonts w:hint="eastAsia"/>
        </w:rPr>
        <w:t>　　图8 光能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全球光中继器产能、产量、产能利用率及发展趋势（2020-2031）&amp;（千件）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全球光中继器产量、需求量及发展趋势（2020-2031）&amp;（千件）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全球主要地区光中继器产量市场份额（2020-2031）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中国光中继器产能、产量、产能利用率及发展趋势（2020-2031）&amp;（千件）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中国光中继器产量、市场需求量及发展趋势（2020-2031）&amp;（千件）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中国光中继器总产能占全球比重（2020-2031）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中国光中继器总产量占全球比重（2020-2031）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全球光中继器市场收入及增长率：（2020-2031）&amp;（百万美元）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全球市场光中继器市场规模：2020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全球市场光中继器销量及增长率（2020-2031）&amp;（千件）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全球市场光中继器价格趋势（2020-2031）&amp;（美元\u002F件）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中国光中继器市场收入及增长率：（2020-2031）&amp;（百万美元）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中国市场光中继器市场规模：2020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中国市场光中继器销量及增长率（2020-2031）&amp;（千件）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中国市场光中继器销量占全球比重（2020-2031）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中国光中继器收入占全球比重（2020-2031）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全球主要地区光中继器销售收入市场份额（2020-2025）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全球主要地区光中继器销售收入市场份额（2024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全球主要地区光中继器收入市场份额（2025-2031）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北美（美国和加拿大）光中继器销量份额（2020-2031）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北美（美国和加拿大）光中继器收入份额（2020-2031）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欧洲（德国、英国、法国和意大利等国家）光中继器销量份额（2020-2031）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欧洲（德国、英国、法国和意大利等国家）光中继器收入份额（2020-2031）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亚太（中国、日本、韩国、中国台湾、印度和东南亚等）光中继器销量份额（2020-2031）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亚太（中国、日本、韩国、中国台湾、印度和东南亚等）光中继器收入份额（2020-2031）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拉美地区（墨西哥、巴西等国家）光中继器销量份额（2020-2031）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拉美地区（墨西哥、巴西等国家）光中继器收入份额（2020-2031）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中东及非洲（土耳其、沙特等国家）光中继器销量份额（2020-2031）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中东及非洲（土耳其、沙特等国家）光中继器收入份额（2020-2031）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2025年全球市场主要厂商光中继器销量市场份额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2025年全球市场主要厂商光中继器收入市场份额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2025年中国市场主要厂商光中继器销量市场份额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2025年中国市场主要厂商光中继器收入市场份额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2025年全球前五大生产商光中继器市场份额</w:t>
      </w:r>
      <w:r>
        <w:rPr>
          <w:rFonts w:hint="eastAsia"/>
        </w:rPr>
        <w:br/>
      </w:r>
      <w:r>
        <w:rPr>
          <w:rFonts w:hint="eastAsia"/>
        </w:rPr>
        <w:t>　　图44 全球光中继器第一梯队、第二梯队和第三梯队生产商（品牌）及市场份额（2025）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全球不同产品类型光中继器价格走势（2020-2031）&amp;（美元\u002F件）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全球不同应用光中继器价格走势（2020-2031）&amp;（美元\u002F件）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光中继器中国企业SWOT分析</w:t>
      </w:r>
      <w:r>
        <w:rPr>
          <w:rFonts w:hint="eastAsia"/>
        </w:rPr>
        <w:br/>
      </w:r>
      <w:r>
        <w:rPr>
          <w:rFonts w:hint="eastAsia"/>
        </w:rPr>
        <w:t>　　图48 光中继器产业链</w:t>
      </w:r>
      <w:r>
        <w:rPr>
          <w:rFonts w:hint="eastAsia"/>
        </w:rPr>
        <w:br/>
      </w:r>
      <w:r>
        <w:rPr>
          <w:rFonts w:hint="eastAsia"/>
        </w:rPr>
        <w:t>　　图49 光中继器行业采购模式分析</w:t>
      </w:r>
      <w:r>
        <w:rPr>
          <w:rFonts w:hint="eastAsia"/>
        </w:rPr>
        <w:br/>
      </w:r>
      <w:r>
        <w:rPr>
          <w:rFonts w:hint="eastAsia"/>
        </w:rPr>
        <w:t>　　图50 光中继器行业销售模式分析</w:t>
      </w:r>
      <w:r>
        <w:rPr>
          <w:rFonts w:hint="eastAsia"/>
        </w:rPr>
        <w:br/>
      </w:r>
      <w:r>
        <w:rPr>
          <w:rFonts w:hint="eastAsia"/>
        </w:rPr>
        <w:t>　　图51 光中继器行业销售模式分析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2b5c007dd49d6" w:history="1">
        <w:r>
          <w:rPr>
            <w:rStyle w:val="Hyperlink"/>
          </w:rPr>
          <w:t>全球与中国光中继器市场研究及前景分析报告（2025-2031年）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2b5c007dd49d6" w:history="1">
        <w:r>
          <w:rPr>
            <w:rStyle w:val="Hyperlink"/>
          </w:rPr>
          <w:t>https://www.20087.com/0/32/GuangZhongJiQiDeQianJingQuShi.html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中继器由什么组成、光中继器主要包括、光中继器的组成及作用、全光网络中常用的光中继器、中继器具有什么功能、光中继器有哪两种类型?其中谁应用更广泛?为什么?、光通信设备有哪些、光中继器主要分为哪两类、信号中继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5ee788ad445d0" w:history="1">
      <w:r>
        <w:rPr>
          <w:rStyle w:val="Hyperlink"/>
        </w:rPr>
        <w:t>全球与中国光中继器市场研究及前景分析报告（2025-2031年）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uangZhongJiQiDeQianJingQuShi.html" TargetMode="External" Id="Rd2f2b5c007dd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uangZhongJiQiDeQianJingQuShi.html" TargetMode="External" Id="Rdc85ee788ad4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2025-05-23T02:15:00Z</dcterms:created>
  <dcterms:modified xsi:type="dcterms:W3CDTF">2025-05-23T03:15:00Z</dcterms:modified>
  <dc:subject>全球与中国光中继器市场研究及前景分析报告（2025-2031年）</dc:subject>
  <dc:title>全球与中国光中继器市场研究及前景分析报告（2025-2031年）</dc:title>
  <cp:keywords>全球与中国光中继器市场研究及前景分析报告（2025-2031年）</cp:keywords>
  <dc:description>全球与中国光中继器市场研究及前景分析报告（2025-2031年）</dc:description>
</cp:coreProperties>
</file>