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86ccc5a8541c1" w:history="1">
              <w:r>
                <w:rPr>
                  <w:rStyle w:val="Hyperlink"/>
                </w:rPr>
                <w:t>2026-2032年全球与中国光纤电缆测试仪行业现状调研及发展前景报告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86ccc5a8541c1" w:history="1">
              <w:r>
                <w:rPr>
                  <w:rStyle w:val="Hyperlink"/>
                </w:rPr>
                <w:t>2026-2032年全球与中国光纤电缆测试仪行业现状调研及发展前景报告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86ccc5a8541c1" w:history="1">
                <w:r>
                  <w:rPr>
                    <w:rStyle w:val="Hyperlink"/>
                  </w:rPr>
                  <w:t>https://www.20087.com/0/92/GuangXianDianLanCeShiYiDeQianJingQuShi.html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缆测试仪是一种用于评估光纤链路性能、检测信号损耗与定位故障点的专用测量设备，广泛应用于通信网络建设、数据中心维护、广电系统升级及工业自动化控制等领域。光纤电缆测试仪主要包括光时域反射仪（OTDR）、光源与光功率计、光纤端面检测仪等类型，具备高精度、高分辨率与操作便捷等特点，能够满足单模、多模及高速波分复用系统的测试需求。近年来，随着5G基站大规模部署与光纤到户（FTTH）普及率提升，光纤电缆测试仪在自动判读功能、远程数据传输与便携性方面持续优化，部分高端型号已集成AI辅助分析与云平台同步功能。</w:t>
      </w:r>
      <w:r>
        <w:rPr>
          <w:rFonts w:hint="eastAsia"/>
        </w:rPr>
        <w:br/>
      </w:r>
      <w:r>
        <w:rPr>
          <w:rFonts w:hint="eastAsia"/>
        </w:rPr>
        <w:t>　　未来，光纤电缆测试仪将在智能化诊断、多功能融合与网络协同方向实现更大发展。市场调研网认为，一方面，通过引入机器学习算法、实时数据分析引擎与自适应测试模式切换机制，进一步提升其在复杂网络拓扑下的故障识别效率与准确性；另一方面，结合虚拟化测试模块与远程专家协作系统，推动其实现从单一硬件工具向软硬一体化解决方案的演进。此外，随着全球数字化基础设施加速建设与中国“东数西算”工程推进，光纤电缆测试仪或将更多嵌入智能运维体系与自动化巡检流程，成为保障现代通信网络高效稳定运行的重要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86ccc5a8541c1" w:history="1">
        <w:r>
          <w:rPr>
            <w:rStyle w:val="Hyperlink"/>
          </w:rPr>
          <w:t>2026-2032年全球与中国光纤电缆测试仪行业现状调研及发展前景报告</w:t>
        </w:r>
      </w:hyperlink>
      <w:r>
        <w:rPr>
          <w:rFonts w:hint="eastAsia"/>
        </w:rPr>
        <w:t>》，2025年光纤电缆测试仪行业市场规模达 亿元，预计2032年市场规模将达 亿元，期间年均复合增长率（CAGR）达 %。报告依托权威数据资源和长期市场监测，对光纤电缆测试仪市场现状进行了系统分析，并结合光纤电缆测试仪行业特点对未来发展趋势作出科学预判。报告深入探讨了光纤电缆测试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按产品类型细分，全球光纤电缆测试仪市场规模2021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OTDR测试仪</w:t>
      </w:r>
      <w:r>
        <w:rPr>
          <w:rFonts w:hint="eastAsia"/>
        </w:rPr>
        <w:br/>
      </w:r>
      <w:r>
        <w:rPr>
          <w:rFonts w:hint="eastAsia"/>
        </w:rPr>
        <w:t>　　　　1.3.3 损耗与功率测试仪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产品分类，按设备形态</w:t>
      </w:r>
      <w:r>
        <w:rPr>
          <w:rFonts w:hint="eastAsia"/>
        </w:rPr>
        <w:br/>
      </w:r>
      <w:r>
        <w:rPr>
          <w:rFonts w:hint="eastAsia"/>
        </w:rPr>
        <w:t>　　　　1.4.1 按设备形态细分，全球光纤电缆测试仪市场规模2021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手持式测试仪</w:t>
      </w:r>
      <w:r>
        <w:rPr>
          <w:rFonts w:hint="eastAsia"/>
        </w:rPr>
        <w:br/>
      </w:r>
      <w:r>
        <w:rPr>
          <w:rFonts w:hint="eastAsia"/>
        </w:rPr>
        <w:t>　　　　1.4.3 模块化平台式测试仪</w:t>
      </w:r>
      <w:r>
        <w:rPr>
          <w:rFonts w:hint="eastAsia"/>
        </w:rPr>
        <w:br/>
      </w:r>
      <w:r>
        <w:rPr>
          <w:rFonts w:hint="eastAsia"/>
        </w:rPr>
        <w:t>　　1.5 产品分类，按适配光纤类型</w:t>
      </w:r>
      <w:r>
        <w:rPr>
          <w:rFonts w:hint="eastAsia"/>
        </w:rPr>
        <w:br/>
      </w:r>
      <w:r>
        <w:rPr>
          <w:rFonts w:hint="eastAsia"/>
        </w:rPr>
        <w:t>　　　　1.5.1 按适配光纤类型细分，全球光纤电缆测试仪市场规模2021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单模光纤型</w:t>
      </w:r>
      <w:r>
        <w:rPr>
          <w:rFonts w:hint="eastAsia"/>
        </w:rPr>
        <w:br/>
      </w:r>
      <w:r>
        <w:rPr>
          <w:rFonts w:hint="eastAsia"/>
        </w:rPr>
        <w:t>　　　　1.5.3 多模光纤型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按应用细分，全球光纤电缆测试仪市场规模2021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通信运营商</w:t>
      </w:r>
      <w:r>
        <w:rPr>
          <w:rFonts w:hint="eastAsia"/>
        </w:rPr>
        <w:br/>
      </w:r>
      <w:r>
        <w:rPr>
          <w:rFonts w:hint="eastAsia"/>
        </w:rPr>
        <w:t>　　　　1.6.3 网络工程承包商</w:t>
      </w:r>
      <w:r>
        <w:rPr>
          <w:rFonts w:hint="eastAsia"/>
        </w:rPr>
        <w:br/>
      </w:r>
      <w:r>
        <w:rPr>
          <w:rFonts w:hint="eastAsia"/>
        </w:rPr>
        <w:t>　　　　1.6.4 数据中心与企业用户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光纤电缆测试仪行业发展总体概况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光纤电缆测试仪行业发展主要特点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光纤电缆测试仪行业发展影响因素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光纤电缆测试仪有利因素</w:t>
      </w:r>
      <w:r>
        <w:rPr>
          <w:rFonts w:hint="eastAsia"/>
        </w:rPr>
        <w:br/>
      </w:r>
      <w:r>
        <w:rPr>
          <w:rFonts w:hint="eastAsia"/>
        </w:rPr>
        <w:t>　　　　1.7.3 .2 光纤电缆测试仪不利因素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全球市场，近三年光纤电缆测试仪主要企业占有率及排名（按销量）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光纤电缆测试仪主要企业在国际市场占有率（按销量，2023-2026）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2025年光纤电缆测试仪主要企业在国际市场排名（按销量）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全球市场主要企业光纤电缆测试仪销量（2023-2026）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全球市场，近三年光纤电缆测试仪主要企业占有率及排名（按收入）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光纤电缆测试仪主要企业在国际市场占有率（按收入，2023-2026）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2025年光纤电缆测试仪主要企业在国际市场排名（按收入）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全球市场主要企业光纤电缆测试仪销售收入（2023-2026）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全球市场主要企业光纤电缆测试仪销售价格（2023-2026）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中国市场，近三年光纤电缆测试仪主要企业占有率及排名（按销量）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光纤电缆测试仪主要企业在中国市场占有率（按销量，2023-2026）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2025年光纤电缆测试仪主要企业在中国市场排名（按销量）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中国市场主要企业光纤电缆测试仪销量（2023-2026）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中国市场，近三年光纤电缆测试仪主要企业占有率及排名（按收入）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光纤电缆测试仪主要企业在中国市场占有率（按收入，2023-2026）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2025年光纤电缆测试仪主要企业在中国市场排名（按收入）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中国市场主要企业光纤电缆测试仪销售收入（2023-2026）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全球主要厂商光纤电缆测试仪总部及产地分布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全球主要厂商成立时间及光纤电缆测试仪商业化日期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全球主要厂商光纤电缆测试仪产品类型及应用</w:t>
      </w:r>
      <w:r>
        <w:rPr>
          <w:rFonts w:hint="eastAsia"/>
        </w:rPr>
        <w:br/>
      </w:r>
      <w:r>
        <w:rPr>
          <w:rFonts w:hint="eastAsia"/>
        </w:rPr>
        <w:t>　　2.9 光纤电缆测试仪行业集中度、竞争程度分析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光纤电缆测试仪行业集中度分析：2025年全球Top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全球光纤电缆测试仪第一梯队、第二梯队和第三梯队生产商（品牌）及市场份额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全球光纤电缆测试仪总体规模分析</w:t>
      </w:r>
      <w:r>
        <w:rPr>
          <w:rFonts w:hint="eastAsia"/>
        </w:rPr>
        <w:br/>
      </w:r>
      <w:r>
        <w:rPr>
          <w:rFonts w:hint="eastAsia"/>
        </w:rPr>
        <w:t>　　3.1 全球光纤电缆测试仪供需现状及预测（2021-2032）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全球光纤电缆测试仪产能、产量、产能利用率及发展趋势（2021-2032）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全球光纤电缆测试仪产量、需求量及发展趋势（2021-2032）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全球主要地区光纤电缆测试仪产量及发展趋势（2021-2032）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全球主要地区光纤电缆测试仪产量（2021-2026）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全球主要地区光纤电缆测试仪产量（2027-2032）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全球主要地区光纤电缆测试仪产量市场份额（2021-2032）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中国光纤电缆测试仪供需现状及预测（2021-2032）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中国光纤电缆测试仪产能、产量、产能利用率及发展趋势（2021-2032）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中国光纤电缆测试仪产量、市场需求量及发展趋势（2021-2032）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中国市场光纤电缆测试仪进出口（2021-2032）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全球光纤电缆测试仪销量及销售额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全球市场光纤电缆测试仪销售额（2021-2032）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全球市场光纤电缆测试仪销量（2021-2032）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全球市场光纤电缆测试仪价格趋势（2021-2032）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全球光纤电缆测试仪主要地区分析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全球主要地区光纤电缆测试仪市场规模分析：2021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全球主要地区光纤电缆测试仪销售收入及市场份额（2021-2026）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全球主要地区光纤电缆测试仪销售收入预测（2027-2032）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全球主要地区光纤电缆测试仪销量分析：2021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全球主要地区光纤电缆测试仪销量及市场份额（2021-2026）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全球主要地区光纤电缆测试仪销量及市场份额预测（2027-2032）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北美市场光纤电缆测试仪销量、收入及增长率（2021-2032）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欧洲市场光纤电缆测试仪销量、收入及增长率（2021-2032）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中国市场光纤电缆测试仪销量、收入及增长率（2021-2032）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日本市场光纤电缆测试仪销量、收入及增长率（2021-2032）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东南亚市场光纤电缆测试仪销量、收入及增长率（2021-2032）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印度市场光纤电缆测试仪销量、收入及增长率（2021-2032）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南美市场光纤电缆测试仪销量、收入及增长率（2021-2032）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中东市场光纤电缆测试仪销量、收入及增长率（2021-2032）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光纤电缆测试仪销量、收入、价格及毛利率（2021-2026）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不同产品类型光纤电缆测试仪分析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全球不同产品类型光纤电缆测试仪销量（2021-2032）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全球不同产品类型光纤电缆测试仪销量及市场份额（2021-2026）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全球不同产品类型光纤电缆测试仪销量预测（2027-2032）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全球不同产品类型光纤电缆测试仪收入（2021-2032）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全球不同产品类型光纤电缆测试仪收入及市场份额（2021-2026）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全球不同产品类型光纤电缆测试仪收入预测（2027-2032）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全球不同产品类型光纤电缆测试仪价格走势（2021-2032）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中国不同产品类型光纤电缆测试仪销量（2021-2032）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中国不同产品类型光纤电缆测试仪销量及市场份额（2021-2026）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中国不同产品类型光纤电缆测试仪销量预测（2027-2032）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中国不同产品类型光纤电缆测试仪收入（2021-2032）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中国不同产品类型光纤电缆测试仪收入及市场份额（2021-2026）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中国不同产品类型光纤电缆测试仪收入预测（2027-2032）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不同应用光纤电缆测试仪分析</w:t>
      </w:r>
      <w:r>
        <w:rPr>
          <w:rFonts w:hint="eastAsia"/>
        </w:rPr>
        <w:br/>
      </w:r>
      <w:r>
        <w:rPr>
          <w:rFonts w:hint="eastAsia"/>
        </w:rPr>
        <w:t>　　7.1 全球不同应用光纤电缆测试仪销量（2021-2032）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全球不同应用光纤电缆测试仪销量及市场份额（2021-2026）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全球不同应用光纤电缆测试仪销量预测（2027-2032）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全球不同应用光纤电缆测试仪收入（2021-2032）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全球不同应用光纤电缆测试仪收入及市场份额（2021-2026）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全球不同应用光纤电缆测试仪收入预测（2027-2032）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全球不同应用光纤电缆测试仪价格走势（2021-2032）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中国不同应用光纤电缆测试仪销量（2021-2032）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中国不同应用光纤电缆测试仪销量及市场份额（2021-2026）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中国不同应用光纤电缆测试仪销量预测（2027-2032）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中国不同应用光纤电缆测试仪收入（2021-2032）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中国不同应用光纤电缆测试仪收入及市场份额（2021-2026）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中国不同应用光纤电缆测试仪收入预测（2027-2032）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光纤电缆测试仪行业发展趋势</w:t>
      </w:r>
      <w:r>
        <w:rPr>
          <w:rFonts w:hint="eastAsia"/>
        </w:rPr>
        <w:br/>
      </w:r>
      <w:r>
        <w:rPr>
          <w:rFonts w:hint="eastAsia"/>
        </w:rPr>
        <w:t>　　8.2 光纤电缆测试仪行业主要驱动因素</w:t>
      </w:r>
      <w:r>
        <w:rPr>
          <w:rFonts w:hint="eastAsia"/>
        </w:rPr>
        <w:br/>
      </w:r>
      <w:r>
        <w:rPr>
          <w:rFonts w:hint="eastAsia"/>
        </w:rPr>
        <w:t>　　8.3 光纤电缆测试仪中国企业SWOT分析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中国光纤电缆测试仪行业政策环境分析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光纤电缆测试仪行业产业链简介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光纤电缆测试仪行业供应链分析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光纤电缆测试仪主要原料及供应情况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光纤电缆测试仪行业采购模式</w:t>
      </w:r>
      <w:r>
        <w:rPr>
          <w:rFonts w:hint="eastAsia"/>
        </w:rPr>
        <w:br/>
      </w:r>
      <w:r>
        <w:rPr>
          <w:rFonts w:hint="eastAsia"/>
        </w:rPr>
        <w:t>　　9.3 光纤电缆测试仪行业生产模式</w:t>
      </w:r>
      <w:r>
        <w:rPr>
          <w:rFonts w:hint="eastAsia"/>
        </w:rPr>
        <w:br/>
      </w:r>
      <w:r>
        <w:rPr>
          <w:rFonts w:hint="eastAsia"/>
        </w:rPr>
        <w:t>　　9.4 光纤电缆测试仪行业销售模式及销售渠道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按产品类型细分，全球光纤电缆测试仪市场规模2021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按设备形态细分，全球光纤电缆测试仪市场规模2021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按适配光纤类型细分，全球光纤电缆测试仪市场规模2021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按应用细分，全球光纤电缆测试仪市场规模（CAGR）2021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光纤电缆测试仪行业发展主要特点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光纤电缆测试仪行业发展有利因素分析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光纤电缆测试仪行业发展不利因素分析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进入光纤电缆测试仪行业壁垒</w:t>
      </w:r>
      <w:r>
        <w:rPr>
          <w:rFonts w:hint="eastAsia"/>
        </w:rPr>
        <w:br/>
      </w:r>
      <w:r>
        <w:rPr>
          <w:rFonts w:hint="eastAsia"/>
        </w:rPr>
        <w:t>　　表 9： 光纤电缆测试仪主要企业在国际市场占有率（按销量，2023-2026）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2025年光纤电缆测试仪主要企业在国际市场排名（按销量）&amp;（千台）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全球市场主要企业光纤电缆测试仪销量（2023-2026）&amp;（千台）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光纤电缆测试仪主要企业在国际市场占有率（按收入，2023-2026）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2025年光纤电缆测试仪主要企业在国际市场排名（按收入）&amp;（万元）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全球市场主要企业光纤电缆测试仪销售收入（2023-2026）&amp;（万元）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全球市场主要企业光纤电缆测试仪销售价格（2023-2026）&amp;（元/台）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光纤电缆测试仪主要企业在中国市场占有率（按销量，2023-2026）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2025年光纤电缆测试仪主要企业在中国市场排名（按销量）&amp;（千台）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中国市场主要企业光纤电缆测试仪销量（2023-2026）&amp;（千台）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光纤电缆测试仪主要企业在中国市场占有率（按收入，2023-2026）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2025年光纤电缆测试仪主要企业在中国市场排名（按收入）&amp;（万元）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中国市场主要企业光纤电缆测试仪销售收入（2023-2026）&amp;（万元）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全球主要厂商光纤电缆测试仪总部及产地分布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全球主要厂商成立时间及光纤电缆测试仪商业化日期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全球主要厂商光纤电缆测试仪产品类型及应用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2025年全球光纤电缆测试仪主要厂商市场地位（第一梯队、第二梯队和第三梯队）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全球光纤电缆测试仪市场投资、并购等现状分析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全球主要地区光纤电缆测试仪产量增速（CAGR）：（2021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全球主要地区光纤电缆测试仪产量（2021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全球主要地区光纤电缆测试仪产量（2021-2026）&amp;（千台）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全球主要地区光纤电缆测试仪产量（2027-2032）&amp;（千台）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全球主要地区光纤电缆测试仪产量市场份额（2021-2026）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全球主要地区光纤电缆测试仪产量市场份额（2027-2032）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中国市场光纤电缆测试仪产量、销量、进出口（2021-2026）&amp;（千台）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中国市场光纤电缆测试仪产量、销量、进出口预测（2027-2032）&amp;（千台）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全球主要地区光纤电缆测试仪销售收入增速：（2021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全球主要地区光纤电缆测试仪销售收入（2021-2026）&amp;（万元）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全球主要地区光纤电缆测试仪销售收入市场份额（2021-2026）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全球主要地区光纤电缆测试仪收入（2027-2032）&amp;（万元）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全球主要地区光纤电缆测试仪收入市场份额（2027-2032）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全球主要地区光纤电缆测试仪销量（千台）：2021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全球主要地区光纤电缆测试仪销量（2021-2026）&amp;（千台）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全球主要地区光纤电缆测试仪销量市场份额（2021-2026）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全球主要地区光纤电缆测试仪销量（2027-2032）&amp;（千台）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全球主要地区光纤电缆测试仪销量份额（2027-2032）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光纤电缆测试仪销量（千台）、收入（万元）、价格（元/台）及毛利率（2021-2026）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全球不同产品类型光纤电缆测试仪销量（2021-2026）&amp;（千台）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全球不同产品类型光纤电缆测试仪销量市场份额（2021-2026）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全球不同产品类型光纤电缆测试仪销量预测（2027-2032）&amp;（千台）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全球市场不同产品类型光纤电缆测试仪销量市场份额预测（2027-2032）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全球不同产品类型光纤电缆测试仪收入（2021-2026）&amp;（万元）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全球不同产品类型光纤电缆测试仪收入市场份额（2021-2026）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全球不同产品类型光纤电缆测试仪收入预测（2027-2032）&amp;（万元）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全球不同产品类型光纤电缆测试仪收入市场份额预测（2027-2032）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中国不同产品类型光纤电缆测试仪销量（2021-2026）&amp;（千台）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中国不同产品类型光纤电缆测试仪销量市场份额（2021-2026）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中国不同产品类型光纤电缆测试仪销量预测（2027-2032）&amp;（千台）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全球市场不同产品类型光纤电缆测试仪销量市场份额预测（2027-2032）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中国不同产品类型光纤电缆测试仪收入（2021-2026）&amp;（万元）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中国不同产品类型光纤电缆测试仪收入市场份额（2021-2026）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中国不同产品类型光纤电缆测试仪收入预测（2027-2032）&amp;（万元）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中国不同产品类型光纤电缆测试仪收入市场份额预测（2027-2032）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全球不同应用光纤电缆测试仪销量（2021-2026）&amp;（千台）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全球不同应用光纤电缆测试仪销量市场份额（2021-2026）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全球不同应用光纤电缆测试仪销量预测（2027-2032）&amp;（千台）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全球市场不同应用光纤电缆测试仪销量市场份额预测（2027-2032）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全球不同应用光纤电缆测试仪收入（2021-2026）&amp;（万元）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全球不同应用光纤电缆测试仪收入市场份额（2021-2026）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全球不同应用光纤电缆测试仪收入预测（2027-2032）&amp;（万元）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全球不同应用光纤电缆测试仪收入市场份额预测（2027-2032）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中国不同应用光纤电缆测试仪销量（2021-2026）&amp;（千台）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中国不同应用光纤电缆测试仪销量市场份额（2021-2026）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中国不同应用光纤电缆测试仪销量预测（2027-2032）&amp;（千台）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中国市场不同应用光纤电缆测试仪销量市场份额预测（2027-2032）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中国不同应用光纤电缆测试仪收入（2021-2026）&amp;（万元）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中国不同应用光纤电缆测试仪收入市场份额（2021-2026）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中国不同应用光纤电缆测试仪收入预测（2027-2032）&amp;（万元）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中国不同应用光纤电缆测试仪收入市场份额预测（2027-2032）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光纤电缆测试仪行业发展趋势</w:t>
      </w:r>
      <w:r>
        <w:rPr>
          <w:rFonts w:hint="eastAsia"/>
        </w:rPr>
        <w:br/>
      </w:r>
      <w:r>
        <w:rPr>
          <w:rFonts w:hint="eastAsia"/>
        </w:rPr>
        <w:t>　　表 173： 光纤电缆测试仪行业主要驱动因素</w:t>
      </w:r>
      <w:r>
        <w:rPr>
          <w:rFonts w:hint="eastAsia"/>
        </w:rPr>
        <w:br/>
      </w:r>
      <w:r>
        <w:rPr>
          <w:rFonts w:hint="eastAsia"/>
        </w:rPr>
        <w:t>　　表 174： 光纤电缆测试仪行业供应链分析</w:t>
      </w:r>
      <w:r>
        <w:rPr>
          <w:rFonts w:hint="eastAsia"/>
        </w:rPr>
        <w:br/>
      </w:r>
      <w:r>
        <w:rPr>
          <w:rFonts w:hint="eastAsia"/>
        </w:rPr>
        <w:t>　　表 175： 光纤电缆测试仪上游原料供应商</w:t>
      </w:r>
      <w:r>
        <w:rPr>
          <w:rFonts w:hint="eastAsia"/>
        </w:rPr>
        <w:br/>
      </w:r>
      <w:r>
        <w:rPr>
          <w:rFonts w:hint="eastAsia"/>
        </w:rPr>
        <w:t>　　表 176： 光纤电缆测试仪主要地区不同应用客户分析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光纤电缆测试仪典型经销商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光纤电缆测试仪产品图片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全球不同产品类型光纤电缆测试仪销售额2021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全球不同产品类型光纤电缆测试仪市场份额2025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OTDR测试仪产品图片</w:t>
      </w:r>
      <w:r>
        <w:rPr>
          <w:rFonts w:hint="eastAsia"/>
        </w:rPr>
        <w:br/>
      </w:r>
      <w:r>
        <w:rPr>
          <w:rFonts w:hint="eastAsia"/>
        </w:rPr>
        <w:t>　　图 5： 损耗与功率测试仪产品图片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全球不同设备形态光纤电缆测试仪销售额2021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全球不同设备形态光纤电缆测试仪市场份额2025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手持式测试仪产品图片</w:t>
      </w:r>
      <w:r>
        <w:rPr>
          <w:rFonts w:hint="eastAsia"/>
        </w:rPr>
        <w:br/>
      </w:r>
      <w:r>
        <w:rPr>
          <w:rFonts w:hint="eastAsia"/>
        </w:rPr>
        <w:t>　　图 10： 模块化平台式测试仪产品图片</w:t>
      </w:r>
      <w:r>
        <w:rPr>
          <w:rFonts w:hint="eastAsia"/>
        </w:rPr>
        <w:br/>
      </w:r>
      <w:r>
        <w:rPr>
          <w:rFonts w:hint="eastAsia"/>
        </w:rPr>
        <w:t>　　图 11： 全球不同适配光纤类型光纤电缆测试仪销售额2021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全球不同适配光纤类型光纤电缆测试仪市场份额2025 &amp; 2032</w:t>
      </w:r>
      <w:r>
        <w:rPr>
          <w:rFonts w:hint="eastAsia"/>
        </w:rPr>
        <w:br/>
      </w:r>
      <w:r>
        <w:rPr>
          <w:rFonts w:hint="eastAsia"/>
        </w:rPr>
        <w:t>　　图 13： 单模光纤型产品图片</w:t>
      </w:r>
      <w:r>
        <w:rPr>
          <w:rFonts w:hint="eastAsia"/>
        </w:rPr>
        <w:br/>
      </w:r>
      <w:r>
        <w:rPr>
          <w:rFonts w:hint="eastAsia"/>
        </w:rPr>
        <w:t>　　图 14： 多模光纤型产品图片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全球不同应用光纤电缆测试仪市场份额2025 &amp; 2032</w:t>
      </w:r>
      <w:r>
        <w:rPr>
          <w:rFonts w:hint="eastAsia"/>
        </w:rPr>
        <w:br/>
      </w:r>
      <w:r>
        <w:rPr>
          <w:rFonts w:hint="eastAsia"/>
        </w:rPr>
        <w:t>　　图 18： 通信运营商</w:t>
      </w:r>
      <w:r>
        <w:rPr>
          <w:rFonts w:hint="eastAsia"/>
        </w:rPr>
        <w:br/>
      </w:r>
      <w:r>
        <w:rPr>
          <w:rFonts w:hint="eastAsia"/>
        </w:rPr>
        <w:t>　　图 19： 网络工程承包商</w:t>
      </w:r>
      <w:r>
        <w:rPr>
          <w:rFonts w:hint="eastAsia"/>
        </w:rPr>
        <w:br/>
      </w:r>
      <w:r>
        <w:rPr>
          <w:rFonts w:hint="eastAsia"/>
        </w:rPr>
        <w:t>　　图 20： 数据中心与企业用户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2025年全球前五大生产商光纤电缆测试仪市场份额</w:t>
      </w:r>
      <w:r>
        <w:rPr>
          <w:rFonts w:hint="eastAsia"/>
        </w:rPr>
        <w:br/>
      </w:r>
      <w:r>
        <w:rPr>
          <w:rFonts w:hint="eastAsia"/>
        </w:rPr>
        <w:t>　　图 23： 2025年全球光纤电缆测试仪第一梯队、第二梯队和第三梯队厂商及市场份额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全球光纤电缆测试仪产能、产量、产能利用率及发展趋势（2021-2032）&amp;（千台）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全球光纤电缆测试仪产量、需求量及发展趋势（2021-2032）&amp;（千台）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全球主要地区光纤电缆测试仪产量市场份额（2021-2032）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中国光纤电缆测试仪产能、产量、产能利用率及发展趋势（2021-2032）&amp;（千台）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中国光纤电缆测试仪产量、市场需求量及发展趋势（2021-2032）&amp;（千台）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全球光纤电缆测试仪市场销售额及增长率：（2021-2032）&amp;（万元）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全球市场光纤电缆测试仪市场规模：2021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全球市场光纤电缆测试仪销量及增长率（2021-2032）&amp;（千台）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全球市场光纤电缆测试仪价格趋势（2021-2032）&amp;（元/台）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全球主要地区光纤电缆测试仪销售收入（2021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全球主要地区光纤电缆测试仪销售收入市场份额（2021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北美市场光纤电缆测试仪销量及增长率（2021-2032）&amp;（千台）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北美市场光纤电缆测试仪收入及增长率（2021-2032）&amp;（万元）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欧洲市场光纤电缆测试仪销量及增长率（2021-2032）&amp;（千台）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欧洲市场光纤电缆测试仪收入及增长率（2021-2032）&amp;（万元）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中国市场光纤电缆测试仪销量及增长率（2021-2032）&amp;（千台）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中国市场光纤电缆测试仪收入及增长率（2021-2032）&amp;（万元）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日本市场光纤电缆测试仪销量及增长率（2021-2032）&amp;（千台）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日本市场光纤电缆测试仪收入及增长率（2021-2032）&amp;（万元）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东南亚市场光纤电缆测试仪销量及增长率（2021-2032）&amp;（千台）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东南亚市场光纤电缆测试仪收入及增长率（2021-2032）&amp;（万元）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印度市场光纤电缆测试仪销量及增长率（2021-2032）&amp;（千台）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印度市场光纤电缆测试仪收入及增长率（2021-2032）&amp;（万元）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南美市场光纤电缆测试仪销量及增长率（2021-2032）&amp;（千台）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南美市场光纤电缆测试仪收入及增长率（2021-2032）&amp;（万元）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中东市场光纤电缆测试仪销量及增长率（2021-2032）&amp;（千台）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中东市场光纤电缆测试仪收入及增长率（2021-2032）&amp;（万元）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全球不同产品类型光纤电缆测试仪价格走势（2021-2032）&amp;（元/台）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全球不同应用光纤电缆测试仪价格走势（2021-2032）&amp;（元/台）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光纤电缆测试仪中国企业SWOT分析</w:t>
      </w:r>
      <w:r>
        <w:rPr>
          <w:rFonts w:hint="eastAsia"/>
        </w:rPr>
        <w:br/>
      </w:r>
      <w:r>
        <w:rPr>
          <w:rFonts w:hint="eastAsia"/>
        </w:rPr>
        <w:t>　　图 54： 光纤电缆测试仪产业链</w:t>
      </w:r>
      <w:r>
        <w:rPr>
          <w:rFonts w:hint="eastAsia"/>
        </w:rPr>
        <w:br/>
      </w:r>
      <w:r>
        <w:rPr>
          <w:rFonts w:hint="eastAsia"/>
        </w:rPr>
        <w:t>　　图 55： 光纤电缆测试仪行业采购模式分析</w:t>
      </w:r>
      <w:r>
        <w:rPr>
          <w:rFonts w:hint="eastAsia"/>
        </w:rPr>
        <w:br/>
      </w:r>
      <w:r>
        <w:rPr>
          <w:rFonts w:hint="eastAsia"/>
        </w:rPr>
        <w:t>　　图 56： 光纤电缆测试仪行业生产模式</w:t>
      </w:r>
      <w:r>
        <w:rPr>
          <w:rFonts w:hint="eastAsia"/>
        </w:rPr>
        <w:br/>
      </w:r>
      <w:r>
        <w:rPr>
          <w:rFonts w:hint="eastAsia"/>
        </w:rPr>
        <w:t>　　图 57： 光纤电缆测试仪行业销售模式分析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86ccc5a8541c1" w:history="1">
        <w:r>
          <w:rPr>
            <w:rStyle w:val="Hyperlink"/>
          </w:rPr>
          <w:t>2026-2032年全球与中国光纤电缆测试仪行业现状调研及发展前景报告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86ccc5a8541c1" w:history="1">
        <w:r>
          <w:rPr>
            <w:rStyle w:val="Hyperlink"/>
          </w:rPr>
          <w:t>https://www.20087.com/0/92/GuangXianDianLanCeShiYiDeQianJingQuShi.html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热点：电流电压测试仪、光纤电缆测试仪进口品牌、电线断点测试仪、光纤电缆测试仪怎么用、光纤测试、电缆光纤分析测试仪、测光纤仪器怎么使用、光缆测试仪型号及价格、光纤测试仪使用说明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fb56bc1aa4a65" w:history="1">
      <w:r>
        <w:rPr>
          <w:rStyle w:val="Hyperlink"/>
        </w:rPr>
        <w:t>2026-2032年全球与中国光纤电缆测试仪行业现状调研及发展前景报告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angXianDianLanCeShiYiDeQianJingQuShi.html" TargetMode="External" Id="Ra5186ccc5a85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angXianDianLanCeShiYiDeQianJingQuShi.html" TargetMode="External" Id="Rb4bfb56bc1aa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2026-05-14T03:45:46Z</dcterms:created>
  <dcterms:modified xsi:type="dcterms:W3CDTF">2026-05-14T04:45:46Z</dcterms:modified>
  <dc:subject>2026-2032年全球与中国光纤电缆测试仪行业现状调研及发展前景报告</dc:subject>
  <dc:title>2026-2032年全球与中国光纤电缆测试仪行业现状调研及发展前景报告</dc:title>
  <cp:keywords>2026-2032年全球与中国光纤电缆测试仪行业现状调研及发展前景报告</cp:keywords>
  <dc:description>2026-2032年全球与中国光纤电缆测试仪行业现状调研及发展前景报告</dc:description>
</cp:coreProperties>
</file>