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2d0c87e4847e7" w:history="1">
              <w:r>
                <w:rPr>
                  <w:rStyle w:val="Hyperlink"/>
                </w:rPr>
                <w:t>2025-2031年中国医疗器械临床试验发展现状与市场前景分析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2d0c87e4847e7" w:history="1">
              <w:r>
                <w:rPr>
                  <w:rStyle w:val="Hyperlink"/>
                </w:rPr>
                <w:t>2025-2031年中国医疗器械临床试验发展现状与市场前景分析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2d0c87e4847e7" w:history="1">
                <w:r>
                  <w:rPr>
                    <w:rStyle w:val="Hyperlink"/>
                  </w:rPr>
                  <w:t>https://www.20087.com/0/52/YiLiaoQiXieLinChuangShiYanShiChangQianJing.html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临床试验是评估新医疗器械安全性和有效性的重要步骤，确保产品能够安全地进入市场。近年来，随着医疗技术的进步和监管要求的严格化，医疗器械临床试验在数据管理、伦理审查及透明度方面取得了长足进步。现代临床试验不仅采用了电子数据采集系统提高了数据质量和效率，还通过强化伦理委员会的作用保障了受试者的权益，并且一些国家和地区建立了统一的临床试验数据库，增加了信息的公开透明度。</w:t>
      </w:r>
      <w:r>
        <w:rPr>
          <w:rFonts w:hint="eastAsia"/>
        </w:rPr>
        <w:br/>
      </w:r>
      <w:r>
        <w:rPr>
          <w:rFonts w:hint="eastAsia"/>
        </w:rPr>
        <w:t>　　未来，医疗器械临床试验的发展将更加注重高效能与全球化布局。一方面，借助先进的信息技术和数据分析算法，进一步优化临床试验的设计和执行流程，提高研究效率和结果可靠性；另一方面，结合国际多中心合作模式，拓展国际合作渠道，吸引海外优秀人才和技术资源，形成全面的国际化发展格局。此外，随着知识产权保护意识的增强，建立健全的知识产权管理体系将成为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2d0c87e4847e7" w:history="1">
        <w:r>
          <w:rPr>
            <w:rStyle w:val="Hyperlink"/>
          </w:rPr>
          <w:t>2025-2031年中国医疗器械临床试验发展现状与市场前景分析</w:t>
        </w:r>
      </w:hyperlink>
      <w:r>
        <w:rPr>
          <w:rFonts w:hint="eastAsia"/>
        </w:rPr>
        <w:t>》系统分析了医疗器械临床试验行业的市场规模、供需状况及竞争格局，重点解读了重点医疗器械临床试验企业的经营表现。报告结合医疗器械临床试验技术现状与未来方向，科学预测了行业发展趋势，并通过SWOT分析揭示了医疗器械临床试验市场机遇与潜在风险。市场调研网发布的《</w:t>
      </w:r>
      <w:hyperlink r:id="R98d2d0c87e4847e7" w:history="1">
        <w:r>
          <w:rPr>
            <w:rStyle w:val="Hyperlink"/>
          </w:rPr>
          <w:t>2025-2031年中国医疗器械临床试验发展现状与市场前景分析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医疗器械临床试验产业概述</w:t>
      </w:r>
      <w:r>
        <w:rPr>
          <w:rFonts w:hint="eastAsia"/>
        </w:rPr>
        <w:br/>
      </w:r>
      <w:r>
        <w:rPr>
          <w:rFonts w:hint="eastAsia"/>
        </w:rPr>
        <w:t>　　第一节 医疗器械临床试验定义与分类</w:t>
      </w:r>
      <w:r>
        <w:rPr>
          <w:rFonts w:hint="eastAsia"/>
        </w:rPr>
        <w:br/>
      </w:r>
      <w:r>
        <w:rPr>
          <w:rFonts w:hint="eastAsia"/>
        </w:rPr>
        <w:t>　　第二节 医疗器械临床试验产业链结构及关键环节剖析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医疗器械临床试验商业模式与盈利模式解析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医疗器械临床试验经济指标与行业评估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全球医疗器械临床试验市场发展综述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2019-2024年全球医疗器械临床试验市场规模及增长趋势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主要国家与地区医疗器械临床试验市场对比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2025-2031年全球医疗器械临床试验行业发展趋势与前景预测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国际医疗器械临床试验市场发展趋势及对我国启示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二、对我国医疗器械临床试验市场的借鉴意义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中国医疗器械临床试验行业市场规模分析与预测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医疗器械临床试验市场的总体规模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一、2019-2024年医疗器械临床试验市场规模变化及趋势分析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二、2025年医疗器械临床试验行业市场规模特点</w:t>
      </w:r>
      <w:r>
        <w:rPr>
          <w:rFonts w:hint="eastAsia"/>
        </w:rPr>
        <w:br/>
      </w:r>
      <w:r>
        <w:rPr>
          <w:rFonts w:hint="eastAsia"/>
        </w:rPr>
        <w:t>　　第二节 医疗器械临床试验市场规模的构成</w:t>
      </w:r>
      <w:r>
        <w:rPr>
          <w:rFonts w:hint="eastAsia"/>
        </w:rPr>
        <w:br/>
      </w:r>
      <w:r>
        <w:rPr>
          <w:rFonts w:hint="eastAsia"/>
        </w:rPr>
        <w:t>　　　　一、医疗器械临床试验客户群体特征与偏好分析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二、不同类型医疗器械临床试验市场规模分布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三、各地区医疗器械临床试验市场规模差异与特点</w:t>
      </w:r>
      <w:r>
        <w:rPr>
          <w:rFonts w:hint="eastAsia"/>
        </w:rPr>
        <w:br/>
      </w:r>
      <w:r>
        <w:rPr>
          <w:rFonts w:hint="eastAsia"/>
        </w:rPr>
        <w:t>　　第三节 医疗器械临床试验市场规模的预测与展望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一、未来几年医疗器械临床试验市场规模增长预测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2024-2025年医疗器械临床试验行业技术发展现状及趋势分析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医疗器械临床试验行业技术发展现状分析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国内外医疗器械临床试验行业技术差距分析及差距形成的主要原因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医疗器械临床试验行业技术发展方向、趋势预测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提升医疗器械临床试验行业技术能力策略建议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2019-2024年中国医疗器械临床试验行业总体发展与财务状况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2019-2024年医疗器械临床试验行业规模情况</w:t>
      </w:r>
      <w:r>
        <w:rPr>
          <w:rFonts w:hint="eastAsia"/>
        </w:rPr>
        <w:br/>
      </w:r>
      <w:r>
        <w:rPr>
          <w:rFonts w:hint="eastAsia"/>
        </w:rPr>
        <w:t>　　　　一、医疗器械临床试验行业企业数量规模</w:t>
      </w:r>
      <w:r>
        <w:rPr>
          <w:rFonts w:hint="eastAsia"/>
        </w:rPr>
        <w:br/>
      </w:r>
      <w:r>
        <w:rPr>
          <w:rFonts w:hint="eastAsia"/>
        </w:rPr>
        <w:t>　　　　二、医疗器械临床试验行业从业人员规模</w:t>
      </w:r>
      <w:r>
        <w:rPr>
          <w:rFonts w:hint="eastAsia"/>
        </w:rPr>
        <w:br/>
      </w:r>
      <w:r>
        <w:rPr>
          <w:rFonts w:hint="eastAsia"/>
        </w:rPr>
        <w:t>　　　　三、医疗器械临床试验行业市场敏感性分析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2019-2024年医疗器械临床试验行业财务能力分析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一、医疗器械临床试验行业盈利能力</w:t>
      </w:r>
      <w:r>
        <w:rPr>
          <w:rFonts w:hint="eastAsia"/>
        </w:rPr>
        <w:br/>
      </w:r>
      <w:r>
        <w:rPr>
          <w:rFonts w:hint="eastAsia"/>
        </w:rPr>
        <w:t>　　　　二、医疗器械临床试验行业偿债能力</w:t>
      </w:r>
      <w:r>
        <w:rPr>
          <w:rFonts w:hint="eastAsia"/>
        </w:rPr>
        <w:br/>
      </w:r>
      <w:r>
        <w:rPr>
          <w:rFonts w:hint="eastAsia"/>
        </w:rPr>
        <w:t>　　　　三、医疗器械临床试验行业营运能力</w:t>
      </w:r>
      <w:r>
        <w:rPr>
          <w:rFonts w:hint="eastAsia"/>
        </w:rPr>
        <w:br/>
      </w:r>
      <w:r>
        <w:rPr>
          <w:rFonts w:hint="eastAsia"/>
        </w:rPr>
        <w:t>　　　　四、医疗器械临床试验行业发展能力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中国医疗器械临床试验行业细分市场调研与机会挖掘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医疗器械临床试验细分市场（一）市场调研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医疗器械临床试验细分市场（二）市场调研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中国医疗器械临床试验行业区域市场调研分析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2019-2024年中国医疗器械临床试验行业重点区域调研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一、重点地区（一）医疗器械临床试验市场规模与特点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二、重点地区（二）医疗器械临床试验市场规模及特点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三、重点地区（三）医疗器械临床试验市场规模及特点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四、重点地区（四）医疗器械临床试验市场规模及特点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不同区域医疗器械临床试验市场的对比与启示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二、医疗器械临床试验市场拓展策略与建议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中国医疗器械临床试验行业的营销渠道与客户分析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医疗器械临床试验行业渠道分析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二、各类渠道对医疗器械临床试验行业的影响</w:t>
      </w:r>
      <w:r>
        <w:rPr>
          <w:rFonts w:hint="eastAsia"/>
        </w:rPr>
        <w:br/>
      </w:r>
      <w:r>
        <w:rPr>
          <w:rFonts w:hint="eastAsia"/>
        </w:rPr>
        <w:t>　　　　三、主要医疗器械临床试验企业渠道策略研究</w:t>
      </w:r>
      <w:r>
        <w:rPr>
          <w:rFonts w:hint="eastAsia"/>
        </w:rPr>
        <w:br/>
      </w:r>
      <w:r>
        <w:rPr>
          <w:rFonts w:hint="eastAsia"/>
        </w:rPr>
        <w:t>　　第二节 医疗器械临床试验行业客户分析与定位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中国医疗器械临床试验行业竞争格局及策略选择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医疗器械临床试验行业总体市场竞争状况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一、医疗器械临床试验行业竞争结构分析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二、医疗器械临床试验企业竞争格局与集中度评估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三、医疗器械临床试验行业SWOT分析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医疗器械临床试验行业重点企业调研分析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医疗器械临床试验企业发展策略分析</w:t>
      </w:r>
      <w:r>
        <w:rPr>
          <w:rFonts w:hint="eastAsia"/>
        </w:rPr>
        <w:br/>
      </w:r>
      <w:r>
        <w:rPr>
          <w:rFonts w:hint="eastAsia"/>
        </w:rPr>
        <w:t>　　第一节 医疗器械临床试验市场与销售策略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医疗器械临床试验品牌战略思考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中国医疗器械临床试验行业发展环境分析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二、医疗器械临床试验行业主管部门、监管体制及相关政策法规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3、医疗器械临床试验行业的主要法律、法规和政策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4、2025年医疗器械临床试验行业法律法规和政策对行业的影响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二、医疗器械临床试验消费者需求分析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一、医疗器械临床试验技术的应用与创新</w:t>
      </w:r>
      <w:r>
        <w:rPr>
          <w:rFonts w:hint="eastAsia"/>
        </w:rPr>
        <w:br/>
      </w:r>
      <w:r>
        <w:rPr>
          <w:rFonts w:hint="eastAsia"/>
        </w:rPr>
        <w:t>　　　　二、医疗器械临床试验行业发展的技术趋势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2025-2031年医疗器械临床试验行业展趋势预测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2025-2031年医疗器械临床试验市场发展前景分析</w:t>
      </w:r>
      <w:r>
        <w:rPr>
          <w:rFonts w:hint="eastAsia"/>
        </w:rPr>
        <w:br/>
      </w:r>
      <w:r>
        <w:rPr>
          <w:rFonts w:hint="eastAsia"/>
        </w:rPr>
        <w:t>　　　　一、医疗器械临床试验市场发展潜力</w:t>
      </w:r>
      <w:r>
        <w:rPr>
          <w:rFonts w:hint="eastAsia"/>
        </w:rPr>
        <w:br/>
      </w:r>
      <w:r>
        <w:rPr>
          <w:rFonts w:hint="eastAsia"/>
        </w:rPr>
        <w:t>　　　　二、医疗器械临床试验市场前景分析</w:t>
      </w:r>
      <w:r>
        <w:rPr>
          <w:rFonts w:hint="eastAsia"/>
        </w:rPr>
        <w:br/>
      </w:r>
      <w:r>
        <w:rPr>
          <w:rFonts w:hint="eastAsia"/>
        </w:rPr>
        <w:t>　　　　三、医疗器械临床试验细分行业发展前景分析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2025-2031年医疗器械临床试验发展趋势预测</w:t>
      </w:r>
      <w:r>
        <w:rPr>
          <w:rFonts w:hint="eastAsia"/>
        </w:rPr>
        <w:br/>
      </w:r>
      <w:r>
        <w:rPr>
          <w:rFonts w:hint="eastAsia"/>
        </w:rPr>
        <w:t>　　　　一、医疗器械临床试验发展趋势预测</w:t>
      </w:r>
      <w:r>
        <w:rPr>
          <w:rFonts w:hint="eastAsia"/>
        </w:rPr>
        <w:br/>
      </w:r>
      <w:r>
        <w:rPr>
          <w:rFonts w:hint="eastAsia"/>
        </w:rPr>
        <w:t>　　　　二、医疗器械临床试验市场规模预测</w:t>
      </w:r>
      <w:r>
        <w:rPr>
          <w:rFonts w:hint="eastAsia"/>
        </w:rPr>
        <w:br/>
      </w:r>
      <w:r>
        <w:rPr>
          <w:rFonts w:hint="eastAsia"/>
        </w:rPr>
        <w:t>　　　　三、医疗器械临床试验细分市场发展趋势预测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未来医疗器械临床试验行业挑战与机遇探讨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一、医疗器械临床试验行业挑战</w:t>
      </w:r>
      <w:r>
        <w:rPr>
          <w:rFonts w:hint="eastAsia"/>
        </w:rPr>
        <w:br/>
      </w:r>
      <w:r>
        <w:rPr>
          <w:rFonts w:hint="eastAsia"/>
        </w:rPr>
        <w:t>　　　　二、医疗器械临床试验行业机遇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医疗器械临床试验行业研究结论及建议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对医疗器械临床试验行业发展的建议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(中-智-林)对医疗器械临床试验企业和投资者的建议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医疗器械临床试验行业现状</w:t>
      </w:r>
      <w:r>
        <w:rPr>
          <w:rFonts w:hint="eastAsia"/>
        </w:rPr>
        <w:br/>
      </w:r>
      <w:r>
        <w:rPr>
          <w:rFonts w:hint="eastAsia"/>
        </w:rPr>
        <w:t>　　图表 医疗器械临床试验行业产业链调研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2019-2024年医疗器械临床试验行业市场容量统计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2019-2024年中国医疗器械临床试验行业市场规模情况</w:t>
      </w:r>
      <w:r>
        <w:rPr>
          <w:rFonts w:hint="eastAsia"/>
        </w:rPr>
        <w:br/>
      </w:r>
      <w:r>
        <w:rPr>
          <w:rFonts w:hint="eastAsia"/>
        </w:rPr>
        <w:t>　　图表 医疗器械临床试验行业动态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2019-2024年中国医疗器械临床试验行业销售收入统计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2019-2024年中国医疗器械临床试验行业盈利统计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2019-2024年中国医疗器械临床试验行业利润总额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2019-2024年中国医疗器械临床试验行业企业数量统计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2019-2024年中国医疗器械临床试验行业竞争力分析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2019-2024年中国医疗器械临床试验行业盈利能力分析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2019-2024年中国医疗器械临床试验行业运营能力分析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2019-2024年中国医疗器械临床试验行业偿债能力分析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2019-2024年中国医疗器械临床试验行业发展能力分析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2019-2024年中国医疗器械临床试验行业经营效益分析</w:t>
      </w:r>
      <w:r>
        <w:rPr>
          <w:rFonts w:hint="eastAsia"/>
        </w:rPr>
        <w:br/>
      </w:r>
      <w:r>
        <w:rPr>
          <w:rFonts w:hint="eastAsia"/>
        </w:rPr>
        <w:t>　　图表 医疗器械临床试验行业竞争对手分析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**地区医疗器械临床试验市场规模</w:t>
      </w:r>
      <w:r>
        <w:rPr>
          <w:rFonts w:hint="eastAsia"/>
        </w:rPr>
        <w:br/>
      </w:r>
      <w:r>
        <w:rPr>
          <w:rFonts w:hint="eastAsia"/>
        </w:rPr>
        <w:t>　　图表 **地区医疗器械临床试验行业市场需求</w:t>
      </w:r>
      <w:r>
        <w:rPr>
          <w:rFonts w:hint="eastAsia"/>
        </w:rPr>
        <w:br/>
      </w:r>
      <w:r>
        <w:rPr>
          <w:rFonts w:hint="eastAsia"/>
        </w:rPr>
        <w:t>　　图表 **地区医疗器械临床试验市场调研</w:t>
      </w:r>
      <w:r>
        <w:rPr>
          <w:rFonts w:hint="eastAsia"/>
        </w:rPr>
        <w:br/>
      </w:r>
      <w:r>
        <w:rPr>
          <w:rFonts w:hint="eastAsia"/>
        </w:rPr>
        <w:t>　　图表 **地区医疗器械临床试验行业市场需求分析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**地区医疗器械临床试验市场规模</w:t>
      </w:r>
      <w:r>
        <w:rPr>
          <w:rFonts w:hint="eastAsia"/>
        </w:rPr>
        <w:br/>
      </w:r>
      <w:r>
        <w:rPr>
          <w:rFonts w:hint="eastAsia"/>
        </w:rPr>
        <w:t>　　图表 **地区医疗器械临床试验行业市场需求</w:t>
      </w:r>
      <w:r>
        <w:rPr>
          <w:rFonts w:hint="eastAsia"/>
        </w:rPr>
        <w:br/>
      </w:r>
      <w:r>
        <w:rPr>
          <w:rFonts w:hint="eastAsia"/>
        </w:rPr>
        <w:t>　　图表 **地区医疗器械临床试验市场调研</w:t>
      </w:r>
      <w:r>
        <w:rPr>
          <w:rFonts w:hint="eastAsia"/>
        </w:rPr>
        <w:br/>
      </w:r>
      <w:r>
        <w:rPr>
          <w:rFonts w:hint="eastAsia"/>
        </w:rPr>
        <w:t>　　图表 **地区医疗器械临床试验行业市场需求分析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医疗器械临床试验重点企业（一）基本信息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医疗器械临床试验重点企业（一）经营情况分析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医疗器械临床试验重点企业（一）盈利能力情况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医疗器械临床试验重点企业（一）偿债能力情况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医疗器械临床试验重点企业（一）运营能力情况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医疗器械临床试验重点企业（一）成长能力情况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医疗器械临床试验重点企业（二）基本信息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医疗器械临床试验重点企业（二）经营情况分析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医疗器械临床试验重点企业（二）盈利能力情况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医疗器械临床试验重点企业（二）偿债能力情况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医疗器械临床试验重点企业（二）运营能力情况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医疗器械临床试验重点企业（二）成长能力情况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2025-2031年中国医疗器械临床试验行业信息化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2025-2031年中国医疗器械临床试验行业市场容量预测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2025-2031年中国医疗器械临床试验行业市场规模预测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2025-2031年中国医疗器械临床试验行业风险分析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2025-2031年中国医疗器械临床试验市场前景分析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2025-2031年中国医疗器械临床试验行业发展趋势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2d0c87e4847e7" w:history="1">
        <w:r>
          <w:rPr>
            <w:rStyle w:val="Hyperlink"/>
          </w:rPr>
          <w:t>2025-2031年中国医疗器械临床试验发展现状与市场前景分析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2d0c87e4847e7" w:history="1">
        <w:r>
          <w:rPr>
            <w:rStyle w:val="Hyperlink"/>
          </w:rPr>
          <w:t>https://www.20087.com/0/52/YiLiaoQiXieLinChuangShiYanShiChangQianJing.html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医疗器械gcp考试题库及答案、医疗器械临床试验应当符合什么原则、医疗器械设计开发流程图、医疗器械临床试验管理部门应当具备、开展医疗器械临床试验、医疗器械临床试验全过程包括哪些、医疗器械临床试验分类、医疗器械临床试验机构应当建立的质量管理制度包括、医疗器械临床试验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997803ee54603" w:history="1">
      <w:r>
        <w:rPr>
          <w:rStyle w:val="Hyperlink"/>
        </w:rPr>
        <w:t>2025-2031年中国医疗器械临床试验发展现状与市场前景分析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YiLiaoQiXieLinChuangShiYanShiChangQianJing.html" TargetMode="External" Id="R98d2d0c87e48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YiLiaoQiXieLinChuangShiYanShiChangQianJing.html" TargetMode="External" Id="R32d997803ee5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2025-04-09T06:01:18Z</dcterms:created>
  <dcterms:modified xsi:type="dcterms:W3CDTF">2025-04-09T07:01:18Z</dcterms:modified>
  <dc:subject>2025-2031年中国医疗器械临床试验发展现状与市场前景分析</dc:subject>
  <dc:title>2025-2031年中国医疗器械临床试验发展现状与市场前景分析</dc:title>
  <cp:keywords>2025-2031年中国医疗器械临床试验发展现状与市场前景分析</cp:keywords>
  <dc:description>2025-2031年中国医疗器械临床试验发展现状与市场前景分析</dc:description>
</cp:coreProperties>
</file>