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21bde736844b9" w:history="1">
              <w:r>
                <w:rPr>
                  <w:rStyle w:val="Hyperlink"/>
                </w:rPr>
                <w:t>2025-2031年中国卫星通信转发器行业市场分析与前景趋势报告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21bde736844b9" w:history="1">
              <w:r>
                <w:rPr>
                  <w:rStyle w:val="Hyperlink"/>
                </w:rPr>
                <w:t>2025-2031年中国卫星通信转发器行业市场分析与前景趋势报告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21bde736844b9" w:history="1">
                <w:r>
                  <w:rPr>
                    <w:rStyle w:val="Hyperlink"/>
                  </w:rPr>
                  <w:t>https://www.20087.com/0/02/WeiXingTongXinZhuanFaQiFaZhanQianJing.html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通信转发器是卫星通信系统中的关键组件，负责接收来自地面站的信号并将其放大后重新发射回地球，广泛应用于广播、互联网接入、军事通讯等领域。近年来，随着全球对宽带连接需求的增长以及卫星技术的进步，卫星通信转发器的性能不断提升，覆盖范围更广，传输速率更高，且成本逐渐下降。</w:t>
      </w:r>
      <w:r>
        <w:rPr>
          <w:rFonts w:hint="eastAsia"/>
        </w:rPr>
        <w:br/>
      </w:r>
      <w:r>
        <w:rPr>
          <w:rFonts w:hint="eastAsia"/>
        </w:rPr>
        <w:t>　　未来，卫星通信转发器的发展将主要集中在容量扩展与多功能化方面。一方面，通过采用更高频段（如Ka波段）和先进的调制解调技术，可以显著提升数据传输速率和带宽利用率，满足日益增长的大容量通信需求。此外，结合软件定义无线电（SDR）技术，开发具备灵活配置能力的多功能卫星通信转发器，将进一步拓展应用场景，如支持多种业务类型的综合服务平台。另一方面，随着低轨道卫星星座计划的兴起和太空商业化进程的加速，探索卫星通信转发器在这些新兴领域的应用潜力，如开发适用于小型卫星或低成本星座的专用产品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21bde736844b9" w:history="1">
        <w:r>
          <w:rPr>
            <w:rStyle w:val="Hyperlink"/>
          </w:rPr>
          <w:t>2025-2031年中国卫星通信转发器行业市场分析与前景趋势报告</w:t>
        </w:r>
      </w:hyperlink>
      <w:r>
        <w:rPr>
          <w:rFonts w:hint="eastAsia"/>
        </w:rPr>
        <w:t>》基于国家统计局、相关行业协会的详实数据，系统分析卫星通信转发器行业的市场规模、产业链结构和价格体系，客观呈现当前卫星通信转发器技术发展水平及未来创新方向。报告结合宏观经济环境和行业运行规律，科学预测卫星通信转发器市场发展前景与增长趋势，评估不同卫星通信转发器细分领域的商业机会与潜在风险，并通过对卫星通信转发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卫星通信转发器行业概述</w:t>
      </w:r>
      <w:r>
        <w:rPr>
          <w:rFonts w:hint="eastAsia"/>
        </w:rPr>
        <w:br/>
      </w:r>
      <w:r>
        <w:rPr>
          <w:rFonts w:hint="eastAsia"/>
        </w:rPr>
        <w:t>　　第一节 卫星通信转发器定义与分类</w:t>
      </w:r>
      <w:r>
        <w:rPr>
          <w:rFonts w:hint="eastAsia"/>
        </w:rPr>
        <w:br/>
      </w:r>
      <w:r>
        <w:rPr>
          <w:rFonts w:hint="eastAsia"/>
        </w:rPr>
        <w:t>　　第二节 卫星通信转发器应用领域</w:t>
      </w:r>
      <w:r>
        <w:rPr>
          <w:rFonts w:hint="eastAsia"/>
        </w:rPr>
        <w:br/>
      </w:r>
      <w:r>
        <w:rPr>
          <w:rFonts w:hint="eastAsia"/>
        </w:rPr>
        <w:t>　　第三节 卫星通信转发器行业经济指标分析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卫星通信转发器产业链及经营模式分析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三、卫星通信转发器销售模式及销售渠道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全球卫星通信转发器市场发展综述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2020-2024年全球卫星通信转发器市场规模与趋势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主要国家与地区卫星通信转发器市场分析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2025-2031年全球卫星通信转发器行业发展趋势与前景预测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中国卫星通信转发器行业市场分析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2023-2024年卫星通信转发器产能与投资动态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一、国内卫星通信转发器产能及利用情况</w:t>
      </w:r>
      <w:r>
        <w:rPr>
          <w:rFonts w:hint="eastAsia"/>
        </w:rPr>
        <w:br/>
      </w:r>
      <w:r>
        <w:rPr>
          <w:rFonts w:hint="eastAsia"/>
        </w:rPr>
        <w:t>　　　　二、卫星通信转发器产能扩张与投资动态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2025-2031年卫星通信转发器行业产量统计与趋势预测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一、2020-2024年卫星通信转发器行业产量数据统计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1、2020-2024年卫星通信转发器产量及增长趋势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2、2020-2024年卫星通信转发器细分产品产量及份额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二、影响卫星通信转发器产量的关键因素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三、2025-2031年卫星通信转发器产量预测</w:t>
      </w:r>
      <w:r>
        <w:rPr>
          <w:rFonts w:hint="eastAsia"/>
        </w:rPr>
        <w:br/>
      </w:r>
      <w:r>
        <w:rPr>
          <w:rFonts w:hint="eastAsia"/>
        </w:rPr>
        <w:t>　　第三节 2025-2031年卫星通信转发器市场需求与销售分析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一、2023-2024年卫星通信转发器行业需求现状</w:t>
      </w:r>
      <w:r>
        <w:rPr>
          <w:rFonts w:hint="eastAsia"/>
        </w:rPr>
        <w:br/>
      </w:r>
      <w:r>
        <w:rPr>
          <w:rFonts w:hint="eastAsia"/>
        </w:rPr>
        <w:t>　　　　二、卫星通信转发器客户群体与需求特点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三、2020-2024年卫星通信转发器行业销售规模分析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四、2025-2031年卫星通信转发器市场增长潜力与规模预测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中国卫星通信转发器细分市场与下游应用领域分析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卫星通信转发器细分市场分析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一、2023-2024年卫星通信转发器主要细分产品市场现状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卫星通信转发器下游应用与客户群体分析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一、2023-2024年卫星通信转发器各应用领域市场现状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2023-2024年中国卫星通信转发器技术发展研究</w:t>
      </w:r>
      <w:r>
        <w:rPr>
          <w:rFonts w:hint="eastAsia"/>
        </w:rPr>
        <w:br/>
      </w:r>
      <w:r>
        <w:rPr>
          <w:rFonts w:hint="eastAsia"/>
        </w:rPr>
        <w:t>　　第一节 当前卫星通信转发器技术发展现状</w:t>
      </w:r>
      <w:r>
        <w:rPr>
          <w:rFonts w:hint="eastAsia"/>
        </w:rPr>
        <w:br/>
      </w:r>
      <w:r>
        <w:rPr>
          <w:rFonts w:hint="eastAsia"/>
        </w:rPr>
        <w:t>　　第二节 国内外卫星通信转发器技术差异与原因</w:t>
      </w:r>
      <w:r>
        <w:rPr>
          <w:rFonts w:hint="eastAsia"/>
        </w:rPr>
        <w:br/>
      </w:r>
      <w:r>
        <w:rPr>
          <w:rFonts w:hint="eastAsia"/>
        </w:rPr>
        <w:t>　　第三节 卫星通信转发器技术创新与发展趋势预测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技术进步对卫星通信转发器行业的影响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卫星通信转发器价格机制与竞争策略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一、2020-2024年卫星通信转发器市场价格走势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卫星通信转发器定价策略与方法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2025-2031年卫星通信转发器价格竞争态势与趋势预测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中国卫星通信转发器行业重点区域市场研究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2023-2024年重点区域卫星通信转发器市场发展概况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二、2020-2024年卫星通信转发器市场需求规模情况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三、2025-2031年卫星通信转发器行业发展潜力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二、2020-2024年卫星通信转发器市场需求规模情况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三、2025-2031年卫星通信转发器行业发展潜力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二、2020-2024年卫星通信转发器市场需求规模情况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三、2025-2031年卫星通信转发器行业发展潜力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二、2020-2024年卫星通信转发器市场需求规模情况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三、2025-2031年卫星通信转发器行业发展潜力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二、2020-2024年卫星通信转发器市场需求规模情况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三、2025-2031年卫星通信转发器行业发展潜力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2020-2024年中国卫星通信转发器行业进出口情况分析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卫星通信转发器行业进口情况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一、2020-2024年卫星通信转发器进口规模及增长情况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二、卫星通信转发器主要进口来源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卫星通信转发器行业出口情况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一、2020-2024年卫星通信转发器出口规模及增长情况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二、卫星通信转发器主要出口目的地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2020-2024年中国卫星通信转发器行业总体发展与财务状况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2020-2024年中国卫星通信转发器行业规模情况</w:t>
      </w:r>
      <w:r>
        <w:rPr>
          <w:rFonts w:hint="eastAsia"/>
        </w:rPr>
        <w:br/>
      </w:r>
      <w:r>
        <w:rPr>
          <w:rFonts w:hint="eastAsia"/>
        </w:rPr>
        <w:t>　　　　一、卫星通信转发器行业企业数量规模</w:t>
      </w:r>
      <w:r>
        <w:rPr>
          <w:rFonts w:hint="eastAsia"/>
        </w:rPr>
        <w:br/>
      </w:r>
      <w:r>
        <w:rPr>
          <w:rFonts w:hint="eastAsia"/>
        </w:rPr>
        <w:t>　　　　二、卫星通信转发器行业从业人员规模</w:t>
      </w:r>
      <w:r>
        <w:rPr>
          <w:rFonts w:hint="eastAsia"/>
        </w:rPr>
        <w:br/>
      </w:r>
      <w:r>
        <w:rPr>
          <w:rFonts w:hint="eastAsia"/>
        </w:rPr>
        <w:t>　　　　三、卫星通信转发器行业市场敏感性分析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2020-2024年中国卫星通信转发器行业财务能力分析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一、卫星通信转发器行业盈利能力</w:t>
      </w:r>
      <w:r>
        <w:rPr>
          <w:rFonts w:hint="eastAsia"/>
        </w:rPr>
        <w:br/>
      </w:r>
      <w:r>
        <w:rPr>
          <w:rFonts w:hint="eastAsia"/>
        </w:rPr>
        <w:t>　　　　二、卫星通信转发器行业偿债能力</w:t>
      </w:r>
      <w:r>
        <w:rPr>
          <w:rFonts w:hint="eastAsia"/>
        </w:rPr>
        <w:br/>
      </w:r>
      <w:r>
        <w:rPr>
          <w:rFonts w:hint="eastAsia"/>
        </w:rPr>
        <w:t>　　　　三、卫星通信转发器行业营运能力</w:t>
      </w:r>
      <w:r>
        <w:rPr>
          <w:rFonts w:hint="eastAsia"/>
        </w:rPr>
        <w:br/>
      </w:r>
      <w:r>
        <w:rPr>
          <w:rFonts w:hint="eastAsia"/>
        </w:rPr>
        <w:t>　　　　四、卫星通信转发器行业发展能力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卫星通信转发器行业重点企业调研分析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二、企业卫星通信转发器业务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二、企业卫星通信转发器业务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二、企业卫星通信转发器业务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二、企业卫星通信转发器业务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二、企业卫星通信转发器业务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二、企业卫星通信转发器业务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中国卫星通信转发器行业竞争格局分析</w:t>
      </w:r>
      <w:r>
        <w:rPr>
          <w:rFonts w:hint="eastAsia"/>
        </w:rPr>
        <w:br/>
      </w:r>
      <w:r>
        <w:rPr>
          <w:rFonts w:hint="eastAsia"/>
        </w:rPr>
        <w:t>　　第一节 卫星通信转发器行业竞争格局总览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2023-2024年卫星通信转发器行业竞争力分析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2020-2024年卫星通信转发器行业企业并购活动分析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2023-2024年卫星通信转发器行业会展与招投标活动分析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一、卫星通信转发器行业会展活动及其市场影响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2024年中国卫星通信转发器企业发展企业发展策略与建议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卫星通信转发器销售模式与渠道策略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卫星通信转发器品牌与市场推广策略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卫星通信转发器研发投入与技术创新能力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卫星通信转发器合作联盟与资源整合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中国卫星通信转发器行业风险与对策</w:t>
      </w:r>
      <w:r>
        <w:rPr>
          <w:rFonts w:hint="eastAsia"/>
        </w:rPr>
        <w:br/>
      </w:r>
      <w:r>
        <w:rPr>
          <w:rFonts w:hint="eastAsia"/>
        </w:rPr>
        <w:t>　　第一节 卫星通信转发器行业SWOT分析</w:t>
      </w:r>
      <w:r>
        <w:rPr>
          <w:rFonts w:hint="eastAsia"/>
        </w:rPr>
        <w:br/>
      </w:r>
      <w:r>
        <w:rPr>
          <w:rFonts w:hint="eastAsia"/>
        </w:rPr>
        <w:t>　　　　一、卫星通信转发器行业优势</w:t>
      </w:r>
      <w:r>
        <w:rPr>
          <w:rFonts w:hint="eastAsia"/>
        </w:rPr>
        <w:br/>
      </w:r>
      <w:r>
        <w:rPr>
          <w:rFonts w:hint="eastAsia"/>
        </w:rPr>
        <w:t>　　　　二、卫星通信转发器行业劣势</w:t>
      </w:r>
      <w:r>
        <w:rPr>
          <w:rFonts w:hint="eastAsia"/>
        </w:rPr>
        <w:br/>
      </w:r>
      <w:r>
        <w:rPr>
          <w:rFonts w:hint="eastAsia"/>
        </w:rPr>
        <w:t>　　　　三、卫星通信转发器市场机会</w:t>
      </w:r>
      <w:r>
        <w:rPr>
          <w:rFonts w:hint="eastAsia"/>
        </w:rPr>
        <w:br/>
      </w:r>
      <w:r>
        <w:rPr>
          <w:rFonts w:hint="eastAsia"/>
        </w:rPr>
        <w:t>　　　　四、卫星通信转发器市场威胁</w:t>
      </w:r>
      <w:r>
        <w:rPr>
          <w:rFonts w:hint="eastAsia"/>
        </w:rPr>
        <w:br/>
      </w:r>
      <w:r>
        <w:rPr>
          <w:rFonts w:hint="eastAsia"/>
        </w:rPr>
        <w:t>　　第二节 卫星通信转发器行业风险及对策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2025-2031年中国卫星通信转发器行业前景与发展趋势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2023-2024年卫星通信转发器行业发展环境分析</w:t>
      </w:r>
      <w:r>
        <w:rPr>
          <w:rFonts w:hint="eastAsia"/>
        </w:rPr>
        <w:br/>
      </w:r>
      <w:r>
        <w:rPr>
          <w:rFonts w:hint="eastAsia"/>
        </w:rPr>
        <w:t>　　　　一、卫星通信转发器行业主管部门与监管体制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二、卫星通信转发器行业主要法律法规及政策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三、卫星通信转发器行业标准与质量监管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2025-2031年卫星通信转发器行业发展趋势与方向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2025-2031年卫星通信转发器行业发展潜力与机遇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卫星通信转发器行业研究结论与建议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(中智林)卫星通信转发器行业发展建议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卫星通信转发器行业类别</w:t>
      </w:r>
      <w:r>
        <w:rPr>
          <w:rFonts w:hint="eastAsia"/>
        </w:rPr>
        <w:br/>
      </w:r>
      <w:r>
        <w:rPr>
          <w:rFonts w:hint="eastAsia"/>
        </w:rPr>
        <w:t>　　图表 卫星通信转发器行业产业链调研</w:t>
      </w:r>
      <w:r>
        <w:rPr>
          <w:rFonts w:hint="eastAsia"/>
        </w:rPr>
        <w:br/>
      </w:r>
      <w:r>
        <w:rPr>
          <w:rFonts w:hint="eastAsia"/>
        </w:rPr>
        <w:t>　　图表 卫星通信转发器行业现状</w:t>
      </w:r>
      <w:r>
        <w:rPr>
          <w:rFonts w:hint="eastAsia"/>
        </w:rPr>
        <w:br/>
      </w:r>
      <w:r>
        <w:rPr>
          <w:rFonts w:hint="eastAsia"/>
        </w:rPr>
        <w:t>　　图表 卫星通信转发器行业标准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2020-2024年中国卫星通信转发器行业市场规模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2024年中国卫星通信转发器行业产能</w:t>
      </w:r>
      <w:r>
        <w:rPr>
          <w:rFonts w:hint="eastAsia"/>
        </w:rPr>
        <w:br/>
      </w:r>
      <w:r>
        <w:rPr>
          <w:rFonts w:hint="eastAsia"/>
        </w:rPr>
        <w:t>　　图表 2020-2024年中国卫星通信转发器行业产量统计</w:t>
      </w:r>
      <w:r>
        <w:rPr>
          <w:rFonts w:hint="eastAsia"/>
        </w:rPr>
        <w:br/>
      </w:r>
      <w:r>
        <w:rPr>
          <w:rFonts w:hint="eastAsia"/>
        </w:rPr>
        <w:t>　　图表 卫星通信转发器行业动态</w:t>
      </w:r>
      <w:r>
        <w:rPr>
          <w:rFonts w:hint="eastAsia"/>
        </w:rPr>
        <w:br/>
      </w:r>
      <w:r>
        <w:rPr>
          <w:rFonts w:hint="eastAsia"/>
        </w:rPr>
        <w:t>　　图表 2020-2024年中国卫星通信转发器市场需求量</w:t>
      </w:r>
      <w:r>
        <w:rPr>
          <w:rFonts w:hint="eastAsia"/>
        </w:rPr>
        <w:br/>
      </w:r>
      <w:r>
        <w:rPr>
          <w:rFonts w:hint="eastAsia"/>
        </w:rPr>
        <w:t>　　图表 2024年中国卫星通信转发器行业需求区域调研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2020-2024年中国卫星通信转发器行情</w:t>
      </w:r>
      <w:r>
        <w:rPr>
          <w:rFonts w:hint="eastAsia"/>
        </w:rPr>
        <w:br/>
      </w:r>
      <w:r>
        <w:rPr>
          <w:rFonts w:hint="eastAsia"/>
        </w:rPr>
        <w:t>　　图表 2020-2024年中国卫星通信转发器价格走势图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2020-2024年中国卫星通信转发器行业销售收入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2020-2024年中国卫星通信转发器行业盈利情况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2020-2024年中国卫星通信转发器行业利润总额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2020-2024年中国卫星通信转发器进口统计</w:t>
      </w:r>
      <w:r>
        <w:rPr>
          <w:rFonts w:hint="eastAsia"/>
        </w:rPr>
        <w:br/>
      </w:r>
      <w:r>
        <w:rPr>
          <w:rFonts w:hint="eastAsia"/>
        </w:rPr>
        <w:t>　　图表 2020-2024年中国卫星通信转发器出口统计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2020-2024年中国卫星通信转发器行业企业数量统计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**地区卫星通信转发器市场规模</w:t>
      </w:r>
      <w:r>
        <w:rPr>
          <w:rFonts w:hint="eastAsia"/>
        </w:rPr>
        <w:br/>
      </w:r>
      <w:r>
        <w:rPr>
          <w:rFonts w:hint="eastAsia"/>
        </w:rPr>
        <w:t>　　图表 **地区卫星通信转发器行业市场需求</w:t>
      </w:r>
      <w:r>
        <w:rPr>
          <w:rFonts w:hint="eastAsia"/>
        </w:rPr>
        <w:br/>
      </w:r>
      <w:r>
        <w:rPr>
          <w:rFonts w:hint="eastAsia"/>
        </w:rPr>
        <w:t>　　图表 **地区卫星通信转发器市场调研</w:t>
      </w:r>
      <w:r>
        <w:rPr>
          <w:rFonts w:hint="eastAsia"/>
        </w:rPr>
        <w:br/>
      </w:r>
      <w:r>
        <w:rPr>
          <w:rFonts w:hint="eastAsia"/>
        </w:rPr>
        <w:t>　　图表 **地区卫星通信转发器行业市场需求分析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**地区卫星通信转发器市场规模</w:t>
      </w:r>
      <w:r>
        <w:rPr>
          <w:rFonts w:hint="eastAsia"/>
        </w:rPr>
        <w:br/>
      </w:r>
      <w:r>
        <w:rPr>
          <w:rFonts w:hint="eastAsia"/>
        </w:rPr>
        <w:t>　　图表 **地区卫星通信转发器行业市场需求</w:t>
      </w:r>
      <w:r>
        <w:rPr>
          <w:rFonts w:hint="eastAsia"/>
        </w:rPr>
        <w:br/>
      </w:r>
      <w:r>
        <w:rPr>
          <w:rFonts w:hint="eastAsia"/>
        </w:rPr>
        <w:t>　　图表 **地区卫星通信转发器市场调研</w:t>
      </w:r>
      <w:r>
        <w:rPr>
          <w:rFonts w:hint="eastAsia"/>
        </w:rPr>
        <w:br/>
      </w:r>
      <w:r>
        <w:rPr>
          <w:rFonts w:hint="eastAsia"/>
        </w:rPr>
        <w:t>　　图表 **地区卫星通信转发器行业市场需求分析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卫星通信转发器行业竞争对手分析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2025-2031年中国卫星通信转发器行业产能预测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2025-2031年中国卫星通信转发器行业产量预测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2025-2031年中国卫星通信转发器市场需求预测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2025-2031年中国卫星通信转发器行业市场规模预测</w:t>
      </w:r>
      <w:r>
        <w:rPr>
          <w:rFonts w:hint="eastAsia"/>
        </w:rPr>
        <w:br/>
      </w:r>
      <w:r>
        <w:rPr>
          <w:rFonts w:hint="eastAsia"/>
        </w:rPr>
        <w:t>　　图表 卫星通信转发器行业准入条件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2025-2031年中国卫星通信转发器行业信息化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2025-2031年中国卫星通信转发器行业风险分析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2025-2031年中国卫星通信转发器行业发展趋势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2025-2031年中国卫星通信转发器市场前景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21bde736844b9" w:history="1">
        <w:r>
          <w:rPr>
            <w:rStyle w:val="Hyperlink"/>
          </w:rPr>
          <w:t>2025-2031年中国卫星通信转发器行业市场分析与前景趋势报告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21bde736844b9" w:history="1">
        <w:r>
          <w:rPr>
            <w:rStyle w:val="Hyperlink"/>
          </w:rPr>
          <w:t>https://www.20087.com/0/02/WeiXingTongXinZhuanFaQiFaZhanQianJing.html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卫星网络接收器、卫星通信转发器的类型、卫星转发器的主要技术参数、卫星通信转发器图片高清、卫星信号接收设备、卫星通信转发器数量、导航定位至少需要几颗卫星、卫星通信转发器怎么用、卫星信号转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d5b022d0c4de5" w:history="1">
      <w:r>
        <w:rPr>
          <w:rStyle w:val="Hyperlink"/>
        </w:rPr>
        <w:t>2025-2031年中国卫星通信转发器行业市场分析与前景趋势报告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WeiXingTongXinZhuanFaQiFaZhanQianJing.html" TargetMode="External" Id="R34821bde7368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WeiXingTongXinZhuanFaQiFaZhanQianJing.html" TargetMode="External" Id="R7e9d5b022d0c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2025-01-03T09:49:54Z</dcterms:created>
  <dcterms:modified xsi:type="dcterms:W3CDTF">2025-01-03T10:49:54Z</dcterms:modified>
  <dc:subject>2025-2031年中国卫星通信转发器行业市场分析与前景趋势报告</dc:subject>
  <dc:title>2025-2031年中国卫星通信转发器行业市场分析与前景趋势报告</dc:title>
  <cp:keywords>2025-2031年中国卫星通信转发器行业市场分析与前景趋势报告</cp:keywords>
  <dc:description>2025-2031年中国卫星通信转发器行业市场分析与前景趋势报告</dc:description>
</cp:coreProperties>
</file>