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7a0c0291b4c01" w:history="1">
              <w:r>
                <w:rPr>
                  <w:rStyle w:val="Hyperlink"/>
                </w:rPr>
                <w:t>2025-2031年中国后视摄像头行业发展全面调研与未来趋势报告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7a0c0291b4c01" w:history="1">
              <w:r>
                <w:rPr>
                  <w:rStyle w:val="Hyperlink"/>
                </w:rPr>
                <w:t>2025-2031年中国后视摄像头行业发展全面调研与未来趋势报告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7a0c0291b4c01" w:history="1">
                <w:r>
                  <w:rPr>
                    <w:rStyle w:val="Hyperlink"/>
                  </w:rPr>
                  <w:t>https://www.20087.com/0/92/HouShiSheXiangTouFaZhanQuShiYuCe.html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视摄像头是汽车安全系统的重要组成部分，近年来随着自动驾驶技术和智能交通系统的发展，市场需求迅速增长。目前，后视摄像头不仅在清晰度和视角上有了显著提升，还在功能上实现了智能化，如集成倒车辅助线、动态物体检测等功能，大大提高了行车安全性和便利性。同时，随着车载摄像头技术的进步，后视摄像头与车载信息娱乐系统的集成度也在不断提高。</w:t>
      </w:r>
      <w:r>
        <w:rPr>
          <w:rFonts w:hint="eastAsia"/>
        </w:rPr>
        <w:br/>
      </w:r>
      <w:r>
        <w:rPr>
          <w:rFonts w:hint="eastAsia"/>
        </w:rPr>
        <w:t>　　未来，后视摄像头的发展将更加注重智能化和集成化。一方面，随着自动驾驶技术的发展，后视摄像头将更加注重与高级驾驶辅助系统（ADAS）的集成，如实现盲区监测、自动泊车等功能，提高驾驶安全性。另一方面，随着智能汽车的普及，后视摄像头将更加注重与车辆其他系统的集成，如通过车载网络实现多摄像头联动，提供更加全面的视野，以支持更加复杂的驾驶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7a0c0291b4c01" w:history="1">
        <w:r>
          <w:rPr>
            <w:rStyle w:val="Hyperlink"/>
          </w:rPr>
          <w:t>2025-2031年中国后视摄像头行业发展全面调研与未来趋势报告</w:t>
        </w:r>
      </w:hyperlink>
      <w:r>
        <w:rPr>
          <w:rFonts w:hint="eastAsia"/>
        </w:rPr>
        <w:t>》基于国家统计局及相关协会的权威数据，系统研究了后视摄像头行业的市场需求、市场规模及产业链现状，分析了后视摄像头价格波动、细分市场动态及重点企业的经营表现，科学预测了后视摄像头市场前景与发展趋势，揭示了潜在需求与投资机会，同时指出了后视摄像头行业可能面临的风险。通过对后视摄像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中国后视摄像头概述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国外后视摄像头市场发展概况</w:t>
      </w:r>
      <w:r>
        <w:rPr>
          <w:rFonts w:hint="eastAsia"/>
        </w:rPr>
        <w:br/>
      </w:r>
      <w:r>
        <w:rPr>
          <w:rFonts w:hint="eastAsia"/>
        </w:rPr>
        <w:t>　　第一节 全球后视摄像头市场分析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中国后视摄像头环境分析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中国后视摄像头技术发展分析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一、当前中国后视摄像头技术发展现况分析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二、中国后视摄像头技术成熟度分析</w:t>
      </w:r>
      <w:r>
        <w:rPr>
          <w:rFonts w:hint="eastAsia"/>
        </w:rPr>
        <w:br/>
      </w:r>
      <w:r>
        <w:rPr>
          <w:rFonts w:hint="eastAsia"/>
        </w:rPr>
        <w:t>　　　　三、中外后视摄像头技术差距及其主要因素分析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四、提高中国后视摄像头技术的策略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后视摄像头市场特性分析</w:t>
      </w:r>
      <w:r>
        <w:rPr>
          <w:rFonts w:hint="eastAsia"/>
        </w:rPr>
        <w:br/>
      </w:r>
      <w:r>
        <w:rPr>
          <w:rFonts w:hint="eastAsia"/>
        </w:rPr>
        <w:t>　　第一节 集中度后视摄像头及预测</w:t>
      </w:r>
      <w:r>
        <w:rPr>
          <w:rFonts w:hint="eastAsia"/>
        </w:rPr>
        <w:br/>
      </w:r>
      <w:r>
        <w:rPr>
          <w:rFonts w:hint="eastAsia"/>
        </w:rPr>
        <w:t>　　第二节 SWOT后视摄像头及预测</w:t>
      </w:r>
      <w:r>
        <w:rPr>
          <w:rFonts w:hint="eastAsia"/>
        </w:rPr>
        <w:br/>
      </w:r>
      <w:r>
        <w:rPr>
          <w:rFonts w:hint="eastAsia"/>
        </w:rPr>
        <w:t>　　　　一、后视摄像头优势</w:t>
      </w:r>
      <w:r>
        <w:rPr>
          <w:rFonts w:hint="eastAsia"/>
        </w:rPr>
        <w:br/>
      </w:r>
      <w:r>
        <w:rPr>
          <w:rFonts w:hint="eastAsia"/>
        </w:rPr>
        <w:t>　　　　二、后视摄像头劣势</w:t>
      </w:r>
      <w:r>
        <w:rPr>
          <w:rFonts w:hint="eastAsia"/>
        </w:rPr>
        <w:br/>
      </w:r>
      <w:r>
        <w:rPr>
          <w:rFonts w:hint="eastAsia"/>
        </w:rPr>
        <w:t>　　　　三、后视摄像头机会</w:t>
      </w:r>
      <w:r>
        <w:rPr>
          <w:rFonts w:hint="eastAsia"/>
        </w:rPr>
        <w:br/>
      </w:r>
      <w:r>
        <w:rPr>
          <w:rFonts w:hint="eastAsia"/>
        </w:rPr>
        <w:t>　　　　四、后视摄像头风险</w:t>
      </w:r>
      <w:r>
        <w:rPr>
          <w:rFonts w:hint="eastAsia"/>
        </w:rPr>
        <w:br/>
      </w:r>
      <w:r>
        <w:rPr>
          <w:rFonts w:hint="eastAsia"/>
        </w:rPr>
        <w:t>　　第三节 进入退出状况后视摄像头及预测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中国后视摄像头发展现状</w:t>
      </w:r>
      <w:r>
        <w:rPr>
          <w:rFonts w:hint="eastAsia"/>
        </w:rPr>
        <w:br/>
      </w:r>
      <w:r>
        <w:rPr>
          <w:rFonts w:hint="eastAsia"/>
        </w:rPr>
        <w:t>　　第一节 中国后视摄像头市场现状分析及预测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中国后视摄像头行业产量情况分析及预测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一、后视摄像头总体产能规模</w:t>
      </w:r>
      <w:r>
        <w:rPr>
          <w:rFonts w:hint="eastAsia"/>
        </w:rPr>
        <w:br/>
      </w:r>
      <w:r>
        <w:rPr>
          <w:rFonts w:hint="eastAsia"/>
        </w:rPr>
        <w:t>　　　　二、后视摄像头生产区域分布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中国后视摄像头市场需求分析及预测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一、中国后视摄像头需求特点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中国后视摄像头价格趋势分析</w:t>
      </w:r>
      <w:r>
        <w:rPr>
          <w:rFonts w:hint="eastAsia"/>
        </w:rPr>
        <w:br/>
      </w:r>
      <w:r>
        <w:rPr>
          <w:rFonts w:hint="eastAsia"/>
        </w:rPr>
        <w:t>　　　　一、中国后视摄像头2020-2025年价格趋势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二、中国后视摄像头当前市场价格及分析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三、影响后视摄像头价格因素分析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四、2025-2031年中国后视摄像头价格走势预测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2020-2025年中国后视摄像头行业经济运行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中国后视摄像头进出口分析</w:t>
      </w:r>
      <w:r>
        <w:rPr>
          <w:rFonts w:hint="eastAsia"/>
        </w:rPr>
        <w:br/>
      </w:r>
      <w:r>
        <w:rPr>
          <w:rFonts w:hint="eastAsia"/>
        </w:rPr>
        <w:t>　　　　一、后视摄像头进出口特点</w:t>
      </w:r>
      <w:r>
        <w:rPr>
          <w:rFonts w:hint="eastAsia"/>
        </w:rPr>
        <w:br/>
      </w:r>
      <w:r>
        <w:rPr>
          <w:rFonts w:hint="eastAsia"/>
        </w:rPr>
        <w:t>　　　　二、后视摄像头进口分析</w:t>
      </w:r>
      <w:r>
        <w:rPr>
          <w:rFonts w:hint="eastAsia"/>
        </w:rPr>
        <w:br/>
      </w:r>
      <w:r>
        <w:rPr>
          <w:rFonts w:hint="eastAsia"/>
        </w:rPr>
        <w:t>　　　　三、后视摄像头出口分析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国内主要后视摄像头企业及竞争格局</w:t>
      </w:r>
      <w:r>
        <w:rPr>
          <w:rFonts w:hint="eastAsia"/>
        </w:rPr>
        <w:br/>
      </w:r>
      <w:r>
        <w:rPr>
          <w:rFonts w:hint="eastAsia"/>
        </w:rPr>
        <w:t>　　第一节 广州市维视电子有限公司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广州奥心通电子有限公司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佛山市顺德区捷奥科技有限公司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东莞市银声电子科技有限公司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深圳车视杰电子科技有限公司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后视摄像头投资建议</w:t>
      </w:r>
      <w:r>
        <w:rPr>
          <w:rFonts w:hint="eastAsia"/>
        </w:rPr>
        <w:br/>
      </w:r>
      <w:r>
        <w:rPr>
          <w:rFonts w:hint="eastAsia"/>
        </w:rPr>
        <w:t>　　第一节 后视摄像头投资环境分析</w:t>
      </w:r>
      <w:r>
        <w:rPr>
          <w:rFonts w:hint="eastAsia"/>
        </w:rPr>
        <w:br/>
      </w:r>
      <w:r>
        <w:rPr>
          <w:rFonts w:hint="eastAsia"/>
        </w:rPr>
        <w:t>　　第二节 后视摄像头投资进入壁垒分析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后视摄像头投资建议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中国后视摄像头未来发展预测及投资前景分析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未来后视摄像头行业发展趋势分析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一、未来后视摄像头行业发展分析</w:t>
      </w:r>
      <w:r>
        <w:rPr>
          <w:rFonts w:hint="eastAsia"/>
        </w:rPr>
        <w:br/>
      </w:r>
      <w:r>
        <w:rPr>
          <w:rFonts w:hint="eastAsia"/>
        </w:rPr>
        <w:t>　　　　二、未来后视摄像头行业技术开发方向</w:t>
      </w:r>
      <w:r>
        <w:rPr>
          <w:rFonts w:hint="eastAsia"/>
        </w:rPr>
        <w:br/>
      </w:r>
      <w:r>
        <w:rPr>
          <w:rFonts w:hint="eastAsia"/>
        </w:rPr>
        <w:t>　　第二节 后视摄像头行业相关趋势预测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业内专家对中国后视摄像头投资的建议及观点</w:t>
      </w:r>
      <w:r>
        <w:rPr>
          <w:rFonts w:hint="eastAsia"/>
        </w:rPr>
        <w:br/>
      </w:r>
      <w:r>
        <w:rPr>
          <w:rFonts w:hint="eastAsia"/>
        </w:rPr>
        <w:t>　　第一节 后视摄像头行业投资机遇</w:t>
      </w:r>
      <w:r>
        <w:rPr>
          <w:rFonts w:hint="eastAsia"/>
        </w:rPr>
        <w:br/>
      </w:r>
      <w:r>
        <w:rPr>
          <w:rFonts w:hint="eastAsia"/>
        </w:rPr>
        <w:t>　　第二节 后视摄像头行业投资风险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中智⋅林⋅－市场的重点客户战略实施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7a0c0291b4c01" w:history="1">
        <w:r>
          <w:rPr>
            <w:rStyle w:val="Hyperlink"/>
          </w:rPr>
          <w:t>2025-2031年中国后视摄像头行业发展全面调研与未来趋势报告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7a0c0291b4c01" w:history="1">
        <w:r>
          <w:rPr>
            <w:rStyle w:val="Hyperlink"/>
          </w:rPr>
          <w:t>https://www.20087.com/0/92/HouShiSheXiangTouFaZhanQuShiYuCe.html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app下载通用版、后视摄像头怎么安装、摄像头维修视频教程、后视摄像头没有图像了、360摄像机智能看家、后视摄像头装里面还是外面好、ahd与TVI倒车影像有什么区别、汽车后视摄像头、后视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0a6dd80054052" w:history="1">
      <w:r>
        <w:rPr>
          <w:rStyle w:val="Hyperlink"/>
        </w:rPr>
        <w:t>2025-2031年中国后视摄像头行业发展全面调研与未来趋势报告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ouShiSheXiangTouFaZhanQuShiYuCe.html" TargetMode="External" Id="R5fc7a0c0291b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ouShiSheXiangTouFaZhanQuShiYuCe.html" TargetMode="External" Id="R02e0a6dd8005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2024-12-23T02:24:00Z</dcterms:created>
  <dcterms:modified xsi:type="dcterms:W3CDTF">2024-12-23T03:24:00Z</dcterms:modified>
  <dc:subject>2025-2031年中国后视摄像头行业发展全面调研与未来趋势报告</dc:subject>
  <dc:title>2025-2031年中国后视摄像头行业发展全面调研与未来趋势报告</dc:title>
  <cp:keywords>2025-2031年中国后视摄像头行业发展全面调研与未来趋势报告</cp:keywords>
  <dc:description>2025-2031年中国后视摄像头行业发展全面调研与未来趋势报告</dc:description>
</cp:coreProperties>
</file>