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aeedb1404b44" w:history="1">
              <w:r>
                <w:rPr>
                  <w:rStyle w:val="Hyperlink"/>
                </w:rPr>
                <w:t>2025-2031年中国实时数据库市场调查研究及发展前景趋势分析报告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aeedb1404b44" w:history="1">
              <w:r>
                <w:rPr>
                  <w:rStyle w:val="Hyperlink"/>
                </w:rPr>
                <w:t>2025-2031年中国实时数据库市场调查研究及发展前景趋势分析报告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4aeedb1404b44" w:history="1">
                <w:r>
                  <w:rPr>
                    <w:rStyle w:val="Hyperlink"/>
                  </w:rPr>
                  <w:t>https://www.20087.com/0/32/ShiShiShuJuKuDeFaZhanQuShi.html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数据库是一种专为处理高频率、低延迟数据流而设计的数据库系统，广泛应用于金融交易、物联网、游戏和实时分析等领域。随着大数据和云计算技术的成熟，实时数据库能够处理的数据量和速度显著提升，同时保持了高度的可靠性和一致性。</w:t>
      </w:r>
      <w:r>
        <w:rPr>
          <w:rFonts w:hint="eastAsia"/>
        </w:rPr>
        <w:br/>
      </w:r>
      <w:r>
        <w:rPr>
          <w:rFonts w:hint="eastAsia"/>
        </w:rPr>
        <w:t>　　实时数据库的未来发展将侧重于增强数据处理能力、提升用户友好性和加强数据安全性。技术革新将致力于缩短数据从采集到分析的时间延迟，支持更大规模的数据流处理。用户界面的优化将简化操作流程，使非技术用户也能轻松管理和查询实时数据。数据安全措施的强化将包括加密算法的升级和访问控制的细化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aeedb1404b44" w:history="1">
        <w:r>
          <w:rPr>
            <w:rStyle w:val="Hyperlink"/>
          </w:rPr>
          <w:t>2025-2031年中国实时数据库市场调查研究及发展前景趋势分析报告</w:t>
        </w:r>
      </w:hyperlink>
      <w:r>
        <w:rPr>
          <w:rFonts w:hint="eastAsia"/>
        </w:rPr>
        <w:t>》依托多年行业监测数据，结合实时数据库行业现状与未来前景，系统分析了实时数据库市场需求、市场规模、产业链结构、价格机制及细分市场特征。报告对实时数据库市场前景进行了客观评估，预测了实时数据库行业发展趋势，并详细解读了品牌竞争格局、市场集中度及重点企业的运营表现。此外，报告通过SWOT分析识别了实时数据库行业机遇与潜在风险，为投资者和决策者提供了科学、规范的战略建议，助力把握实时数据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实时数据库行业发展概述</w:t>
      </w:r>
      <w:r>
        <w:rPr>
          <w:rFonts w:hint="eastAsia"/>
        </w:rPr>
        <w:br/>
      </w:r>
      <w:r>
        <w:rPr>
          <w:rFonts w:hint="eastAsia"/>
        </w:rPr>
        <w:t>　　第一节 实时数据库概述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实时数据库行业产业链分析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三、产业链上下游对实时数据库行业的影响分析</w:t>
      </w:r>
      <w:r>
        <w:rPr>
          <w:rFonts w:hint="eastAsia"/>
        </w:rPr>
        <w:br/>
      </w:r>
      <w:r>
        <w:rPr>
          <w:rFonts w:hint="eastAsia"/>
        </w:rPr>
        <w:t>　　第三节 全球实时数据库行业发展分析</w:t>
      </w:r>
      <w:r>
        <w:rPr>
          <w:rFonts w:hint="eastAsia"/>
        </w:rPr>
        <w:br/>
      </w:r>
      <w:r>
        <w:rPr>
          <w:rFonts w:hint="eastAsia"/>
        </w:rPr>
        <w:t>　　　　一、全球实时数据库行业发展历程</w:t>
      </w:r>
      <w:r>
        <w:rPr>
          <w:rFonts w:hint="eastAsia"/>
        </w:rPr>
        <w:br/>
      </w:r>
      <w:r>
        <w:rPr>
          <w:rFonts w:hint="eastAsia"/>
        </w:rPr>
        <w:t>　　　　二、全球实时数据库行业主要生产国家地区分析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三、全球实时数据库行业发展趋势分析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2020-2025年中国实时数据库行业发展环境分析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2020-2025年中国实时数据库行业经济发展环境分析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2020-2025年中国实时数据库行业政策发展环境分析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一、实时数据库行业相关政策分析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2020-2025年中国实时数据库行业社会环境发展分析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2020-2025年中国实时数据库行业技术发展环境分析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一、实时数据库行业技术现状分析</w:t>
      </w:r>
      <w:r>
        <w:rPr>
          <w:rFonts w:hint="eastAsia"/>
        </w:rPr>
        <w:br/>
      </w:r>
      <w:r>
        <w:rPr>
          <w:rFonts w:hint="eastAsia"/>
        </w:rPr>
        <w:t>　　　　二、实时数据库行业技术趋势分析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中国实时数据库所属行业产销贸易分析及预测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实时数据库所属行业生产分析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一、中国实时数据库所属行业生产特点分析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二、2020-2025年中国实时数据库所属行业产量分析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三、2020-2025年中国实时数据库所属行业产值分析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四、2025-2031年中国实时数据库所属行业产量预测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五、2025-2031年中国实时数据库所属行业产值预测</w:t>
      </w:r>
      <w:r>
        <w:rPr>
          <w:rFonts w:hint="eastAsia"/>
        </w:rPr>
        <w:br/>
      </w:r>
      <w:r>
        <w:rPr>
          <w:rFonts w:hint="eastAsia"/>
        </w:rPr>
        <w:t>　　第二节 实时数据库所属行业销售分析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一、中国实时数据库行业销售特点分析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二、2020-2025年中国实时数据库所属行业销量分析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三、2020-2025年中国实时数据库所属行业销售收入分析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四、2025-2031年中国实时数据库所属行业销量预测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五、2025-2031年中国实时数据库所属行业销售收入预测</w:t>
      </w:r>
      <w:r>
        <w:rPr>
          <w:rFonts w:hint="eastAsia"/>
        </w:rPr>
        <w:br/>
      </w:r>
      <w:r>
        <w:rPr>
          <w:rFonts w:hint="eastAsia"/>
        </w:rPr>
        <w:t>　　第三节 实时数据库所属行业进出口贸易分析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一、2020-2025年实时数据库行业进口分析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二、2020-2025年实时数据库行业出口分析</w:t>
      </w:r>
      <w:r>
        <w:rPr>
          <w:rFonts w:hint="eastAsia"/>
        </w:rPr>
        <w:br/>
      </w:r>
      <w:r>
        <w:rPr>
          <w:rFonts w:hint="eastAsia"/>
        </w:rPr>
        <w:t>　　　　三、实时数据库行业进出口态势展望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中国实时数据库行业供需总体情况分析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中国实时数据库所属行业经济运行指标情况分析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中国实时数据库所属行业财务指标总体分析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2020-2025年中国实时数据库所属行业市场营销情况分析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2020-2025年中国实时数据库市场营销现状分析</w:t>
      </w:r>
      <w:r>
        <w:rPr>
          <w:rFonts w:hint="eastAsia"/>
        </w:rPr>
        <w:br/>
      </w:r>
      <w:r>
        <w:rPr>
          <w:rFonts w:hint="eastAsia"/>
        </w:rPr>
        <w:t>　　　　一、实时数据库市场营销动态概览</w:t>
      </w:r>
      <w:r>
        <w:rPr>
          <w:rFonts w:hint="eastAsia"/>
        </w:rPr>
        <w:br/>
      </w:r>
      <w:r>
        <w:rPr>
          <w:rFonts w:hint="eastAsia"/>
        </w:rPr>
        <w:t>　　　　二、实时数据库营销模式分析</w:t>
      </w:r>
      <w:r>
        <w:rPr>
          <w:rFonts w:hint="eastAsia"/>
        </w:rPr>
        <w:br/>
      </w:r>
      <w:r>
        <w:rPr>
          <w:rFonts w:hint="eastAsia"/>
        </w:rPr>
        <w:t>　　　　三、实时数据库市场营销渠道分析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2020-2025年中国实时数据库网络营销分析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2020-2025年中国实时数据库市场营销策略分析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中国实时数据库行业SWOT分析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2020-2025年中国实时数据库行业竞争状况分析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2020-2025年中国实时数据库行业竞争力分析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2020-2025年中国实时数据库行业市场区域格局分析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中国实时数据库行业五力竞争分析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2020-2025年中国实时数据库产业提升竞争力策略分析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主要实时数据库企业竞争分析</w:t>
      </w:r>
      <w:r>
        <w:rPr>
          <w:rFonts w:hint="eastAsia"/>
        </w:rPr>
        <w:br/>
      </w:r>
      <w:r>
        <w:rPr>
          <w:rFonts w:hint="eastAsia"/>
        </w:rPr>
        <w:t>　　第一节 上海麦杰科技股份有限公司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第二节 北京三维力控科技股份有限公司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第三节 北京中科启信软件技术有限公司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三、企业项目案例分析</w:t>
      </w:r>
      <w:r>
        <w:rPr>
          <w:rFonts w:hint="eastAsia"/>
        </w:rPr>
        <w:br/>
      </w:r>
      <w:r>
        <w:rPr>
          <w:rFonts w:hint="eastAsia"/>
        </w:rPr>
        <w:t>　　第四节 大庆紫金桥软件技术有限公司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第五节 浙江中控软件技术有限公司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第六节 深圳市康拓普信息技术有限公司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2025-2031年实时数据库行业投资价值评估分析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2025-2031年中国实时数据库行业发展趋势预测分析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2025-2031年中国实时数据库行业前景展望</w:t>
      </w:r>
      <w:r>
        <w:rPr>
          <w:rFonts w:hint="eastAsia"/>
        </w:rPr>
        <w:br/>
      </w:r>
      <w:r>
        <w:rPr>
          <w:rFonts w:hint="eastAsia"/>
        </w:rPr>
        <w:t>　　　　一、实时数据库的研究进展及趋势分析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二、实时数据库价格趋势分析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2025-2031年中国实时数据库行业市场预测分析</w:t>
      </w:r>
      <w:r>
        <w:rPr>
          <w:rFonts w:hint="eastAsia"/>
        </w:rPr>
        <w:br/>
      </w:r>
      <w:r>
        <w:rPr>
          <w:rFonts w:hint="eastAsia"/>
        </w:rPr>
        <w:t>　　　　一、实时数据库市场供给预测分析</w:t>
      </w:r>
      <w:r>
        <w:rPr>
          <w:rFonts w:hint="eastAsia"/>
        </w:rPr>
        <w:br/>
      </w:r>
      <w:r>
        <w:rPr>
          <w:rFonts w:hint="eastAsia"/>
        </w:rPr>
        <w:t>　　　　二、实时数据库需求预测分析</w:t>
      </w:r>
      <w:r>
        <w:rPr>
          <w:rFonts w:hint="eastAsia"/>
        </w:rPr>
        <w:br/>
      </w:r>
      <w:r>
        <w:rPr>
          <w:rFonts w:hint="eastAsia"/>
        </w:rPr>
        <w:t>　　　　三、实时数据库竞争格局预测分析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2025-2031年中国实时数据库行业市场盈利预测分析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2025-2031年中国实时数据库行业投资和风险预警分析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2025-2031年实时数据库行业发展环境分析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2025-2031年实时数据库行业投资特性分析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一、2025-2031年中国实时数据库行业进入壁垒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二、2025-2031年中国实时数据库行业盈利模式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三、2025-2031年中国实时数据库行业盈利因素</w:t>
      </w:r>
      <w:r>
        <w:rPr>
          <w:rFonts w:hint="eastAsia"/>
        </w:rPr>
        <w:br/>
      </w:r>
      <w:r>
        <w:rPr>
          <w:rFonts w:hint="eastAsia"/>
        </w:rPr>
        <w:t>　　第三节 2025-2031年实时数据库行业投资风险分析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一、2025-2031年中国实时数据库行业政策风险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二、2025-2031年中国实时数据库行业技术风险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三、2025-2031年中国实时数据库行业供求风险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四、2025-2031年中国实时数据库行业其它风险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2025-2031年中国实时数据库行业投资机会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一、2025-2031年中国实时数据库行业最新投资动向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二、2025-2031年中国实时数据库行业投资机会分析</w:t>
      </w:r>
      <w:r>
        <w:rPr>
          <w:rFonts w:hint="eastAsia"/>
        </w:rPr>
        <w:br/>
      </w:r>
      <w:r>
        <w:rPr>
          <w:rFonts w:hint="eastAsia"/>
        </w:rPr>
        <w:t>　　第五节 [~中~智~林~]2025-2031年中国实时数据库行业主要投资建议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实时数据库行业产业链分析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2025-2031年中国实时数据库行业产量预测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2025-2031年中国实时数据库行业销售收入预测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2025-2031年中国实时数据库行业市场规模预测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aeedb1404b44" w:history="1">
        <w:r>
          <w:rPr>
            <w:rStyle w:val="Hyperlink"/>
          </w:rPr>
          <w:t>2025-2031年中国实时数据库市场调查研究及发展前景趋势分析报告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4aeedb1404b44" w:history="1">
        <w:r>
          <w:rPr>
            <w:rStyle w:val="Hyperlink"/>
          </w:rPr>
          <w:t>https://www.20087.com/0/32/ShiShiShuJuKuDeFaZhanQuShi.html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热点：实时数据库有几种、实时数据库排名、实时数据库有哪些、实时数据平台、实时数据库有几种、实时历史数据库、在线数据库、实时数据库的作用是什么、主流实时数据库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656ee1cb54ca1" w:history="1">
      <w:r>
        <w:rPr>
          <w:rStyle w:val="Hyperlink"/>
        </w:rPr>
        <w:t>2025-2031年中国实时数据库市场调查研究及发展前景趋势分析报告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iShiShuJuKuDeFaZhanQuShi.html" TargetMode="External" Id="R3ad4aeedb140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iShiShuJuKuDeFaZhanQuShi.html" TargetMode="External" Id="R12d656ee1cb5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2025-03-06T02:24:00Z</dcterms:created>
  <dcterms:modified xsi:type="dcterms:W3CDTF">2025-03-06T03:24:00Z</dcterms:modified>
  <dc:subject>2025-2031年中国实时数据库市场调查研究及发展前景趋势分析报告</dc:subject>
  <dc:title>2025-2031年中国实时数据库市场调查研究及发展前景趋势分析报告</dc:title>
  <cp:keywords>2025-2031年中国实时数据库市场调查研究及发展前景趋势分析报告</cp:keywords>
  <dc:description>2025-2031年中国实时数据库市场调查研究及发展前景趋势分析报告</dc:description>
</cp:coreProperties>
</file>