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cee15018a44d7" w:history="1">
              <w:r>
                <w:rPr>
                  <w:rStyle w:val="Hyperlink"/>
                </w:rPr>
                <w:t>2025-2031年中国教育智能硬件行业发展研究与市场前景预测报告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cee15018a44d7" w:history="1">
              <w:r>
                <w:rPr>
                  <w:rStyle w:val="Hyperlink"/>
                </w:rPr>
                <w:t>2025-2031年中国教育智能硬件行业发展研究与市场前景预测报告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cee15018a44d7" w:history="1">
                <w:r>
                  <w:rPr>
                    <w:rStyle w:val="Hyperlink"/>
                  </w:rPr>
                  <w:t>https://www.20087.com/0/32/JiaoYuZhiNengYingJianFaZhanQianJingFenXi.html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智能硬件作为教育科技的重要组成部分，已经经历了从单一功能到多功能集成的发展阶段。近年来，随着技术的进步和教育理念的转变，教育智能硬件正逐步成为学校和个人学习的重要辅助工具。目前市场上出现了各种类型的教育智能硬件产品，如智能学习平板、编程机器人、语言学习机等，这些产品不仅集成了丰富的教育资源，还具备了学习跟踪、互动反馈等功能，极大地丰富了学习方式。制造商通过不断的技术创新和用户体验优化，使得教育智能硬件更加贴合不同年龄层学生的实际需求。</w:t>
      </w:r>
      <w:r>
        <w:rPr>
          <w:rFonts w:hint="eastAsia"/>
        </w:rPr>
        <w:br/>
      </w:r>
      <w:r>
        <w:rPr>
          <w:rFonts w:hint="eastAsia"/>
        </w:rPr>
        <w:t>　　未来，教育智能硬件将朝着更加个性化和智能化的方向发展。随着人工智能技术的进步，未来的教育智能硬件将能够更好地理解学生的学习习惯和偏好，为每个学生提供定制化的学习计划。此外，随着云计算和大数据技术的应用，教育智能硬件将能够收集和分析大量的学习数据，帮助教师和家长更有效地评估学生的学习进展，并及时做出教学调整。同时，教育智能硬件还将更加注重与传统教育模式的融合，形成线上线下相结合的新形态学习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cee15018a44d7" w:history="1">
        <w:r>
          <w:rPr>
            <w:rStyle w:val="Hyperlink"/>
          </w:rPr>
          <w:t>2025-2031年中国教育智能硬件行业发展研究与市场前景预测报告</w:t>
        </w:r>
      </w:hyperlink>
      <w:r>
        <w:rPr>
          <w:rFonts w:hint="eastAsia"/>
        </w:rPr>
        <w:t>》基于国家统计局及相关行业协会的详实数据，结合国内外教育智能硬件行业研究资料及深入市场调研，系统分析了教育智能硬件行业的市场规模、市场需求及产业链现状。报告重点探讨了教育智能硬件行业整体运行情况及细分领域特点，科学预测了教育智能硬件市场前景与发展趋势，揭示了教育智能硬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dcee15018a44d7" w:history="1">
        <w:r>
          <w:rPr>
            <w:rStyle w:val="Hyperlink"/>
          </w:rPr>
          <w:t>2025-2031年中国教育智能硬件行业发展研究与市场前景预测报告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教育智能硬件市场概述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按照不同分类，教育智能硬件主要可以分为如下几个类别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不同分类教育智能硬件增长趋势2020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从不同应用，教育智能硬件主要包括如下几个方面</w:t>
      </w:r>
      <w:r>
        <w:rPr>
          <w:rFonts w:hint="eastAsia"/>
        </w:rPr>
        <w:br/>
      </w:r>
      <w:r>
        <w:rPr>
          <w:rFonts w:hint="eastAsia"/>
        </w:rPr>
        <w:t>　　1.4 中国教育智能硬件发展现状及未来趋势（2020-2031）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中国市场教育智能硬件销售规模及增长率（2020-2031）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中国市场教育智能硬件销量及增长率（2020-2031）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中国市场主要教育智能硬件厂商分析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中国市场主要厂商教育智能硬件销量、收入及市场份额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中国市场主要厂商教育智能硬件销量（2020-2025）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中国市场主要厂商教育智能硬件收入（2020-2025）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2025年中国市场主要厂商教育智能硬件收入排名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中国市场主要厂商教育智能硬件价格（2020-2025）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中国市场主要厂商教育智能硬件产地分布及商业化日期</w:t>
      </w:r>
      <w:r>
        <w:rPr>
          <w:rFonts w:hint="eastAsia"/>
        </w:rPr>
        <w:br/>
      </w:r>
      <w:r>
        <w:rPr>
          <w:rFonts w:hint="eastAsia"/>
        </w:rPr>
        <w:t>　　2.3 教育智能硬件行业集中度、竞争程度分析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教育智能硬件行业集中度分析：中国Top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中国市场教育智能硬件第一梯队、第二梯队和第三梯队厂商（品牌）及市场份额（2024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中国主要地区教育智能硬件分析</w:t>
      </w:r>
      <w:r>
        <w:rPr>
          <w:rFonts w:hint="eastAsia"/>
        </w:rPr>
        <w:br/>
      </w:r>
      <w:r>
        <w:rPr>
          <w:rFonts w:hint="eastAsia"/>
        </w:rPr>
        <w:t>　　3.1 中国主要地区教育智能硬件市场规模分析：2020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中国主要地区教育智能硬件销量及市场份额（2020-2025）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中国主要地区教育智能硬件销量及市场份额预测（2025-2031）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中国主要地区教育智能硬件销售规模及市场份额（2020-2025）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中国主要地区教育智能硬件销售规模及市场份额预测（2025-2031）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华东地区教育智能硬件销量、销售规模及增长率（2020-2031）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华南地区教育智能硬件销量、销售规模及增长率（2020-2031）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华中地区教育智能硬件销量、销售规模及增长率（2020-2031）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华北地区教育智能硬件销量、销售规模及增长率（2020-2031）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西南地区教育智能硬件销量、销售规模及增长率（2020-2031）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东北及西北地区教育智能硬件销量、销售规模及增长率（2020-2031）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中国市场教育智能硬件主要企业分析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不同分类教育智能硬件分析</w:t>
      </w:r>
      <w:r>
        <w:rPr>
          <w:rFonts w:hint="eastAsia"/>
        </w:rPr>
        <w:br/>
      </w:r>
      <w:r>
        <w:rPr>
          <w:rFonts w:hint="eastAsia"/>
        </w:rPr>
        <w:t>　　5.1 中国市场不同分类教育智能硬件销量（2020-2031）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中国市场不同分类教育智能硬件销量及市场份额（2020-2025）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中国市场不同分类教育智能硬件销量预测（2025-2031）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中国市场不同分类教育智能硬件规模（2020-2031）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中国市场不同分类教育智能硬件规模及市场份额（2020-2025）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中国市场不同分类教育智能硬件规模预测（2025-2031）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中国市场不同分类教育智能硬件价格走势（2020-2031）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不同应用教育智能硬件分析</w:t>
      </w:r>
      <w:r>
        <w:rPr>
          <w:rFonts w:hint="eastAsia"/>
        </w:rPr>
        <w:br/>
      </w:r>
      <w:r>
        <w:rPr>
          <w:rFonts w:hint="eastAsia"/>
        </w:rPr>
        <w:t>　　6.1 中国市场不同应用教育智能硬件销量（2020-2031）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中国市场不同应用教育智能硬件销量及市场份额（2020-2025）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中国市场不同应用教育智能硬件销量预测（2025-2031）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中国市场不同应用教育智能硬件规模（2020-2031）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中国市场不同应用教育智能硬件规模及市场份额（2020-2025）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中国市场不同应用教育智能硬件规模预测（2025-2031）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中国市场不同应用教育智能硬件价格走势（2020-2031）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教育智能硬件行业技术发展趋势</w:t>
      </w:r>
      <w:r>
        <w:rPr>
          <w:rFonts w:hint="eastAsia"/>
        </w:rPr>
        <w:br/>
      </w:r>
      <w:r>
        <w:rPr>
          <w:rFonts w:hint="eastAsia"/>
        </w:rPr>
        <w:t>　　7.2 教育智能硬件行业主要的增长驱动因素</w:t>
      </w:r>
      <w:r>
        <w:rPr>
          <w:rFonts w:hint="eastAsia"/>
        </w:rPr>
        <w:br/>
      </w:r>
      <w:r>
        <w:rPr>
          <w:rFonts w:hint="eastAsia"/>
        </w:rPr>
        <w:t>　　7.3 教育智能硬件中国企业SWOT分析</w:t>
      </w:r>
      <w:r>
        <w:rPr>
          <w:rFonts w:hint="eastAsia"/>
        </w:rPr>
        <w:br/>
      </w:r>
      <w:r>
        <w:rPr>
          <w:rFonts w:hint="eastAsia"/>
        </w:rPr>
        <w:t>　　7.4 中国教育智能硬件行业政策环境分析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政策环境对教育智能硬件行业的影响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教育智能硬件行业产业链简介</w:t>
      </w:r>
      <w:r>
        <w:rPr>
          <w:rFonts w:hint="eastAsia"/>
        </w:rPr>
        <w:br/>
      </w:r>
      <w:r>
        <w:rPr>
          <w:rFonts w:hint="eastAsia"/>
        </w:rPr>
        <w:t>　　8.3 教育智能硬件行业供应链分析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上下游行业对教育智能硬件行业的影响</w:t>
      </w:r>
      <w:r>
        <w:rPr>
          <w:rFonts w:hint="eastAsia"/>
        </w:rPr>
        <w:br/>
      </w:r>
      <w:r>
        <w:rPr>
          <w:rFonts w:hint="eastAsia"/>
        </w:rPr>
        <w:t>　　8.4 教育智能硬件行业采购模式</w:t>
      </w:r>
      <w:r>
        <w:rPr>
          <w:rFonts w:hint="eastAsia"/>
        </w:rPr>
        <w:br/>
      </w:r>
      <w:r>
        <w:rPr>
          <w:rFonts w:hint="eastAsia"/>
        </w:rPr>
        <w:t>　　8.5 教育智能硬件行业生产模式</w:t>
      </w:r>
      <w:r>
        <w:rPr>
          <w:rFonts w:hint="eastAsia"/>
        </w:rPr>
        <w:br/>
      </w:r>
      <w:r>
        <w:rPr>
          <w:rFonts w:hint="eastAsia"/>
        </w:rPr>
        <w:t>　　8.6 教育智能硬件行业销售模式及销售渠道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中国本土教育智能硬件产能、产量分析</w:t>
      </w:r>
      <w:r>
        <w:rPr>
          <w:rFonts w:hint="eastAsia"/>
        </w:rPr>
        <w:br/>
      </w:r>
      <w:r>
        <w:rPr>
          <w:rFonts w:hint="eastAsia"/>
        </w:rPr>
        <w:t>　　9.1 中国教育智能硬件供需现状及预测（2020-2031）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中国教育智能硬件产能、产量、产能利用率及发展趋势（2020-2031）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中国教育智能硬件产量、市场需求量及发展趋势（2020-2031）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中国教育智能硬件进出口分析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中国市场教育智能硬件主要进口来源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中国市场教育智能硬件主要出口目的地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中国本土生产商教育智能硬件产能分析（2020-2025）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中国本土生产商教育智能硬件产量分析（2020-2025）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按照不同分类，教育智能硬件主要可以分为如下几个类别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不同分类教育智能硬件市场规模2020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从不同应用，教育智能硬件主要包括如下几个方面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不同应用教育智能硬件市场规模2020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中国市场主要厂商教育智能硬件销量（2020-2025）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中国市场主要厂商教育智能硬件销量市场份额（2020-2025）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中国市场主要厂商教育智能硬件收入（2020-2025）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中国市场主要厂商教育智能硬件收入份额（2020-2025）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2025年中国主要生产商教育智能硬件收入排名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中国市场主要厂商教育智能硬件价格（2020-2025）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中国市场主要厂商教育智能硬件产地分布及商业化日期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中国主要地区教育智能硬件销售规模：2020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中国主要地区教育智能硬件销量（2020-2025）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中国主要地区教育智能硬件销量市场份额（2020-2025）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中国主要地区教育智能硬件销量（2025-2031）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中国主要地区教育智能硬件销量份额（2025-2031）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中国主要地区教育智能硬件销售规模（2020-2025）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中国主要地区教育智能硬件销售规模份额（2020-2025）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中国主要地区教育智能硬件销售规模（2025-2031）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中国主要地区教育智能硬件销售规模份额（2025-2031）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教育智能硬件生产基地、总部、竞争对手及市场地位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重点企业（10）教育智能硬件产品规格、参数及市场应用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重点企业（10）教育智能硬件销量、收入、价格及毛利率（2020-2025）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中国市场不同分类教育智能硬件销量（2020-2025）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中国市场不同分类教育智能硬件销量市场份额（2020-2025）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中国市场不同分类教育智能硬件销量预测（2025-2031）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中国市场不同分类教育智能硬件销量市场份额预测（2025-2031）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中国市场不同分类教育智能硬件规模（2020-2025）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中国市场不同分类教育智能硬件规模市场份额（2020-2025）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中国市场不同分类教育智能硬件规模预测（2025-2031）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中国市场不同分类教育智能硬件规模市场份额预测（2025-2031）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中国市场不同分类教育智能硬件价格走势（2020-2031）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中国市场不同应用教育智能硬件销量（2020-2025）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中国市场不同应用教育智能硬件销量市场份额（2020-2025）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中国市场不同应用教育智能硬件销量预测（2025-2031）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中国市场不同应用教育智能硬件销量市场份额预测（2025-2031）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中国市场不同应用教育智能硬件规模（2020-2025）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中国市场不同应用教育智能硬件规模市场份额（2020-2025）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中国市场不同应用教育智能硬件规模预测（2025-2031）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中国市场不同应用教育智能硬件规模市场份额预测（2025-2031）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中国市场不同应用教育智能硬件价格走势（2020-2031）</w:t>
      </w:r>
      <w:r>
        <w:rPr>
          <w:rFonts w:hint="eastAsia"/>
        </w:rPr>
        <w:br/>
      </w:r>
      <w:r>
        <w:rPr>
          <w:rFonts w:hint="eastAsia"/>
        </w:rPr>
        <w:t>　　表： 教育智能硬件行业技术发展趋势</w:t>
      </w:r>
      <w:r>
        <w:rPr>
          <w:rFonts w:hint="eastAsia"/>
        </w:rPr>
        <w:br/>
      </w:r>
      <w:r>
        <w:rPr>
          <w:rFonts w:hint="eastAsia"/>
        </w:rPr>
        <w:t>　　表： 教育智能硬件行业主要的增长驱动因素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教育智能硬件行业供应链分析</w:t>
      </w:r>
      <w:r>
        <w:rPr>
          <w:rFonts w:hint="eastAsia"/>
        </w:rPr>
        <w:br/>
      </w:r>
      <w:r>
        <w:rPr>
          <w:rFonts w:hint="eastAsia"/>
        </w:rPr>
        <w:t>　　表： 教育智能硬件上游原料供应商</w:t>
      </w:r>
      <w:r>
        <w:rPr>
          <w:rFonts w:hint="eastAsia"/>
        </w:rPr>
        <w:br/>
      </w:r>
      <w:r>
        <w:rPr>
          <w:rFonts w:hint="eastAsia"/>
        </w:rPr>
        <w:t>　　表： 教育智能硬件行业下游客户分析</w:t>
      </w:r>
      <w:r>
        <w:rPr>
          <w:rFonts w:hint="eastAsia"/>
        </w:rPr>
        <w:br/>
      </w:r>
      <w:r>
        <w:rPr>
          <w:rFonts w:hint="eastAsia"/>
        </w:rPr>
        <w:t>　　表： 教育智能硬件行业主要下游客户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上下游行业对教育智能硬件行业的影响</w:t>
      </w:r>
      <w:r>
        <w:rPr>
          <w:rFonts w:hint="eastAsia"/>
        </w:rPr>
        <w:br/>
      </w:r>
      <w:r>
        <w:rPr>
          <w:rFonts w:hint="eastAsia"/>
        </w:rPr>
        <w:t>　　表： 教育智能硬件行业主要经销商</w:t>
      </w:r>
      <w:r>
        <w:rPr>
          <w:rFonts w:hint="eastAsia"/>
        </w:rPr>
        <w:br/>
      </w:r>
      <w:r>
        <w:rPr>
          <w:rFonts w:hint="eastAsia"/>
        </w:rPr>
        <w:t>　　表： 中国教育智能硬件产量、销量、进口量及出口量（2020-2025）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中国教育智能硬件产量、销量、进口量及出口量预测（2025-2031）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中国市场教育智能硬件主要进口来源</w:t>
      </w:r>
      <w:r>
        <w:rPr>
          <w:rFonts w:hint="eastAsia"/>
        </w:rPr>
        <w:br/>
      </w:r>
      <w:r>
        <w:rPr>
          <w:rFonts w:hint="eastAsia"/>
        </w:rPr>
        <w:t>　　表： 中国市场教育智能硬件主要出口目的地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中国本主要土生产商教育智能硬件产能（2020-2025）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中国本土主要生产商教育智能硬件产能份额（2020-2025）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中国本土主要生产商教育智能硬件产量（2020-2025）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中国本土主要生产商教育智能硬件产量份额（2020-2025）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教育智能硬件产品图片</w:t>
      </w:r>
      <w:r>
        <w:rPr>
          <w:rFonts w:hint="eastAsia"/>
        </w:rPr>
        <w:br/>
      </w:r>
      <w:r>
        <w:rPr>
          <w:rFonts w:hint="eastAsia"/>
        </w:rPr>
        <w:t>　　图： 中国不同分类教育智能硬件市场规模市场份额2024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中国不同分类教育智能硬件产品图片</w:t>
      </w:r>
      <w:r>
        <w:rPr>
          <w:rFonts w:hint="eastAsia"/>
        </w:rPr>
        <w:br/>
      </w:r>
      <w:r>
        <w:rPr>
          <w:rFonts w:hint="eastAsia"/>
        </w:rPr>
        <w:t>　　图： 中国不同应用教育智能硬件市场份额2024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中国不同应用教育智能硬件</w:t>
      </w:r>
      <w:r>
        <w:rPr>
          <w:rFonts w:hint="eastAsia"/>
        </w:rPr>
        <w:br/>
      </w:r>
      <w:r>
        <w:rPr>
          <w:rFonts w:hint="eastAsia"/>
        </w:rPr>
        <w:t>　　图： 中国教育智能硬件市场规模预测（2020-2031）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中国市场教育智能硬件市场规模,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中国市场教育智能硬件销售规模及增长率（2020-2031）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中国市场教育智能硬件销量及增长率（2020-2031）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2025年中国市场主要厂商教育智能硬件销量市场份额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2025年中国市场主要厂商教育智能硬件收入市场份额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2025年中国市场前五及前十大厂商商教育智能硬件市场份额</w:t>
      </w:r>
      <w:r>
        <w:rPr>
          <w:rFonts w:hint="eastAsia"/>
        </w:rPr>
        <w:br/>
      </w:r>
      <w:r>
        <w:rPr>
          <w:rFonts w:hint="eastAsia"/>
        </w:rPr>
        <w:t>　　图： 中国市场教育智能硬件第一梯队、第二梯队和第三梯队厂商（品牌）及市场份额（2024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中国主要地区教育智能硬件销量市场份额（2024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中国主要地区教育智能硬件销售规模份额（2024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华东地区教育智能硬件销量及增长率（2020-2031）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华东地区教育智能硬件销售规模及增长率（2020-2031）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华南地区教育智能硬件销量及增长率（2020-2031）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华南地区教育智能硬件销售规模及增长率（2020-2031）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华中地区教育智能硬件销量及增长率（2020-2031）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华中地区教育智能硬件销售规模及增长率（2020-2031）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华北地区教育智能硬件销量及增长率（2020-2031）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华北地区教育智能硬件销售规模及增长率（2020-2031）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西南地区教育智能硬件销量及增长率（2020-2031）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西南地区教育智能硬件销售规模及增长率（2020-2031）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东北及西北地区教育智能硬件销量及增长率（2020-2031）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东北及西北地区教育智能硬件销售规模及增长率（2020-2031）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教育智能硬件中国企业SWOT分析</w:t>
      </w:r>
      <w:r>
        <w:rPr>
          <w:rFonts w:hint="eastAsia"/>
        </w:rPr>
        <w:br/>
      </w:r>
      <w:r>
        <w:rPr>
          <w:rFonts w:hint="eastAsia"/>
        </w:rPr>
        <w:t>　　图： 教育智能硬件产业链</w:t>
      </w:r>
      <w:r>
        <w:rPr>
          <w:rFonts w:hint="eastAsia"/>
        </w:rPr>
        <w:br/>
      </w:r>
      <w:r>
        <w:rPr>
          <w:rFonts w:hint="eastAsia"/>
        </w:rPr>
        <w:t>　　图： 教育智能硬件行业采购模式分析</w:t>
      </w:r>
      <w:r>
        <w:rPr>
          <w:rFonts w:hint="eastAsia"/>
        </w:rPr>
        <w:br/>
      </w:r>
      <w:r>
        <w:rPr>
          <w:rFonts w:hint="eastAsia"/>
        </w:rPr>
        <w:t>　　图： 教育智能硬件行业销售模式分析</w:t>
      </w:r>
      <w:r>
        <w:rPr>
          <w:rFonts w:hint="eastAsia"/>
        </w:rPr>
        <w:br/>
      </w:r>
      <w:r>
        <w:rPr>
          <w:rFonts w:hint="eastAsia"/>
        </w:rPr>
        <w:t>　　图： 教育智能硬件行业销售模式分析</w:t>
      </w:r>
      <w:r>
        <w:rPr>
          <w:rFonts w:hint="eastAsia"/>
        </w:rPr>
        <w:br/>
      </w:r>
      <w:r>
        <w:rPr>
          <w:rFonts w:hint="eastAsia"/>
        </w:rPr>
        <w:t>　　图： 中国教育智能硬件产能、产量、产能利用率及发展趋势（2020-2031）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中国教育智能硬件产量、市场需求量及发展趋势（2020-2031）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cee15018a44d7" w:history="1">
        <w:r>
          <w:rPr>
            <w:rStyle w:val="Hyperlink"/>
          </w:rPr>
          <w:t>2025-2031年中国教育智能硬件行业发展研究与市场前景预测报告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cee15018a44d7" w:history="1">
        <w:r>
          <w:rPr>
            <w:rStyle w:val="Hyperlink"/>
          </w:rPr>
          <w:t>https://www.20087.com/0/32/JiaoYuZhiNengYingJianFaZhanQianJingFenXi.html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热点：教育信息化设备、教育智能硬件读书郎、智能硬件、教育智能硬件市场规模、教学软硬件包括什么、教育智能硬件app开发、智能教育、教育智能硬件是指什么、医疗智能硬件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03c8d2f2b46f4" w:history="1">
      <w:r>
        <w:rPr>
          <w:rStyle w:val="Hyperlink"/>
        </w:rPr>
        <w:t>2025-2031年中国教育智能硬件行业发展研究与市场前景预测报告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aoYuZhiNengYingJianFaZhanQianJingFenXi.html" TargetMode="External" Id="Rf7dcee15018a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aoYuZhiNengYingJianFaZhanQianJingFenXi.html" TargetMode="External" Id="R13203c8d2f2b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2025-05-31T05:36:00Z</dcterms:created>
  <dcterms:modified xsi:type="dcterms:W3CDTF">2025-05-31T06:36:00Z</dcterms:modified>
  <dc:subject>2025-2031年中国教育智能硬件行业发展研究与市场前景预测报告</dc:subject>
  <dc:title>2025-2031年中国教育智能硬件行业发展研究与市场前景预测报告</dc:title>
  <cp:keywords>2025-2031年中国教育智能硬件行业发展研究与市场前景预测报告</cp:keywords>
  <dc:description>2025-2031年中国教育智能硬件行业发展研究与市场前景预测报告</dc:description>
</cp:coreProperties>
</file>