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04be843b74243" w:history="1">
              <w:r>
                <w:rPr>
                  <w:rStyle w:val="Hyperlink"/>
                </w:rPr>
                <w:t>2022-2028年全球与中国数据质量工具市场全面调研与发展趋势预测报告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04be843b74243" w:history="1">
              <w:r>
                <w:rPr>
                  <w:rStyle w:val="Hyperlink"/>
                </w:rPr>
                <w:t>2022-2028年全球与中国数据质量工具市场全面调研与发展趋势预测报告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04be843b74243" w:history="1">
                <w:r>
                  <w:rPr>
                    <w:rStyle w:val="Hyperlink"/>
                  </w:rPr>
                  <w:t>https://www.20087.com/0/82/ShuJuZhiLiangGongJuXianZhuangYuF.html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质量工具是一种用于检测和修正数据错误的软件工具，广泛应用于金融、医疗、制造业等领域。其主要功能是通过自动化数据清洗、验证和标准化，确保数据的准确性和一致性。随着信息技术的发展，数据质量工具的功能和性能不断提升，如通过采用自然语言处理技术和机器学习算法，提高了数据清洗的效率和精度。当前市场上出现了多种类型的数据质量工具，包括桌面版、云端版等，能够适应不同应用场景的需求。此外，随着数据治理重要性的提升，数据质量工具的应用范围不断扩大，提高了数据的可用性和价值。</w:t>
      </w:r>
      <w:r>
        <w:rPr>
          <w:rFonts w:hint="eastAsia"/>
        </w:rPr>
        <w:br/>
      </w:r>
      <w:r>
        <w:rPr>
          <w:rFonts w:hint="eastAsia"/>
        </w:rPr>
        <w:t>　　未来，数据质量工具的发展将更加注重智能化与集成化。一方面，随着人工智能技术的应用，智能数据质量工具将能够通过深度学习和模式识别算法，提供更加精准的数据清洗和验证功能。另一方面，随着企业数字化转型的推进，数据质量工具将更加注重与业务流程的集成，通过引入API和微服务架构，实现与ERP、CRM等系统的无缝对接。此外，随着对数据安全的关注，数据质量工具将更加注重数据加密和隐私保护，通过引入数据脱敏和加密技术，确保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04be843b74243" w:history="1">
        <w:r>
          <w:rPr>
            <w:rStyle w:val="Hyperlink"/>
          </w:rPr>
          <w:t>2022-2028年全球与中国数据质量工具市场全面调研与发展趋势预测报告</w:t>
        </w:r>
      </w:hyperlink>
      <w:r>
        <w:rPr>
          <w:rFonts w:hint="eastAsia"/>
        </w:rPr>
        <w:t>》基于权威数据资源与长期监测数据，全面分析了数据质量工具行业现状、市场需求、市场规模及产业链结构。数据质量工具报告探讨了价格变动、细分市场特征以及市场前景，并对未来发展趋势进行了科学预测。同时，数据质量工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数据质量工具市场概述</w:t>
      </w:r>
      <w:r>
        <w:rPr>
          <w:rFonts w:hint="eastAsia"/>
        </w:rPr>
        <w:br/>
      </w:r>
      <w:r>
        <w:rPr>
          <w:rFonts w:hint="eastAsia"/>
        </w:rPr>
        <w:t>　　1.1 数据质量工具市场概述</w:t>
      </w:r>
      <w:r>
        <w:rPr>
          <w:rFonts w:hint="eastAsia"/>
        </w:rPr>
        <w:br/>
      </w:r>
      <w:r>
        <w:rPr>
          <w:rFonts w:hint="eastAsia"/>
        </w:rPr>
        <w:t>　　1.2 不同产品类型数据质量工具分析</w:t>
      </w:r>
      <w:r>
        <w:rPr>
          <w:rFonts w:hint="eastAsia"/>
        </w:rPr>
        <w:br/>
      </w:r>
      <w:r>
        <w:rPr>
          <w:rFonts w:hint="eastAsia"/>
        </w:rPr>
        <w:t>　　　　1.2.1 本地</w:t>
      </w:r>
      <w:r>
        <w:rPr>
          <w:rFonts w:hint="eastAsia"/>
        </w:rPr>
        <w:br/>
      </w:r>
      <w:r>
        <w:rPr>
          <w:rFonts w:hint="eastAsia"/>
        </w:rPr>
        <w:t>　　　　1.2.2 云</w:t>
      </w:r>
      <w:r>
        <w:rPr>
          <w:rFonts w:hint="eastAsia"/>
        </w:rPr>
        <w:br/>
      </w:r>
      <w:r>
        <w:rPr>
          <w:rFonts w:hint="eastAsia"/>
        </w:rPr>
        <w:t>　　1.3 全球市场产品类型数据质量工具规模对比（2017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全球不同产品类型数据质量工具规模及预测（2017-2021年）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全球不同产品类型数据质量工具规模及市场份额（2017-2021年）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全球不同产品类型数据质量工具规模预测（2017-2021年）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中国不同产品类型数据质量工具规模及预测（2017-2021年）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中国不同产品类型数据质量工具规模及市场份额（2017-2021年）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中国不同产品类型数据质量工具规模预测（2017-2021年）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从不同应用，数据质量工具主要包括如下几个方面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2.2 全球市场不同应用数据质量工具规模对比（2017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全球不同应用数据质量工具规模及预测（2017-2021年）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全球不同应用数据质量工具规模及市场份额（2017-2021年）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全球不同应用数据质量工具规模预测（2017-2021年）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中国不同应用数据质量工具规模及预测（2017-2021年）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中国不同应用数据质量工具规模及市场份额（2017-2021年）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中国不同应用数据质量工具规模预测（2017-2021年）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全球主要地区数据质量工具分析</w:t>
      </w:r>
      <w:r>
        <w:rPr>
          <w:rFonts w:hint="eastAsia"/>
        </w:rPr>
        <w:br/>
      </w:r>
      <w:r>
        <w:rPr>
          <w:rFonts w:hint="eastAsia"/>
        </w:rPr>
        <w:t>　　3.1 全球主要地区数据质量工具市场规模分析：2021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全球主要地区数据质量工具规模及份额（2017-2021年）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全球主要地区数据质量工具规模及份额预测（2017-2021年）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北美数据质量工具市场规模及预测（2017-2021年）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欧洲数据质量工具市场规模及预测（2017-2021年）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亚太数据质量工具市场规模及预测（2017-2021年）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南美数据质量工具市场规模及预测（2017-2021年）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中国数据质量工具市场规模及预测（2017-2021年）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全球数据质量工具主要企业竞争分析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全球主要企业数据质量工具规模及市场份额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全球主要企业总部、主要市场区域、进入数据质量工具市场日期、提供的产品及服务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全球数据质量工具主要企业竞争态势及未来趋势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全球数据质量工具第一梯队、第二梯队和第三梯队企业及市场份额（2021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2022年全球排名前五和前十数据质量工具企业市场份额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数据质量工具全球领先企业SWOT分析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全球主要数据质量工具企业采访及观点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中国数据质量工具主要企业竞争分析</w:t>
      </w:r>
      <w:r>
        <w:rPr>
          <w:rFonts w:hint="eastAsia"/>
        </w:rPr>
        <w:br/>
      </w:r>
      <w:r>
        <w:rPr>
          <w:rFonts w:hint="eastAsia"/>
        </w:rPr>
        <w:t>　　5.1 中国数据质量工具规模及市场份额（2017-2021年）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中国数据质量工具Top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数据质量工具主要企业概况分析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数据质量工具行业动态分析</w:t>
      </w:r>
      <w:r>
        <w:rPr>
          <w:rFonts w:hint="eastAsia"/>
        </w:rPr>
        <w:br/>
      </w:r>
      <w:r>
        <w:rPr>
          <w:rFonts w:hint="eastAsia"/>
        </w:rPr>
        <w:t>　　7.1 数据质量工具发展历史、现状及趋势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数据质量工具发展机遇、挑战及潜在风险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数据质量工具当前及未来发展机遇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数据质量工具发展的推动因素、有利条件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数据质量工具发展面临的主要挑战及风险</w:t>
      </w:r>
      <w:r>
        <w:rPr>
          <w:rFonts w:hint="eastAsia"/>
        </w:rPr>
        <w:br/>
      </w:r>
      <w:r>
        <w:rPr>
          <w:rFonts w:hint="eastAsia"/>
        </w:rPr>
        <w:t>　　7.3 数据质量工具市场不利因素分析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本地主要企业列表</w:t>
      </w:r>
      <w:r>
        <w:rPr>
          <w:rFonts w:hint="eastAsia"/>
        </w:rPr>
        <w:br/>
      </w:r>
      <w:r>
        <w:rPr>
          <w:rFonts w:hint="eastAsia"/>
        </w:rPr>
        <w:t>　　表2 云主要企业列表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全球市场不同类型数据质量工具规模（万元）及增长率对比（2017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全球不同产品类型数据质量工具规模列表（万元）（2017-2021年）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2017-2021年全球不同类型数据质量工具规模市场份额列表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全球不同产品类型数据质量工具规模（万元）预测（2017-2021年）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2017-2021年全球不同产品类型数据质量工具规模市场份额预测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中国不同产品类型数据质量工具规模（万元）及增长率对比（2017-2021年）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2017-2021年中国不同产品类型数据质量工具规模列表（万元）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2017-2021年中国不同产品类型数据质量工具规模市场份额列表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2017-2021年中国不同产品类型数据质量工具规模市场份额预测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全球市场不同应用数据质量工具规模（万元）及增长率对比（2017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全球不同应用数据质量工具规模列表（2017-2021年）（万元）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全球不同应用数据质量工具规模预测（2017-2021年）（万元）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全球不同应用数据质量工具规模份额（2017-2021年）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全球不同应用数据质量工具规模份额预测（2017-2021年）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中国不同应用数据质量工具规模列表（2017-2021年）（万元）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中国不同应用数据质量工具规模预测（2017-2021年）（万元）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中国不同应用数据质量工具规模份额（2017-2021年）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中国不同应用数据质量工具规模份额预测（2017-2021年）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全球主要地区数据质量工具规模（万元）：2021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全球主要地区数据质量工具规模（万元）列表（2017-2021年）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全球数据质量工具规模（万元）及毛利率（2017-2021年）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年全球主要企业数据质量工具规模（万元）（2017-2021年）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全球主要企业数据质量工具规模份额对比（2017-2021年）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全球主要企业进入数据质量工具市场日期，及提供的产品和服务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全球数据质量工具市场投资、并购等现状分析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全球主要数据质量工具企业采访及观点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中国主要企业数据质量工具规模（万元）列表（2017-2021年）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2017-2021年中国主要企业数据质量工具规模份额对比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重点企业（1）数据质量工具公司概况、主营业务及公司总收入介绍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重点企业（2）数据质量工具公司概况、主营业务及公司总收入介绍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重点企业（3）数据质量工具公司概况、主营业务及公司总收入介绍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重点企业（4）数据质量工具公司概况、主营业务及公司总收入介绍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重点企业（5）数据质量工具公司概况、主营业务及公司总收入介绍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重点企业（6）数据质量工具公司概况、主营业务及公司总收入介绍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重点企业（7）数据质量工具公司概况、主营业务及公司总收入介绍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重点企业（8）数据质量工具公司概况、主营业务及公司总收入介绍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重点企业（9）数据质量工具公司概况、主营业务及公司总收入介绍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重点企业（10）数据质量工具产品及服务介绍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2017-2021年重点企业（10）数据质量工具收入（万元）及毛利率（2017-2021年）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重点企业（10）数据质量工具公司概况、主营业务及公司总收入介绍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重点企业（12）公司信息、总部、数据质量工具市场地位以及主要的竞争对手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表74市场投资情况</w:t>
      </w:r>
      <w:r>
        <w:rPr>
          <w:rFonts w:hint="eastAsia"/>
        </w:rPr>
        <w:br/>
      </w:r>
      <w:r>
        <w:rPr>
          <w:rFonts w:hint="eastAsia"/>
        </w:rPr>
        <w:t>　　表75 数据质量工具未来发展方向</w:t>
      </w:r>
      <w:r>
        <w:rPr>
          <w:rFonts w:hint="eastAsia"/>
        </w:rPr>
        <w:br/>
      </w:r>
      <w:r>
        <w:rPr>
          <w:rFonts w:hint="eastAsia"/>
        </w:rPr>
        <w:t>　　表76 数据质量工具当前及未来发展机遇</w:t>
      </w:r>
      <w:r>
        <w:rPr>
          <w:rFonts w:hint="eastAsia"/>
        </w:rPr>
        <w:br/>
      </w:r>
      <w:r>
        <w:rPr>
          <w:rFonts w:hint="eastAsia"/>
        </w:rPr>
        <w:t>　　表77 数据质量工具发展的推动因素、有利条件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表78 数据质量工具发展面临的主要挑战及风险</w:t>
      </w:r>
      <w:r>
        <w:rPr>
          <w:rFonts w:hint="eastAsia"/>
        </w:rPr>
        <w:br/>
      </w:r>
      <w:r>
        <w:rPr>
          <w:rFonts w:hint="eastAsia"/>
        </w:rPr>
        <w:t>　　表79 数据质量工具发展的阻力、不利因素</w:t>
      </w:r>
      <w:r>
        <w:rPr>
          <w:rFonts w:hint="eastAsia"/>
        </w:rPr>
        <w:br/>
      </w:r>
      <w:r>
        <w:rPr>
          <w:rFonts w:hint="eastAsia"/>
        </w:rPr>
        <w:t>　　表80 数据质量工具发展的推动因素、有利条件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表81 数据质量工具发展的阻力、不利因素</w:t>
      </w:r>
      <w:r>
        <w:rPr>
          <w:rFonts w:hint="eastAsia"/>
        </w:rPr>
        <w:br/>
      </w:r>
      <w:r>
        <w:rPr>
          <w:rFonts w:hint="eastAsia"/>
        </w:rPr>
        <w:t>　　表82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表84研究范围</w:t>
      </w:r>
      <w:r>
        <w:rPr>
          <w:rFonts w:hint="eastAsia"/>
        </w:rPr>
        <w:br/>
      </w:r>
      <w:r>
        <w:rPr>
          <w:rFonts w:hint="eastAsia"/>
        </w:rPr>
        <w:t>　　表85分析师列表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2017-2021年全球数据质量工具市场规模（万元）及未来趋势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2017-2021年中国数据质量工具市场规模（万元）及未来趋势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本地产品图片</w:t>
      </w:r>
      <w:r>
        <w:rPr>
          <w:rFonts w:hint="eastAsia"/>
        </w:rPr>
        <w:br/>
      </w:r>
      <w:r>
        <w:rPr>
          <w:rFonts w:hint="eastAsia"/>
        </w:rPr>
        <w:t>　　图4 2017-2021年全球本地规模（万元）及增长率</w:t>
      </w:r>
      <w:r>
        <w:rPr>
          <w:rFonts w:hint="eastAsia"/>
        </w:rPr>
        <w:br/>
      </w:r>
      <w:r>
        <w:rPr>
          <w:rFonts w:hint="eastAsia"/>
        </w:rPr>
        <w:t>　　图5 云产品图片</w:t>
      </w:r>
      <w:r>
        <w:rPr>
          <w:rFonts w:hint="eastAsia"/>
        </w:rPr>
        <w:br/>
      </w:r>
      <w:r>
        <w:rPr>
          <w:rFonts w:hint="eastAsia"/>
        </w:rPr>
        <w:t>　　图6 2017-2021年全球云规模（万元）及增长率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全球不同产品类型数据质量工具规模市场份额（2017&amp;2021年）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全球不同产品类型数据质量工具规模市场份额预测（2017&amp;2021年）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中国不同产品类型数据质量工具规模市场份额（2017&amp;2021年）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中国不同产品类型数据质量工具规模市场份额预测（2017&amp;2021年）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图11企业</w:t>
      </w:r>
      <w:r>
        <w:rPr>
          <w:rFonts w:hint="eastAsia"/>
        </w:rPr>
        <w:br/>
      </w:r>
      <w:r>
        <w:rPr>
          <w:rFonts w:hint="eastAsia"/>
        </w:rPr>
        <w:t>　　图12政府</w:t>
      </w:r>
      <w:r>
        <w:rPr>
          <w:rFonts w:hint="eastAsia"/>
        </w:rPr>
        <w:br/>
      </w:r>
      <w:r>
        <w:rPr>
          <w:rFonts w:hint="eastAsia"/>
        </w:rPr>
        <w:t>　　图13 全球不同应用数据质量工具市场份额2017&amp;2021</w:t>
      </w:r>
      <w:r>
        <w:rPr>
          <w:rFonts w:hint="eastAsia"/>
        </w:rPr>
        <w:br/>
      </w:r>
      <w:r>
        <w:rPr>
          <w:rFonts w:hint="eastAsia"/>
        </w:rPr>
        <w:t>　　图14 全球不同应用数据质量工具市场份额预测2022&amp;2028</w:t>
      </w:r>
      <w:r>
        <w:rPr>
          <w:rFonts w:hint="eastAsia"/>
        </w:rPr>
        <w:br/>
      </w:r>
      <w:r>
        <w:rPr>
          <w:rFonts w:hint="eastAsia"/>
        </w:rPr>
        <w:t>　　图15 中国不同应用数据质量工具市场份额2017&amp;2021</w:t>
      </w:r>
      <w:r>
        <w:rPr>
          <w:rFonts w:hint="eastAsia"/>
        </w:rPr>
        <w:br/>
      </w:r>
      <w:r>
        <w:rPr>
          <w:rFonts w:hint="eastAsia"/>
        </w:rPr>
        <w:t>　　图16 中国不同应用数据质量工具市场份额预测2022&amp;2028</w:t>
      </w:r>
      <w:r>
        <w:rPr>
          <w:rFonts w:hint="eastAsia"/>
        </w:rPr>
        <w:br/>
      </w:r>
      <w:r>
        <w:rPr>
          <w:rFonts w:hint="eastAsia"/>
        </w:rPr>
        <w:t>　　图17 全球主要地区数据质量工具消费量市场份额（2021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北美数据质量工具市场规模及预测（2017-2021年）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欧洲数据质量工具市场规模及预测（2017-2021年）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亚太数据质量工具市场规模及预测（2017-2021年）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南美数据质量工具市场规模及预测（2017-2021年）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中国数据质量工具市场规模及预测（2017-2021年）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全球数据质量工具第一梯队、第二梯队和第三梯队企业及市场份额（2021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2022年全球数据质量工具Top 5 &amp;Top 10企业市场份额</w:t>
      </w:r>
      <w:r>
        <w:rPr>
          <w:rFonts w:hint="eastAsia"/>
        </w:rPr>
        <w:br/>
      </w:r>
      <w:r>
        <w:rPr>
          <w:rFonts w:hint="eastAsia"/>
        </w:rPr>
        <w:t>　　图25 数据质量工具全球领先企业SWOT分析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2017-2021年全球主要地区数据质量工具规模市场份额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2022年全球主要地区数据质量工具规模市场份额</w:t>
      </w:r>
      <w:r>
        <w:rPr>
          <w:rFonts w:hint="eastAsia"/>
        </w:rPr>
        <w:br/>
      </w:r>
      <w:r>
        <w:rPr>
          <w:rFonts w:hint="eastAsia"/>
        </w:rPr>
        <w:t>　　图29 数据质量工具全球领先企业SWOT分析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2022年中国排名前三和前五数据质量工具企业市场份额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04be843b74243" w:history="1">
        <w:r>
          <w:rPr>
            <w:rStyle w:val="Hyperlink"/>
          </w:rPr>
          <w:t>2022-2028年全球与中国数据质量工具市场全面调研与发展趋势预测报告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04be843b74243" w:history="1">
        <w:r>
          <w:rPr>
            <w:rStyle w:val="Hyperlink"/>
          </w:rPr>
          <w:t>https://www.20087.com/0/82/ShuJuZhiLiangGongJuXianZhuangYuF.html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8fb6bb5144de4" w:history="1">
      <w:r>
        <w:rPr>
          <w:rStyle w:val="Hyperlink"/>
        </w:rPr>
        <w:t>2022-2028年全球与中国数据质量工具市场全面调研与发展趋势预测报告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JuZhiLiangGongJuXianZhuangYuF.html" TargetMode="External" Id="Rd1904be843b7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JuZhiLiangGongJuXianZhuangYuF.html" TargetMode="External" Id="Rc0c8fb6bb514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2022-01-26T01:10:00Z</dcterms:created>
  <dcterms:modified xsi:type="dcterms:W3CDTF">2022-01-26T02:10:00Z</dcterms:modified>
  <dc:subject>2022-2028年全球与中国数据质量工具市场全面调研与发展趋势预测报告</dc:subject>
  <dc:title>2022-2028年全球与中国数据质量工具市场全面调研与发展趋势预测报告</dc:title>
  <cp:keywords>2022-2028年全球与中国数据质量工具市场全面调研与发展趋势预测报告</cp:keywords>
  <dc:description>2022-2028年全球与中国数据质量工具市场全面调研与发展趋势预测报告</dc:description>
</cp:coreProperties>
</file>