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3280c70ec4fcb" w:history="1">
              <w:r>
                <w:rPr>
                  <w:rStyle w:val="Hyperlink"/>
                </w:rPr>
                <w:t>2025-2031年全球与中国智慧停车引导系统市场现状及前景趋势分析报告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3280c70ec4fcb" w:history="1">
              <w:r>
                <w:rPr>
                  <w:rStyle w:val="Hyperlink"/>
                </w:rPr>
                <w:t>2025-2031年全球与中国智慧停车引导系统市场现状及前景趋势分析报告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3280c70ec4fcb" w:history="1">
                <w:r>
                  <w:rPr>
                    <w:rStyle w:val="Hyperlink"/>
                  </w:rPr>
                  <w:t>https://www.20087.com/0/82/ZhiHuiTingCheYinDaoXiTongDeFaZhanQuShi.html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引导系统是一种结合了物联网、云计算、大数据等先进技术的停车管理系统，旨在解决城市停车难的问题。近年来，随着城市化进程的加快和汽车保有量的增加，停车需求与停车位供给之间的矛盾日益突出。智慧停车引导系统通过实时监测车位状态、智能分配车位、提供导航服务等方式，提高了停车场的运营效率和用户体验。目前，许多城市和地区已经开始部署此类系统，以缓解停车难题。</w:t>
      </w:r>
      <w:r>
        <w:rPr>
          <w:rFonts w:hint="eastAsia"/>
        </w:rPr>
        <w:br/>
      </w:r>
      <w:r>
        <w:rPr>
          <w:rFonts w:hint="eastAsia"/>
        </w:rPr>
        <w:t>　　未来，智慧停车引导系统的发展将更加注重智能化和互联互通。一方面，随着人工智能技术的发展，智慧停车引导系统将更加智能，能够通过学习用户行为习惯来优化停车资源分配。另一方面，随着车联网技术的进步，智慧停车引导系统将更加紧密地与智能车辆进行联动，实现无缝对接。此外，随着5G网络的普及，智慧停车引导系统将能够提供更快速的数据传输和更稳定的连接，提高整体系统的响应速度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3280c70ec4fcb" w:history="1">
        <w:r>
          <w:rPr>
            <w:rStyle w:val="Hyperlink"/>
          </w:rPr>
          <w:t>2025-2031年全球与中国智慧停车引导系统市场现状及前景趋势分析报告</w:t>
        </w:r>
      </w:hyperlink>
      <w:r>
        <w:rPr>
          <w:rFonts w:hint="eastAsia"/>
        </w:rPr>
        <w:t>》系统分析了智慧停车引导系统行业的市场规模、市场需求及价格波动，深入探讨了智慧停车引导系统产业链关键环节及各细分市场特点。报告基于权威数据，科学预测了智慧停车引导系统市场前景与发展趋势，同时评估了智慧停车引导系统重点企业的经营状况，包括品牌影响力、市场集中度及竞争格局。通过SWOT分析，报告揭示了智慧停车引导系统行业面临的风险与机遇，为智慧停车引导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中国智慧停车引导系统概述</w:t>
      </w:r>
      <w:r>
        <w:rPr>
          <w:rFonts w:hint="eastAsia"/>
        </w:rPr>
        <w:br/>
      </w:r>
      <w:r>
        <w:rPr>
          <w:rFonts w:hint="eastAsia"/>
        </w:rPr>
        <w:t>　　第一节 智慧停车引导系统行业定义</w:t>
      </w:r>
      <w:r>
        <w:rPr>
          <w:rFonts w:hint="eastAsia"/>
        </w:rPr>
        <w:br/>
      </w:r>
      <w:r>
        <w:rPr>
          <w:rFonts w:hint="eastAsia"/>
        </w:rPr>
        <w:t>　　第二节 智慧停车引导系统行业发展特性</w:t>
      </w:r>
      <w:r>
        <w:rPr>
          <w:rFonts w:hint="eastAsia"/>
        </w:rPr>
        <w:br/>
      </w:r>
      <w:r>
        <w:rPr>
          <w:rFonts w:hint="eastAsia"/>
        </w:rPr>
        <w:t>　　第三节 智慧停车引导系统产业链分析</w:t>
      </w:r>
      <w:r>
        <w:rPr>
          <w:rFonts w:hint="eastAsia"/>
        </w:rPr>
        <w:br/>
      </w:r>
      <w:r>
        <w:rPr>
          <w:rFonts w:hint="eastAsia"/>
        </w:rPr>
        <w:t>　　第四节 智慧停车引导系统行业生命周期分析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2024-2025年国外主要智慧停车引导系统市场发展概况</w:t>
      </w:r>
      <w:r>
        <w:rPr>
          <w:rFonts w:hint="eastAsia"/>
        </w:rPr>
        <w:br/>
      </w:r>
      <w:r>
        <w:rPr>
          <w:rFonts w:hint="eastAsia"/>
        </w:rPr>
        <w:t>　　第一节 全球智慧停车引导系统市场发展分析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欧洲地区主要国家智慧停车引导系统市场概况</w:t>
      </w:r>
      <w:r>
        <w:rPr>
          <w:rFonts w:hint="eastAsia"/>
        </w:rPr>
        <w:br/>
      </w:r>
      <w:r>
        <w:rPr>
          <w:rFonts w:hint="eastAsia"/>
        </w:rPr>
        <w:t>　　第三节 北美地区智慧停车引导系统市场概况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亚洲地区主要国家智慧停车引导系统市场概况</w:t>
      </w:r>
      <w:r>
        <w:rPr>
          <w:rFonts w:hint="eastAsia"/>
        </w:rPr>
        <w:br/>
      </w:r>
      <w:r>
        <w:rPr>
          <w:rFonts w:hint="eastAsia"/>
        </w:rPr>
        <w:t>　　第五节 全球智慧停车引导系统市场发展预测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2024-2025年中国智慧停车引导系统发展环境分析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智慧停车引导系统行业相关政策、标准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智慧停车引导系统行业相关发展规划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中国智慧停车引导系统技术发展分析</w:t>
      </w:r>
      <w:r>
        <w:rPr>
          <w:rFonts w:hint="eastAsia"/>
        </w:rPr>
        <w:br/>
      </w:r>
      <w:r>
        <w:rPr>
          <w:rFonts w:hint="eastAsia"/>
        </w:rPr>
        <w:t>　　第一节 当前智慧停车引导系统技术发展现状分析</w:t>
      </w:r>
      <w:r>
        <w:rPr>
          <w:rFonts w:hint="eastAsia"/>
        </w:rPr>
        <w:br/>
      </w:r>
      <w:r>
        <w:rPr>
          <w:rFonts w:hint="eastAsia"/>
        </w:rPr>
        <w:t>　　第二节 智慧停车引导系统生产中需注意的问题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智慧停车引导系统行业主要技术发展趋势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2024-2025年智慧停车引导系统市场特性分析</w:t>
      </w:r>
      <w:r>
        <w:rPr>
          <w:rFonts w:hint="eastAsia"/>
        </w:rPr>
        <w:br/>
      </w:r>
      <w:r>
        <w:rPr>
          <w:rFonts w:hint="eastAsia"/>
        </w:rPr>
        <w:t>　　第一节 智慧停车引导系统行业集中度分析</w:t>
      </w:r>
      <w:r>
        <w:rPr>
          <w:rFonts w:hint="eastAsia"/>
        </w:rPr>
        <w:br/>
      </w:r>
      <w:r>
        <w:rPr>
          <w:rFonts w:hint="eastAsia"/>
        </w:rPr>
        <w:t>　　第二节 智慧停车引导系统行业SWOT分析</w:t>
      </w:r>
      <w:r>
        <w:rPr>
          <w:rFonts w:hint="eastAsia"/>
        </w:rPr>
        <w:br/>
      </w:r>
      <w:r>
        <w:rPr>
          <w:rFonts w:hint="eastAsia"/>
        </w:rPr>
        <w:t>　　　　一、智慧停车引导系统行业优势</w:t>
      </w:r>
      <w:r>
        <w:rPr>
          <w:rFonts w:hint="eastAsia"/>
        </w:rPr>
        <w:br/>
      </w:r>
      <w:r>
        <w:rPr>
          <w:rFonts w:hint="eastAsia"/>
        </w:rPr>
        <w:t>　　　　二、智慧停车引导系统行业劣势</w:t>
      </w:r>
      <w:r>
        <w:rPr>
          <w:rFonts w:hint="eastAsia"/>
        </w:rPr>
        <w:br/>
      </w:r>
      <w:r>
        <w:rPr>
          <w:rFonts w:hint="eastAsia"/>
        </w:rPr>
        <w:t>　　　　三、智慧停车引导系统行业机会</w:t>
      </w:r>
      <w:r>
        <w:rPr>
          <w:rFonts w:hint="eastAsia"/>
        </w:rPr>
        <w:br/>
      </w:r>
      <w:r>
        <w:rPr>
          <w:rFonts w:hint="eastAsia"/>
        </w:rPr>
        <w:t>　　　　四、智慧停车引导系统行业风险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中国智慧停车引导系统发展现状</w:t>
      </w:r>
      <w:r>
        <w:rPr>
          <w:rFonts w:hint="eastAsia"/>
        </w:rPr>
        <w:br/>
      </w:r>
      <w:r>
        <w:rPr>
          <w:rFonts w:hint="eastAsia"/>
        </w:rPr>
        <w:t>　　第一节 中国智慧停车引导系统市场现状分析</w:t>
      </w:r>
      <w:r>
        <w:rPr>
          <w:rFonts w:hint="eastAsia"/>
        </w:rPr>
        <w:br/>
      </w:r>
      <w:r>
        <w:rPr>
          <w:rFonts w:hint="eastAsia"/>
        </w:rPr>
        <w:t>　　第二节 中国智慧停车引导系统行业产量情况分析及预测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一、智慧停车引导系统总体产能规模</w:t>
      </w:r>
      <w:r>
        <w:rPr>
          <w:rFonts w:hint="eastAsia"/>
        </w:rPr>
        <w:br/>
      </w:r>
      <w:r>
        <w:rPr>
          <w:rFonts w:hint="eastAsia"/>
        </w:rPr>
        <w:t>　　　　二、智慧停车引导系统生产区域分布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三、2019-2024年中国智慧停车引导系统产量统计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四、2025-2031年中国智慧停车引导系统产量预测</w:t>
      </w:r>
      <w:r>
        <w:rPr>
          <w:rFonts w:hint="eastAsia"/>
        </w:rPr>
        <w:br/>
      </w:r>
      <w:r>
        <w:rPr>
          <w:rFonts w:hint="eastAsia"/>
        </w:rPr>
        <w:t>　　第三节 中国智慧停车引导系统市场需求分析及预测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一、中国智慧停车引导系统市场需求特点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二、2019-2024年中国智慧停车引导系统市场需求量统计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三、2025-2031年中国智慧停车引导系统市场需求量预测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中国智慧停车引导系统价格趋势分析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一、2019-2024年中国智慧停车引导系统市场价格趋势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二、2025-2031年中国智慧停车引导系统市场价格走势预测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2019-2024年智慧停车引导系统行业经济运行状况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2019-2024年中国智慧停车引导系统行业盈利能力分析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2019-2024年中国智慧停车引导系统行业发展能力分析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2019-2024年智慧停车引导系统行业偿债能力分析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2019-2024年智慧停车引导系统制造企业数量分析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智慧停车引导系统行业上、下游市场分析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智慧停车引导系统行业上游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智慧停车引导系统行业下游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中国智慧停车引导系统行业重点地区发展分析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智慧停车引导系统行业重点区域市场结构调研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**地区智慧停车引导系统市场发展分析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**地区智慧停车引导系统市场发展分析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**地区智慧停车引导系统市场发展分析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**地区智慧停车引导系统市场发展分析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**地区智慧停车引导系统市场发展分析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2019-2024年中国智慧停车引导系统进出口分析</w:t>
      </w:r>
      <w:r>
        <w:rPr>
          <w:rFonts w:hint="eastAsia"/>
        </w:rPr>
        <w:br/>
      </w:r>
      <w:r>
        <w:rPr>
          <w:rFonts w:hint="eastAsia"/>
        </w:rPr>
        <w:t>　　第一节 智慧停车引导系统进口情况分析</w:t>
      </w:r>
      <w:r>
        <w:rPr>
          <w:rFonts w:hint="eastAsia"/>
        </w:rPr>
        <w:br/>
      </w:r>
      <w:r>
        <w:rPr>
          <w:rFonts w:hint="eastAsia"/>
        </w:rPr>
        <w:t>　　第二节 智慧停车引导系统出口情况分析</w:t>
      </w:r>
      <w:r>
        <w:rPr>
          <w:rFonts w:hint="eastAsia"/>
        </w:rPr>
        <w:br/>
      </w:r>
      <w:r>
        <w:rPr>
          <w:rFonts w:hint="eastAsia"/>
        </w:rPr>
        <w:t>　　第三节 影响智慧停车引导系统进出口因素分析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智慧停车引导系统行业重点企业竞争力分析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三、企业智慧停车引导系统经营状况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三、企业智慧停车引导系统经营状况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三、企业智慧停车引导系统经营状况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三、企业智慧停车引导系统经营状况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三、企业智慧停车引导系统经营状况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三、企业智慧停车引导系统经营状况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智慧停车引导系统行业企业经营策略研究分析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智慧停车引导系统企业多样化经营策略分析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一、智慧停车引导系统企业多样化经营情况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二、现行智慧停车引导系统行业多样化经营的方向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大型智慧停车引导系统企业集团未来发展策略分析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对中小智慧停车引导系统企业生产经营的建议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智慧停车引导系统行业投资风险预警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影响智慧停车引导系统行业发展的主要因素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一、2025年影响智慧停车引导系统行业运行的有利因素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二、2025年影响智慧停车引导系统行业运行的稳定因素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三、2025年影响智慧停车引导系统行业运行的不利因素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四、2025年我国智慧停车引导系统行业发展面临的挑战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五、2025年我国智慧停车引导系统行业发展面临的机遇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智慧停车引导系统行业投资风险预警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一、智慧停车引导系统行业市场风险预测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二、智慧停车引导系统行业政策风险预测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三、智慧停车引导系统行业经营风险预测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四、智慧停车引导系统行业技术风险预测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五、智慧停车引导系统行业竞争风险预测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六、智慧停车引导系统行业其他风险预测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智慧停车引导系统投资建议</w:t>
      </w:r>
      <w:r>
        <w:rPr>
          <w:rFonts w:hint="eastAsia"/>
        </w:rPr>
        <w:br/>
      </w:r>
      <w:r>
        <w:rPr>
          <w:rFonts w:hint="eastAsia"/>
        </w:rPr>
        <w:t>　　第一节 2025年智慧停车引导系统市场前景分析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2025年智慧停车引导系统发展趋势预测</w:t>
      </w:r>
      <w:r>
        <w:rPr>
          <w:rFonts w:hint="eastAsia"/>
        </w:rPr>
        <w:br/>
      </w:r>
      <w:r>
        <w:rPr>
          <w:rFonts w:hint="eastAsia"/>
        </w:rPr>
        <w:t>　　第三节 智慧停车引导系统行业投资进入壁垒分析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2019-2024年中国智慧停车引导系统市场规模及增长情况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2019-2024年中国智慧停车引导系统行业产量及增长趋势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2025-2031年中国智慧停车引导系统行业产量预测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2019-2024年中国智慧停车引导系统行业市场需求及增长情况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2025-2031年中国智慧停车引导系统行业市场需求预测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2019-2024年中国智慧停车引导系统行业利润及增长情况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**地区智慧停车引导系统行业市场需求情况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**地区智慧停车引导系统市场规模及增长情况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**地区智慧停车引导系统行业市场需求情况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2019-2024年中国智慧停车引导系统行业进口量及增速统计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2019-2024年中国智慧停车引导系统行业出口量及增速统计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智慧停车引导系统重点企业经营情况分析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2025年智慧停车引导系统市场前景分析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2025-2031年中国智慧停车引导系统市场需求预测</w:t>
      </w:r>
      <w:r>
        <w:rPr>
          <w:rFonts w:hint="eastAsia"/>
        </w:rPr>
        <w:br/>
      </w:r>
      <w:r>
        <w:rPr>
          <w:rFonts w:hint="eastAsia"/>
        </w:rPr>
        <w:t>　　图表 2025年智慧停车引导系统发展趋势预测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3280c70ec4fcb" w:history="1">
        <w:r>
          <w:rPr>
            <w:rStyle w:val="Hyperlink"/>
          </w:rPr>
          <w:t>2025-2031年全球与中国智慧停车引导系统市场现状及前景趋势分析报告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3280c70ec4fcb" w:history="1">
        <w:r>
          <w:rPr>
            <w:rStyle w:val="Hyperlink"/>
          </w:rPr>
          <w:t>https://www.20087.com/0/82/ZhiHuiTingCheYinDaoXiTongDeFaZhanQuShi.html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热点：智慧停车助手、智慧停车诱导系统、智慧停车项目、智慧停车系统工作原理、智慧停车使用方法、智慧停车解决方案、智慧停车云服务平台、什么叫智慧停车系统、智能云停车系统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4002427ae481a" w:history="1">
      <w:r>
        <w:rPr>
          <w:rStyle w:val="Hyperlink"/>
        </w:rPr>
        <w:t>2025-2031年全球与中国智慧停车引导系统市场现状及前景趋势分析报告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iHuiTingCheYinDaoXiTongDeFaZhanQuShi.html" TargetMode="External" Id="R2cc3280c70ec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iHuiTingCheYinDaoXiTongDeFaZhanQuShi.html" TargetMode="External" Id="R25a4002427ae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2024-09-03T05:27:00Z</dcterms:created>
  <dcterms:modified xsi:type="dcterms:W3CDTF">2024-09-03T06:27:00Z</dcterms:modified>
  <dc:subject>2025-2031年全球与中国智慧停车引导系统市场现状及前景趋势分析报告</dc:subject>
  <dc:title>2025-2031年全球与中国智慧停车引导系统市场现状及前景趋势分析报告</dc:title>
  <cp:keywords>2025-2031年全球与中国智慧停车引导系统市场现状及前景趋势分析报告</cp:keywords>
  <dc:description>2025-2031年全球与中国智慧停车引导系统市场现状及前景趋势分析报告</dc:description>
</cp:coreProperties>
</file>